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621E77">
        <w:rPr>
          <w:rFonts w:ascii="Arial" w:hAnsi="Arial" w:cs="Arial"/>
          <w:bCs/>
          <w:sz w:val="24"/>
          <w:szCs w:val="24"/>
        </w:rPr>
        <w:t xml:space="preserve"> nº. 165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621E77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21E77" w:rsidRPr="00621E77">
        <w:rPr>
          <w:rFonts w:ascii="Arial" w:hAnsi="Arial" w:cs="Arial"/>
          <w:bCs/>
          <w:sz w:val="24"/>
          <w:szCs w:val="24"/>
        </w:rPr>
        <w:t>Denomina de "Sargento PM Amarildo Augusto de Oliveira” o Prolongamento da Rua 02 no Residencial Jatobá</w:t>
      </w:r>
      <w:r w:rsidR="00621E77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174A42">
        <w:rPr>
          <w:rFonts w:ascii="Arial" w:hAnsi="Arial" w:cs="Arial"/>
          <w:bCs/>
          <w:sz w:val="24"/>
          <w:szCs w:val="24"/>
        </w:rPr>
        <w:t>Vereador Sargento Laudo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37B2E" w:rsidRDefault="00437B2E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666E8C">
        <w:rPr>
          <w:rFonts w:ascii="Arial" w:hAnsi="Arial" w:cs="Arial"/>
          <w:sz w:val="24"/>
          <w:szCs w:val="24"/>
        </w:rPr>
        <w:t>ocolado nesta Casa de Leis em 9</w:t>
      </w:r>
      <w:bookmarkStart w:id="0" w:name="_GoBack"/>
      <w:bookmarkEnd w:id="0"/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621E77" w:rsidRPr="00621E77">
        <w:rPr>
          <w:rFonts w:ascii="Arial" w:hAnsi="Arial" w:cs="Arial"/>
          <w:bCs/>
          <w:sz w:val="24"/>
          <w:szCs w:val="24"/>
        </w:rPr>
        <w:t xml:space="preserve">"Sargento PM Amarildo Augusto de Oliveira” o Prolongamento </w:t>
      </w:r>
      <w:r w:rsidR="00621E77">
        <w:rPr>
          <w:rFonts w:ascii="Arial" w:hAnsi="Arial" w:cs="Arial"/>
          <w:bCs/>
          <w:sz w:val="24"/>
          <w:szCs w:val="24"/>
        </w:rPr>
        <w:t>da Rua 02 no Residencial Jatobá</w:t>
      </w:r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DF" w:rsidRDefault="006C05DF" w:rsidP="00B201BF">
      <w:r>
        <w:separator/>
      </w:r>
    </w:p>
  </w:endnote>
  <w:endnote w:type="continuationSeparator" w:id="0">
    <w:p w:rsidR="006C05DF" w:rsidRDefault="006C05DF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6C05DF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DF" w:rsidRDefault="006C05DF" w:rsidP="00B201BF">
      <w:r>
        <w:separator/>
      </w:r>
    </w:p>
  </w:footnote>
  <w:footnote w:type="continuationSeparator" w:id="0">
    <w:p w:rsidR="006C05DF" w:rsidRDefault="006C05DF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63110"/>
    <w:rsid w:val="000A3103"/>
    <w:rsid w:val="000C7C23"/>
    <w:rsid w:val="000F7D33"/>
    <w:rsid w:val="001617D6"/>
    <w:rsid w:val="00174A42"/>
    <w:rsid w:val="001A72E2"/>
    <w:rsid w:val="001C53EA"/>
    <w:rsid w:val="00312CEB"/>
    <w:rsid w:val="00437B2E"/>
    <w:rsid w:val="00486731"/>
    <w:rsid w:val="00575607"/>
    <w:rsid w:val="00576B3E"/>
    <w:rsid w:val="005A0D5A"/>
    <w:rsid w:val="00604863"/>
    <w:rsid w:val="00621E77"/>
    <w:rsid w:val="00666E8C"/>
    <w:rsid w:val="00690486"/>
    <w:rsid w:val="006C04A6"/>
    <w:rsid w:val="006C05DF"/>
    <w:rsid w:val="007048D9"/>
    <w:rsid w:val="007960A9"/>
    <w:rsid w:val="00830E2E"/>
    <w:rsid w:val="00844247"/>
    <w:rsid w:val="0086494C"/>
    <w:rsid w:val="008E2BF1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54AB4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14</cp:revision>
  <dcterms:created xsi:type="dcterms:W3CDTF">2024-12-03T13:14:00Z</dcterms:created>
  <dcterms:modified xsi:type="dcterms:W3CDTF">2024-12-10T14:11:00Z</dcterms:modified>
</cp:coreProperties>
</file>