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87" w:rsidRPr="002F7687" w:rsidRDefault="00C67910" w:rsidP="002F768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III</w:t>
      </w:r>
      <w:bookmarkStart w:id="0" w:name="_GoBack"/>
      <w:bookmarkEnd w:id="0"/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CÂMARA MUNICIPAL DE BOTUCATU – ESTADO DE SÃO PAULO</w:t>
      </w: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TERMO DE ELIMINAÇÃO DE DOCUMENTOS</w:t>
      </w: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Aos XX dias do mês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XXXXXXX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 do ano de 20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, o Arquivo Público da Câmara Municipal de Botucatu de acordo com o que consta da Listagem de Eliminação de Documentos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, aprovada pelo titular da Comissão de Avaliação de Documentos e Acesso – CADA e respectivo Edital de Ciência de Eliminação de Documentos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XX/XXXX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, publicado 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Diário Oficial do Município em xx de xxxxxx de 20xx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2F7687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t>PROCEDEU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 a eliminação de XX,XX metros lineares dos documentos relativos a</w:t>
      </w:r>
      <w:r w:rsidRPr="002F7687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os 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códigos de classificação dos documentos  XXX, XXX e XXX, do período de XXXX a XXXX, do</w:t>
      </w:r>
      <w:r w:rsidRPr="002F7687">
        <w:rPr>
          <w:rFonts w:ascii="Times New Roman" w:hAnsi="Times New Roman"/>
          <w:sz w:val="24"/>
          <w:szCs w:val="24"/>
        </w:rPr>
        <w:t xml:space="preserve"> </w:t>
      </w: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Arquivo Público da Câmara Municipal.</w:t>
      </w: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 xml:space="preserve">Botucatu,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XX de XXXXXXX de 20XX.</w:t>
      </w: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sz w:val="24"/>
          <w:szCs w:val="24"/>
          <w:lang w:eastAsia="pt-BR"/>
        </w:rPr>
        <w:t>Nome, assinatura e cargo do(a) responsável designado(a) para supervisionar e acompanhar a eliminação.</w:t>
      </w:r>
    </w:p>
    <w:p w:rsidR="002F7687" w:rsidRPr="002F7687" w:rsidRDefault="002F7687" w:rsidP="002F7687">
      <w:pPr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687" w:rsidRPr="002F7687" w:rsidRDefault="002F7687" w:rsidP="002F768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b/>
          <w:sz w:val="24"/>
          <w:szCs w:val="24"/>
          <w:lang w:eastAsia="pt-BR"/>
        </w:rPr>
        <w:t>_______________________________________________________________</w:t>
      </w:r>
    </w:p>
    <w:p w:rsidR="002F7687" w:rsidRPr="002F7687" w:rsidRDefault="002F7687" w:rsidP="002F768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2F76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Presidente da Comissão de Avaliação de Documentos e Acesso – CADA </w:t>
      </w:r>
    </w:p>
    <w:p w:rsidR="002F7687" w:rsidRPr="002F7687" w:rsidRDefault="002F7687" w:rsidP="002F76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xxxxxx</w:t>
      </w:r>
    </w:p>
    <w:p w:rsidR="00844247" w:rsidRPr="002F7687" w:rsidRDefault="00844247">
      <w:pPr>
        <w:rPr>
          <w:rFonts w:ascii="Times New Roman" w:hAnsi="Times New Roman"/>
          <w:sz w:val="24"/>
          <w:szCs w:val="24"/>
        </w:rPr>
      </w:pPr>
    </w:p>
    <w:sectPr w:rsidR="00844247" w:rsidRPr="002F7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B"/>
    <w:rsid w:val="002F7687"/>
    <w:rsid w:val="003E3B0B"/>
    <w:rsid w:val="00844247"/>
    <w:rsid w:val="00C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90491-429B-46A4-8A01-6C4634B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8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1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2025-10-21T14:06:00Z</cp:lastPrinted>
  <dcterms:created xsi:type="dcterms:W3CDTF">2025-08-11T18:07:00Z</dcterms:created>
  <dcterms:modified xsi:type="dcterms:W3CDTF">2025-10-21T14:06:00Z</dcterms:modified>
</cp:coreProperties>
</file>