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616A001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BD19F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20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UTUBRO</w:t>
      </w:r>
      <w:proofErr w:type="gramEnd"/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60D0337" w14:textId="77777777" w:rsidR="00E20CCF" w:rsidRPr="00E20CCF" w:rsidRDefault="00E20CCF" w:rsidP="00E20CC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1FA5D9C" w14:textId="2DC86EBE" w:rsidR="000F6127" w:rsidRDefault="000F6127" w:rsidP="000F6127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9A3E97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31/2025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do Prefeito, que d</w:t>
      </w:r>
      <w:r w:rsidRPr="000F6127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R$ 3.400.894,05 (três milhões, quatrocentos mil, oitocentos e noventa e quatro reais e cinco centavos), para o Gabinete do Prefeito, Secretarias de Habitação e Urbanismo, Desenvolvimento Econômico, Governo e Relações Institucionais, Administração, Fazenda, Comunicação, Turismo, Meio Ambiente e Agricultura.</w:t>
      </w:r>
    </w:p>
    <w:p w14:paraId="1CE5E29F" w14:textId="77777777" w:rsidR="000F6127" w:rsidRPr="000F6127" w:rsidRDefault="000F6127" w:rsidP="000F612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A33A309" w14:textId="7D4D4590" w:rsidR="000F6127" w:rsidRDefault="000F6127" w:rsidP="000F6127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9A3E97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do Prefeito, que a</w:t>
      </w:r>
      <w:r w:rsidRPr="000F6127">
        <w:rPr>
          <w:rFonts w:ascii="Arial" w:hAnsi="Arial" w:cs="Arial"/>
          <w:bCs/>
          <w:sz w:val="28"/>
          <w:szCs w:val="32"/>
          <w:lang w:eastAsia="x-none"/>
        </w:rPr>
        <w:t>ltera os artigos 38 e 40 da Lei Complementar nº 1.413/2025, que dispõe sobre as Diretrizes Orçamentárias do município de Botucatu para a elaboração da Lei Orçamentária de 2026.</w:t>
      </w:r>
    </w:p>
    <w:p w14:paraId="0724987B" w14:textId="77777777" w:rsidR="000F6127" w:rsidRPr="000F6127" w:rsidRDefault="000F6127" w:rsidP="000F6127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53C923D" w14:textId="18729DA6" w:rsidR="00BD19FF" w:rsidRDefault="000F6127" w:rsidP="00BD19F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9A3E97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 w:rsidRPr="00770F8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770F8B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Prefeito, que d</w:t>
      </w:r>
      <w:r w:rsidR="00BD19FF" w:rsidRPr="00BD19FF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R$ 3.400.894,05 (três milhões, quatrocentos mil, oitocentos e noventa e quatro reais e cinco centavos), para o Gabinete do Prefeito, Secretarias de Habitação e Urbanismo, Desenvolvimento Econômico, Governo e Relações Institucionais, Administração, Fazenda, Comunicação, Turismo, Meio Ambiente e Agricultura.</w:t>
      </w:r>
    </w:p>
    <w:p w14:paraId="2F068DEC" w14:textId="77777777" w:rsidR="000F6127" w:rsidRDefault="000F6127" w:rsidP="000F6127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80F6068" w14:textId="0016B85C" w:rsidR="000F6127" w:rsidRDefault="000F6127" w:rsidP="00D534E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9A3E97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99/2025</w:t>
      </w:r>
      <w:r w:rsidRPr="000F6127">
        <w:rPr>
          <w:rFonts w:ascii="Arial" w:hAnsi="Arial" w:cs="Arial"/>
          <w:bCs/>
          <w:sz w:val="28"/>
          <w:szCs w:val="32"/>
          <w:lang w:eastAsia="x-none"/>
        </w:rPr>
        <w:t>, de iniciativa do Prefeito, que dispõe sobre a desafetação de áreas públicas e a venda de Imóvel de propriedade do Município de Botucatu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. </w:t>
      </w:r>
    </w:p>
    <w:p w14:paraId="0804127B" w14:textId="77777777" w:rsidR="000F6127" w:rsidRPr="000F6127" w:rsidRDefault="000F6127" w:rsidP="000F6127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A8AC7E9" w14:textId="430846B5" w:rsidR="00024E3F" w:rsidRPr="000F6127" w:rsidRDefault="00041DAE" w:rsidP="000211FC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PROJETO DE LEI N°9</w:t>
      </w:r>
      <w:r w:rsidR="00BD19FF" w:rsidRPr="000F6127">
        <w:rPr>
          <w:rFonts w:ascii="Arial" w:hAnsi="Arial" w:cs="Arial"/>
          <w:b/>
          <w:bCs/>
          <w:sz w:val="28"/>
          <w:szCs w:val="32"/>
          <w:lang w:eastAsia="x-none"/>
        </w:rPr>
        <w:t>7</w:t>
      </w:r>
      <w:r w:rsidRPr="000F6127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F6127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0F6127" w:rsidRPr="000F6127">
        <w:rPr>
          <w:rFonts w:ascii="Arial" w:hAnsi="Arial" w:cs="Arial"/>
          <w:bCs/>
          <w:sz w:val="28"/>
          <w:szCs w:val="32"/>
          <w:lang w:eastAsia="x-none"/>
        </w:rPr>
        <w:t>V</w:t>
      </w:r>
      <w:r w:rsidR="00BD19FF" w:rsidRPr="000F6127">
        <w:rPr>
          <w:rFonts w:ascii="Arial" w:hAnsi="Arial" w:cs="Arial"/>
          <w:bCs/>
          <w:sz w:val="28"/>
          <w:szCs w:val="32"/>
          <w:lang w:eastAsia="x-none"/>
        </w:rPr>
        <w:t>ereador Thiago Padovan</w:t>
      </w:r>
      <w:r w:rsidRPr="000F6127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BD19FF" w:rsidRPr="000F6127">
        <w:rPr>
          <w:rFonts w:ascii="Arial" w:hAnsi="Arial" w:cs="Arial"/>
          <w:bCs/>
          <w:sz w:val="28"/>
          <w:szCs w:val="32"/>
          <w:lang w:eastAsia="x-none"/>
        </w:rPr>
        <w:t>que denomina de "Elias Vieira” o Ponto de Atendimento – Extensão da Unidade de Saúde da Família de Vitoriana”, no Alvorada de Barra Bonita</w:t>
      </w:r>
      <w:r w:rsidR="00770F8B" w:rsidRPr="000F6127">
        <w:rPr>
          <w:rFonts w:ascii="Arial" w:hAnsi="Arial" w:cs="Arial"/>
          <w:bCs/>
          <w:sz w:val="28"/>
          <w:szCs w:val="32"/>
          <w:lang w:eastAsia="x-none"/>
        </w:rPr>
        <w:t>.</w:t>
      </w:r>
    </w:p>
    <w:sectPr w:rsidR="00024E3F" w:rsidRPr="000F6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3E97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19</cp:revision>
  <cp:lastPrinted>2024-05-13T21:39:00Z</cp:lastPrinted>
  <dcterms:created xsi:type="dcterms:W3CDTF">2025-07-07T11:30:00Z</dcterms:created>
  <dcterms:modified xsi:type="dcterms:W3CDTF">2025-10-20T14:06:00Z</dcterms:modified>
</cp:coreProperties>
</file>