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C039CD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SESSÃO ORDINÁRIA –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9164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10</w:t>
      </w:r>
      <w:r w:rsidR="007E223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E86F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NOVEMBRO</w:t>
      </w:r>
      <w:r w:rsidR="00B618E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C039CD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56444E" w:rsidRPr="002D2779" w:rsidRDefault="00C039CD" w:rsidP="0056444E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 xml:space="preserve">De: </w:t>
      </w:r>
      <w:r w:rsidRPr="002D2779">
        <w:rPr>
          <w:rFonts w:ascii="Arial" w:hAnsi="Arial" w:cs="Arial"/>
          <w:sz w:val="30"/>
          <w:szCs w:val="30"/>
        </w:rPr>
        <w:t>Prefeitura.</w:t>
      </w:r>
    </w:p>
    <w:p w:rsidR="00CF1BCD" w:rsidRPr="002D2779" w:rsidRDefault="00C039CD" w:rsidP="0056444E">
      <w:pPr>
        <w:jc w:val="both"/>
        <w:rPr>
          <w:rFonts w:ascii="Arial" w:hAnsi="Arial" w:cs="Arial"/>
          <w:b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Para:</w:t>
      </w:r>
      <w:r w:rsidRPr="002D2779">
        <w:rPr>
          <w:rFonts w:ascii="Arial" w:hAnsi="Arial" w:cs="Arial"/>
          <w:sz w:val="30"/>
          <w:szCs w:val="30"/>
        </w:rPr>
        <w:t xml:space="preserve"> </w:t>
      </w:r>
      <w:r w:rsidR="00E86F3F">
        <w:rPr>
          <w:rFonts w:ascii="Arial" w:hAnsi="Arial" w:cs="Arial"/>
          <w:sz w:val="30"/>
          <w:szCs w:val="30"/>
        </w:rPr>
        <w:t>V</w:t>
      </w:r>
      <w:r w:rsidR="00714FD8">
        <w:rPr>
          <w:rFonts w:ascii="Arial" w:hAnsi="Arial" w:cs="Arial"/>
          <w:sz w:val="30"/>
          <w:szCs w:val="30"/>
        </w:rPr>
        <w:t>ereadores</w:t>
      </w:r>
      <w:r w:rsidR="00091649">
        <w:rPr>
          <w:rFonts w:ascii="Arial" w:hAnsi="Arial" w:cs="Arial"/>
          <w:sz w:val="30"/>
          <w:szCs w:val="30"/>
        </w:rPr>
        <w:t xml:space="preserve"> Abelardo, Cula, Carlos Trigo, Valmir Reis, </w:t>
      </w:r>
      <w:r w:rsidR="00393999">
        <w:rPr>
          <w:rFonts w:ascii="Arial" w:hAnsi="Arial" w:cs="Arial"/>
          <w:sz w:val="30"/>
          <w:szCs w:val="30"/>
        </w:rPr>
        <w:t xml:space="preserve">Zé Fernandes, </w:t>
      </w:r>
      <w:r w:rsidR="00091649">
        <w:rPr>
          <w:rFonts w:ascii="Arial" w:hAnsi="Arial" w:cs="Arial"/>
          <w:sz w:val="30"/>
          <w:szCs w:val="30"/>
        </w:rPr>
        <w:t>Lelo Pagani, Nuno Garcia, Thiago Padovan e Welinton Japa</w:t>
      </w:r>
      <w:r w:rsidR="002C10E0">
        <w:rPr>
          <w:rFonts w:ascii="Arial" w:hAnsi="Arial" w:cs="Arial"/>
          <w:sz w:val="30"/>
          <w:szCs w:val="30"/>
        </w:rPr>
        <w:t>.</w:t>
      </w:r>
      <w:r w:rsidR="00091649">
        <w:rPr>
          <w:rFonts w:ascii="Arial" w:hAnsi="Arial" w:cs="Arial"/>
          <w:sz w:val="30"/>
          <w:szCs w:val="30"/>
        </w:rPr>
        <w:t xml:space="preserve"> </w:t>
      </w:r>
    </w:p>
    <w:p w:rsidR="008B78FE" w:rsidRDefault="00C039CD" w:rsidP="008B78FE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Assunto:</w:t>
      </w:r>
      <w:r w:rsidRPr="002D2779">
        <w:rPr>
          <w:rFonts w:ascii="Arial" w:hAnsi="Arial" w:cs="Arial"/>
          <w:sz w:val="30"/>
          <w:szCs w:val="30"/>
        </w:rPr>
        <w:t xml:space="preserve"> Encaminha resposta</w:t>
      </w:r>
      <w:r>
        <w:rPr>
          <w:rFonts w:ascii="Arial" w:hAnsi="Arial" w:cs="Arial"/>
          <w:sz w:val="30"/>
          <w:szCs w:val="30"/>
        </w:rPr>
        <w:t>s</w:t>
      </w:r>
      <w:r w:rsidRPr="002D2779">
        <w:rPr>
          <w:rFonts w:ascii="Arial" w:hAnsi="Arial" w:cs="Arial"/>
          <w:sz w:val="30"/>
          <w:szCs w:val="30"/>
        </w:rPr>
        <w:t xml:space="preserve"> ao</w:t>
      </w:r>
      <w:r>
        <w:rPr>
          <w:rFonts w:ascii="Arial" w:hAnsi="Arial" w:cs="Arial"/>
          <w:sz w:val="30"/>
          <w:szCs w:val="30"/>
        </w:rPr>
        <w:t>s</w:t>
      </w:r>
      <w:r w:rsidRPr="002D2779">
        <w:rPr>
          <w:rFonts w:ascii="Arial" w:hAnsi="Arial" w:cs="Arial"/>
          <w:sz w:val="30"/>
          <w:szCs w:val="30"/>
        </w:rPr>
        <w:t xml:space="preserve"> requerimento</w:t>
      </w:r>
      <w:r>
        <w:rPr>
          <w:rFonts w:ascii="Arial" w:hAnsi="Arial" w:cs="Arial"/>
          <w:sz w:val="30"/>
          <w:szCs w:val="30"/>
        </w:rPr>
        <w:t>s</w:t>
      </w:r>
      <w:r w:rsidR="002D2779" w:rsidRPr="002D2779">
        <w:rPr>
          <w:rFonts w:ascii="Arial" w:hAnsi="Arial" w:cs="Arial"/>
          <w:sz w:val="30"/>
          <w:szCs w:val="30"/>
        </w:rPr>
        <w:t xml:space="preserve"> </w:t>
      </w:r>
      <w:r w:rsidRPr="002D2779">
        <w:rPr>
          <w:rFonts w:ascii="Arial" w:hAnsi="Arial" w:cs="Arial"/>
          <w:sz w:val="30"/>
          <w:szCs w:val="30"/>
        </w:rPr>
        <w:t>n°</w:t>
      </w:r>
      <w:r>
        <w:rPr>
          <w:rFonts w:ascii="Arial" w:hAnsi="Arial" w:cs="Arial"/>
          <w:sz w:val="30"/>
          <w:szCs w:val="30"/>
        </w:rPr>
        <w:t>s</w:t>
      </w:r>
      <w:r w:rsidR="00593EC3" w:rsidRPr="002D2779">
        <w:rPr>
          <w:rFonts w:ascii="Arial" w:hAnsi="Arial" w:cs="Arial"/>
          <w:sz w:val="30"/>
          <w:szCs w:val="30"/>
        </w:rPr>
        <w:t xml:space="preserve"> </w:t>
      </w:r>
      <w:r w:rsidR="00393999">
        <w:rPr>
          <w:rFonts w:ascii="Arial" w:hAnsi="Arial" w:cs="Arial"/>
          <w:sz w:val="30"/>
          <w:szCs w:val="30"/>
        </w:rPr>
        <w:t xml:space="preserve">187, 286, </w:t>
      </w:r>
      <w:r w:rsidR="00091649">
        <w:rPr>
          <w:rFonts w:ascii="Arial" w:hAnsi="Arial" w:cs="Arial"/>
          <w:sz w:val="30"/>
          <w:szCs w:val="30"/>
        </w:rPr>
        <w:t xml:space="preserve">359, 447, 775, 801, 818, 841, </w:t>
      </w:r>
      <w:r w:rsidR="00393999">
        <w:rPr>
          <w:rFonts w:ascii="Arial" w:hAnsi="Arial" w:cs="Arial"/>
          <w:sz w:val="30"/>
          <w:szCs w:val="30"/>
        </w:rPr>
        <w:t xml:space="preserve">845, 855, 857, </w:t>
      </w:r>
      <w:r w:rsidR="00091649">
        <w:rPr>
          <w:rFonts w:ascii="Arial" w:hAnsi="Arial" w:cs="Arial"/>
          <w:sz w:val="30"/>
          <w:szCs w:val="30"/>
        </w:rPr>
        <w:t xml:space="preserve">859, </w:t>
      </w:r>
      <w:r w:rsidR="00393999">
        <w:rPr>
          <w:rFonts w:ascii="Arial" w:hAnsi="Arial" w:cs="Arial"/>
          <w:sz w:val="30"/>
          <w:szCs w:val="30"/>
        </w:rPr>
        <w:t xml:space="preserve">883, </w:t>
      </w:r>
      <w:r w:rsidR="00091649">
        <w:rPr>
          <w:rFonts w:ascii="Arial" w:hAnsi="Arial" w:cs="Arial"/>
          <w:sz w:val="30"/>
          <w:szCs w:val="30"/>
        </w:rPr>
        <w:t xml:space="preserve">886 a 888, </w:t>
      </w:r>
      <w:r w:rsidR="00393999">
        <w:rPr>
          <w:rFonts w:ascii="Arial" w:hAnsi="Arial" w:cs="Arial"/>
          <w:sz w:val="30"/>
          <w:szCs w:val="30"/>
        </w:rPr>
        <w:t xml:space="preserve">898 a </w:t>
      </w:r>
      <w:r w:rsidR="00091649">
        <w:rPr>
          <w:rFonts w:ascii="Arial" w:hAnsi="Arial" w:cs="Arial"/>
          <w:sz w:val="30"/>
          <w:szCs w:val="30"/>
        </w:rPr>
        <w:t xml:space="preserve">899, </w:t>
      </w:r>
      <w:r w:rsidR="00393999">
        <w:rPr>
          <w:rFonts w:ascii="Arial" w:hAnsi="Arial" w:cs="Arial"/>
          <w:sz w:val="30"/>
          <w:szCs w:val="30"/>
        </w:rPr>
        <w:t xml:space="preserve">901 a 903, </w:t>
      </w:r>
      <w:r w:rsidR="00091649">
        <w:rPr>
          <w:rFonts w:ascii="Arial" w:hAnsi="Arial" w:cs="Arial"/>
          <w:sz w:val="30"/>
          <w:szCs w:val="30"/>
        </w:rPr>
        <w:t>909, 910/2025</w:t>
      </w:r>
      <w:r>
        <w:rPr>
          <w:rFonts w:ascii="Arial" w:hAnsi="Arial" w:cs="Arial"/>
          <w:sz w:val="30"/>
          <w:szCs w:val="30"/>
        </w:rPr>
        <w:t>.</w:t>
      </w:r>
    </w:p>
    <w:p w:rsidR="00393999" w:rsidRDefault="00393999" w:rsidP="008B78FE">
      <w:pPr>
        <w:jc w:val="both"/>
        <w:rPr>
          <w:rFonts w:ascii="Arial" w:hAnsi="Arial" w:cs="Arial"/>
          <w:sz w:val="30"/>
          <w:szCs w:val="30"/>
        </w:rPr>
      </w:pPr>
    </w:p>
    <w:p w:rsidR="002C10E0" w:rsidRPr="002D2779" w:rsidRDefault="00C039CD" w:rsidP="002C10E0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25ª. Subseção da Ordem dos Advogados do Brasil (OAB/SP) de Botucatu e a Comissão de Inclusão Social.</w:t>
      </w:r>
    </w:p>
    <w:p w:rsidR="002C10E0" w:rsidRPr="002D2779" w:rsidRDefault="00C039CD" w:rsidP="002C10E0">
      <w:pPr>
        <w:jc w:val="both"/>
        <w:rPr>
          <w:rFonts w:ascii="Arial" w:hAnsi="Arial" w:cs="Arial"/>
          <w:b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Para:</w:t>
      </w:r>
      <w:r w:rsidRPr="002D277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Presidente e Vereadores. </w:t>
      </w:r>
    </w:p>
    <w:p w:rsidR="002C10E0" w:rsidRDefault="00C039CD" w:rsidP="002C10E0">
      <w:pPr>
        <w:jc w:val="both"/>
        <w:rPr>
          <w:rFonts w:ascii="Arial" w:hAnsi="Arial" w:cs="Arial"/>
          <w:sz w:val="30"/>
          <w:szCs w:val="30"/>
        </w:rPr>
      </w:pPr>
      <w:r w:rsidRPr="002D2779">
        <w:rPr>
          <w:rFonts w:ascii="Arial" w:hAnsi="Arial" w:cs="Arial"/>
          <w:b/>
          <w:sz w:val="30"/>
          <w:szCs w:val="30"/>
        </w:rPr>
        <w:t>Assunto:</w:t>
      </w:r>
      <w:r w:rsidRPr="002D2779">
        <w:rPr>
          <w:rFonts w:ascii="Arial" w:hAnsi="Arial" w:cs="Arial"/>
          <w:sz w:val="30"/>
          <w:szCs w:val="30"/>
        </w:rPr>
        <w:t xml:space="preserve"> Encaminha </w:t>
      </w:r>
      <w:r>
        <w:rPr>
          <w:rFonts w:ascii="Arial" w:hAnsi="Arial" w:cs="Arial"/>
          <w:sz w:val="30"/>
          <w:szCs w:val="30"/>
        </w:rPr>
        <w:t xml:space="preserve">convite para </w:t>
      </w:r>
      <w:r w:rsidR="00395967">
        <w:rPr>
          <w:rFonts w:ascii="Arial" w:hAnsi="Arial" w:cs="Arial"/>
          <w:sz w:val="30"/>
          <w:szCs w:val="30"/>
        </w:rPr>
        <w:t>a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 xml:space="preserve"> Palestra “Autismo e deficiências múltiplas, diferentes caminhos, o mesmo direito de aprender”, a ser realizada no dia 13 de novembro, às 19h, no auditório da Casa do Advogado e da Ci</w:t>
      </w:r>
      <w:r>
        <w:rPr>
          <w:rFonts w:ascii="Arial" w:hAnsi="Arial" w:cs="Arial"/>
          <w:sz w:val="30"/>
          <w:szCs w:val="30"/>
        </w:rPr>
        <w:t xml:space="preserve">dadania de Botucatu, localizada na Praça Quinze de Novembro, n°30 - Centro. </w:t>
      </w:r>
    </w:p>
    <w:p w:rsidR="008B78FE" w:rsidRDefault="008B78FE" w:rsidP="007F6BA3">
      <w:pPr>
        <w:jc w:val="both"/>
        <w:rPr>
          <w:rFonts w:ascii="Arial" w:hAnsi="Arial" w:cs="Arial"/>
          <w:sz w:val="30"/>
          <w:szCs w:val="30"/>
        </w:rPr>
      </w:pPr>
    </w:p>
    <w:p w:rsidR="002C10E0" w:rsidRDefault="002C10E0" w:rsidP="007F6BA3">
      <w:pPr>
        <w:jc w:val="both"/>
        <w:rPr>
          <w:rFonts w:ascii="Arial" w:hAnsi="Arial" w:cs="Arial"/>
          <w:sz w:val="30"/>
          <w:szCs w:val="30"/>
        </w:rPr>
      </w:pPr>
    </w:p>
    <w:sectPr w:rsidR="002C10E0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CD" w:rsidRDefault="00C039CD">
      <w:r>
        <w:separator/>
      </w:r>
    </w:p>
  </w:endnote>
  <w:endnote w:type="continuationSeparator" w:id="0">
    <w:p w:rsidR="00C039CD" w:rsidRDefault="00C0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C039C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C039C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CD" w:rsidRDefault="00C039CD">
      <w:r>
        <w:separator/>
      </w:r>
    </w:p>
  </w:footnote>
  <w:footnote w:type="continuationSeparator" w:id="0">
    <w:p w:rsidR="00C039CD" w:rsidRDefault="00C0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C039CD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C039CD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530F3"/>
    <w:rsid w:val="00091649"/>
    <w:rsid w:val="000918B9"/>
    <w:rsid w:val="00091CDB"/>
    <w:rsid w:val="000C3473"/>
    <w:rsid w:val="000D3D82"/>
    <w:rsid w:val="000E3D64"/>
    <w:rsid w:val="000E3F46"/>
    <w:rsid w:val="000E7F18"/>
    <w:rsid w:val="00100252"/>
    <w:rsid w:val="00121071"/>
    <w:rsid w:val="001309BD"/>
    <w:rsid w:val="0013288B"/>
    <w:rsid w:val="00135253"/>
    <w:rsid w:val="00137A1B"/>
    <w:rsid w:val="00146E81"/>
    <w:rsid w:val="001843AB"/>
    <w:rsid w:val="00190EB3"/>
    <w:rsid w:val="00193EF4"/>
    <w:rsid w:val="001B5923"/>
    <w:rsid w:val="001C2B4F"/>
    <w:rsid w:val="001E404D"/>
    <w:rsid w:val="001E7ED4"/>
    <w:rsid w:val="001F0021"/>
    <w:rsid w:val="00223A57"/>
    <w:rsid w:val="0023459D"/>
    <w:rsid w:val="00246685"/>
    <w:rsid w:val="00265424"/>
    <w:rsid w:val="00290D8E"/>
    <w:rsid w:val="00291585"/>
    <w:rsid w:val="002958F5"/>
    <w:rsid w:val="002972C7"/>
    <w:rsid w:val="002A6494"/>
    <w:rsid w:val="002B567B"/>
    <w:rsid w:val="002C10E0"/>
    <w:rsid w:val="002C37D3"/>
    <w:rsid w:val="002D03E6"/>
    <w:rsid w:val="002D2779"/>
    <w:rsid w:val="0032210C"/>
    <w:rsid w:val="003360C9"/>
    <w:rsid w:val="00343794"/>
    <w:rsid w:val="00373ED0"/>
    <w:rsid w:val="0037463B"/>
    <w:rsid w:val="003813C7"/>
    <w:rsid w:val="00385445"/>
    <w:rsid w:val="00393999"/>
    <w:rsid w:val="00393ED2"/>
    <w:rsid w:val="00394506"/>
    <w:rsid w:val="00395454"/>
    <w:rsid w:val="00395967"/>
    <w:rsid w:val="0039614B"/>
    <w:rsid w:val="003A0E25"/>
    <w:rsid w:val="003A49E7"/>
    <w:rsid w:val="003C2F69"/>
    <w:rsid w:val="003D42EE"/>
    <w:rsid w:val="003D5855"/>
    <w:rsid w:val="003F3BFE"/>
    <w:rsid w:val="00406FAF"/>
    <w:rsid w:val="00424786"/>
    <w:rsid w:val="00424A6D"/>
    <w:rsid w:val="00425280"/>
    <w:rsid w:val="004307A1"/>
    <w:rsid w:val="004408C6"/>
    <w:rsid w:val="00441165"/>
    <w:rsid w:val="004536A5"/>
    <w:rsid w:val="00454C7A"/>
    <w:rsid w:val="004554CD"/>
    <w:rsid w:val="004660DC"/>
    <w:rsid w:val="0047478A"/>
    <w:rsid w:val="00475EC0"/>
    <w:rsid w:val="004902B0"/>
    <w:rsid w:val="00496400"/>
    <w:rsid w:val="004A6E0A"/>
    <w:rsid w:val="004B0702"/>
    <w:rsid w:val="004C449C"/>
    <w:rsid w:val="004D21F0"/>
    <w:rsid w:val="004E56A3"/>
    <w:rsid w:val="0051136D"/>
    <w:rsid w:val="0051442A"/>
    <w:rsid w:val="00550338"/>
    <w:rsid w:val="00551A81"/>
    <w:rsid w:val="0056444E"/>
    <w:rsid w:val="00584965"/>
    <w:rsid w:val="00593EC3"/>
    <w:rsid w:val="005B3EEC"/>
    <w:rsid w:val="005D15F0"/>
    <w:rsid w:val="005D3205"/>
    <w:rsid w:val="005D3E5F"/>
    <w:rsid w:val="005E01BC"/>
    <w:rsid w:val="005E60A9"/>
    <w:rsid w:val="005F58B8"/>
    <w:rsid w:val="00605C93"/>
    <w:rsid w:val="00605D46"/>
    <w:rsid w:val="00615B17"/>
    <w:rsid w:val="00623BDB"/>
    <w:rsid w:val="00626EE9"/>
    <w:rsid w:val="00641275"/>
    <w:rsid w:val="00645DC8"/>
    <w:rsid w:val="00652B97"/>
    <w:rsid w:val="00660A61"/>
    <w:rsid w:val="00663485"/>
    <w:rsid w:val="0066433E"/>
    <w:rsid w:val="006947A3"/>
    <w:rsid w:val="00696ED5"/>
    <w:rsid w:val="006A5DD4"/>
    <w:rsid w:val="006A681F"/>
    <w:rsid w:val="006B3160"/>
    <w:rsid w:val="00714FD8"/>
    <w:rsid w:val="00751389"/>
    <w:rsid w:val="00764705"/>
    <w:rsid w:val="00770D60"/>
    <w:rsid w:val="007727D5"/>
    <w:rsid w:val="00782002"/>
    <w:rsid w:val="00786C92"/>
    <w:rsid w:val="00792986"/>
    <w:rsid w:val="007A2FFC"/>
    <w:rsid w:val="007A3E50"/>
    <w:rsid w:val="007B07B6"/>
    <w:rsid w:val="007D3308"/>
    <w:rsid w:val="007D79DE"/>
    <w:rsid w:val="007E223E"/>
    <w:rsid w:val="007E622E"/>
    <w:rsid w:val="007F5C22"/>
    <w:rsid w:val="007F6BA3"/>
    <w:rsid w:val="007F7CB5"/>
    <w:rsid w:val="00800B37"/>
    <w:rsid w:val="0080329B"/>
    <w:rsid w:val="008073C1"/>
    <w:rsid w:val="0082075C"/>
    <w:rsid w:val="0082658D"/>
    <w:rsid w:val="008358BB"/>
    <w:rsid w:val="00851F86"/>
    <w:rsid w:val="008B2A55"/>
    <w:rsid w:val="008B3979"/>
    <w:rsid w:val="008B42AA"/>
    <w:rsid w:val="008B5234"/>
    <w:rsid w:val="008B78FE"/>
    <w:rsid w:val="008C3305"/>
    <w:rsid w:val="008D77D4"/>
    <w:rsid w:val="008E0393"/>
    <w:rsid w:val="008E283F"/>
    <w:rsid w:val="008E2C91"/>
    <w:rsid w:val="008E471D"/>
    <w:rsid w:val="008E574B"/>
    <w:rsid w:val="009067F5"/>
    <w:rsid w:val="0091393E"/>
    <w:rsid w:val="00925F46"/>
    <w:rsid w:val="00950A6C"/>
    <w:rsid w:val="00963139"/>
    <w:rsid w:val="00970BC4"/>
    <w:rsid w:val="0097117A"/>
    <w:rsid w:val="00975051"/>
    <w:rsid w:val="009941F7"/>
    <w:rsid w:val="00996DAE"/>
    <w:rsid w:val="009A2C94"/>
    <w:rsid w:val="009B136C"/>
    <w:rsid w:val="009B4470"/>
    <w:rsid w:val="009C2932"/>
    <w:rsid w:val="009C6149"/>
    <w:rsid w:val="009D5B35"/>
    <w:rsid w:val="009F1587"/>
    <w:rsid w:val="009F7FF5"/>
    <w:rsid w:val="00A07463"/>
    <w:rsid w:val="00A12F09"/>
    <w:rsid w:val="00A16932"/>
    <w:rsid w:val="00A20E2E"/>
    <w:rsid w:val="00A3560B"/>
    <w:rsid w:val="00A54C44"/>
    <w:rsid w:val="00A73FB6"/>
    <w:rsid w:val="00A76EDD"/>
    <w:rsid w:val="00AA5117"/>
    <w:rsid w:val="00AE2FEE"/>
    <w:rsid w:val="00AF17D2"/>
    <w:rsid w:val="00AF791C"/>
    <w:rsid w:val="00B0597C"/>
    <w:rsid w:val="00B618E1"/>
    <w:rsid w:val="00B67501"/>
    <w:rsid w:val="00B76DE9"/>
    <w:rsid w:val="00B93CAA"/>
    <w:rsid w:val="00B958B9"/>
    <w:rsid w:val="00BA6806"/>
    <w:rsid w:val="00BA788A"/>
    <w:rsid w:val="00BB3300"/>
    <w:rsid w:val="00BC1E93"/>
    <w:rsid w:val="00BC2FD4"/>
    <w:rsid w:val="00BC6F8A"/>
    <w:rsid w:val="00BD67EB"/>
    <w:rsid w:val="00BE0900"/>
    <w:rsid w:val="00BE1AE3"/>
    <w:rsid w:val="00C039CD"/>
    <w:rsid w:val="00C06038"/>
    <w:rsid w:val="00C21472"/>
    <w:rsid w:val="00C22D1C"/>
    <w:rsid w:val="00C30944"/>
    <w:rsid w:val="00C33E7B"/>
    <w:rsid w:val="00C34428"/>
    <w:rsid w:val="00C36767"/>
    <w:rsid w:val="00C46CD9"/>
    <w:rsid w:val="00C63492"/>
    <w:rsid w:val="00C765D3"/>
    <w:rsid w:val="00C76F60"/>
    <w:rsid w:val="00CB2351"/>
    <w:rsid w:val="00CC6F5A"/>
    <w:rsid w:val="00CD7A4F"/>
    <w:rsid w:val="00CF1BCD"/>
    <w:rsid w:val="00CF4D90"/>
    <w:rsid w:val="00D172CA"/>
    <w:rsid w:val="00D52D2B"/>
    <w:rsid w:val="00D53824"/>
    <w:rsid w:val="00D6046A"/>
    <w:rsid w:val="00D80DC7"/>
    <w:rsid w:val="00D81300"/>
    <w:rsid w:val="00D90AD2"/>
    <w:rsid w:val="00DA3F59"/>
    <w:rsid w:val="00DA5516"/>
    <w:rsid w:val="00DB3B09"/>
    <w:rsid w:val="00DC3714"/>
    <w:rsid w:val="00DF63BA"/>
    <w:rsid w:val="00E21656"/>
    <w:rsid w:val="00E653C9"/>
    <w:rsid w:val="00E765FA"/>
    <w:rsid w:val="00E814C8"/>
    <w:rsid w:val="00E86F3F"/>
    <w:rsid w:val="00EA3359"/>
    <w:rsid w:val="00EE0DAA"/>
    <w:rsid w:val="00EE7E0F"/>
    <w:rsid w:val="00F00D62"/>
    <w:rsid w:val="00F134A6"/>
    <w:rsid w:val="00F64A5D"/>
    <w:rsid w:val="00F74164"/>
    <w:rsid w:val="00FA2AE1"/>
    <w:rsid w:val="00FB28D4"/>
    <w:rsid w:val="00FC4581"/>
    <w:rsid w:val="00FD444F"/>
    <w:rsid w:val="00FD4835"/>
    <w:rsid w:val="00FD5225"/>
    <w:rsid w:val="00FE7FE3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75B885B-0D16-46F9-8FE7-72DABC5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Jaciara</cp:lastModifiedBy>
  <cp:revision>51</cp:revision>
  <cp:lastPrinted>2025-04-22T19:26:00Z</cp:lastPrinted>
  <dcterms:created xsi:type="dcterms:W3CDTF">2025-06-30T12:48:00Z</dcterms:created>
  <dcterms:modified xsi:type="dcterms:W3CDTF">2025-11-10T18:38:00Z</dcterms:modified>
</cp:coreProperties>
</file>