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B8034D" w:rsidP="00293C58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15 de junho de 2020</w:t>
      </w:r>
    </w:p>
    <w:p w:rsidR="00293C58" w:rsidRPr="00B8034D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293C58" w:rsidRPr="000A6766" w:rsidRDefault="00293C58" w:rsidP="00293C58">
      <w:pPr>
        <w:rPr>
          <w:rFonts w:ascii="Arial" w:hAnsi="Arial" w:cs="Arial"/>
          <w:sz w:val="22"/>
          <w:szCs w:val="24"/>
          <w:u w:val="single"/>
        </w:rPr>
      </w:pPr>
    </w:p>
    <w:p w:rsidR="00293C58" w:rsidRPr="000A6766" w:rsidRDefault="00B8034D" w:rsidP="00293C58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0A6766"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:rsidR="0064275A" w:rsidRDefault="0064275A">
      <w:pPr>
        <w:rPr>
          <w:rFonts w:ascii="Arial" w:hAnsi="Arial" w:cs="Arial"/>
          <w:sz w:val="36"/>
          <w:szCs w:val="36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  <w:u w:val="single"/>
        </w:rPr>
        <w:t>Autoria:</w:t>
      </w:r>
      <w:r w:rsidRPr="00D40049">
        <w:rPr>
          <w:rFonts w:ascii="Arial" w:hAnsi="Arial" w:cs="Arial"/>
          <w:b/>
          <w:sz w:val="32"/>
          <w:szCs w:val="24"/>
        </w:rPr>
        <w:t xml:space="preserve"> Todos os Vereadores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30/2020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Voto de pesar pelo falecimento da servidora do Fundo Social de Solidariedade, Márcia Januário, ocorrido em 9 de junho de 2020, aos 53 anos de idade.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F93EA2" w:rsidRPr="000A6766" w:rsidRDefault="00F93EA2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0A6766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409/2020- Autoria: CULA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Presidente da Federação Brasileira de Bancos (FEBRABAN) - solicitando envidar esforços junto às agências bancárias para que possam suspender os descontos em folha dos empréstimos consignados durante o período de pandemia de coronavírus.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410/2020- Autoria: IZAIAS COLINO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- solicitando informações sobre os pagamentos dos empréstimos contratados junto a Agência de Fomento Paulista, em especial com relação ao diferimento ou não do pagamento das parcelas.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411/2020- Autoria: CULA</w:t>
      </w:r>
    </w:p>
    <w:p w:rsidR="006663A4" w:rsidRPr="00D40049" w:rsidRDefault="002344E8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I</w:t>
      </w:r>
      <w:r w:rsidR="00564E52" w:rsidRPr="00D40049">
        <w:rPr>
          <w:rFonts w:ascii="Arial" w:hAnsi="Arial" w:cs="Arial"/>
          <w:sz w:val="32"/>
          <w:szCs w:val="24"/>
        </w:rPr>
        <w:t>nfraestrutura - solicitando implantar galerias de águas pluviais em toda a extensão da Rua Tenente João Francisco, na Vila dos Lavradores.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412/2020- Autoria: ROSE IELO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 xml:space="preserve">Zeladoria Municipal - solicitando realizar a limpeza das áreas no entorno da Estação Ferroviária que apresentam sujeira e mato, </w:t>
      </w:r>
      <w:r w:rsidR="00D95748" w:rsidRPr="00D40049">
        <w:rPr>
          <w:rFonts w:ascii="Arial" w:hAnsi="Arial" w:cs="Arial"/>
          <w:sz w:val="32"/>
          <w:szCs w:val="24"/>
        </w:rPr>
        <w:t xml:space="preserve">visto que a situação coloca </w:t>
      </w:r>
      <w:r w:rsidRPr="00D40049">
        <w:rPr>
          <w:rFonts w:ascii="Arial" w:hAnsi="Arial" w:cs="Arial"/>
          <w:sz w:val="32"/>
          <w:szCs w:val="24"/>
        </w:rPr>
        <w:t>em risco a saúde da população local.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413/2020- Autoria: PAULO RENATO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 xml:space="preserve">Prefeito </w:t>
      </w:r>
      <w:r w:rsidR="00D95748" w:rsidRPr="00D40049">
        <w:rPr>
          <w:rFonts w:ascii="Arial" w:hAnsi="Arial" w:cs="Arial"/>
          <w:sz w:val="32"/>
          <w:szCs w:val="24"/>
        </w:rPr>
        <w:t>e Secretário</w:t>
      </w:r>
      <w:r w:rsidRPr="00D40049">
        <w:rPr>
          <w:rFonts w:ascii="Arial" w:hAnsi="Arial" w:cs="Arial"/>
          <w:sz w:val="32"/>
          <w:szCs w:val="24"/>
        </w:rPr>
        <w:t xml:space="preserve"> do Verde - solicitando, junto ao Governo Estadual e ao Programa Bom Prato, providenciar ações de aquisição de produtos rurais proveniente do pequeno produtor rural em especial da agricultura familiar, aliviando os efeitos da atual pandemia.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414/2020- Autoria: PAULO RENATO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 xml:space="preserve">Secretário de </w:t>
      </w:r>
      <w:r w:rsidR="00D95748" w:rsidRPr="00D40049">
        <w:rPr>
          <w:rFonts w:ascii="Arial" w:hAnsi="Arial" w:cs="Arial"/>
          <w:sz w:val="32"/>
          <w:szCs w:val="24"/>
        </w:rPr>
        <w:t>Segurança e</w:t>
      </w:r>
      <w:r w:rsidRPr="00D40049">
        <w:rPr>
          <w:rFonts w:ascii="Arial" w:hAnsi="Arial" w:cs="Arial"/>
          <w:sz w:val="32"/>
          <w:szCs w:val="24"/>
        </w:rPr>
        <w:t xml:space="preserve"> Delegado Seccional de Polícia Civil - solicitando apoio para disponibilizar efetivo feminino para que ocorra a abertura da Delegacia da Mulher em plantões noturnos, nos finais de semana e feriados devido ao aumento da incidência de violência doméstica durante a pandemia.</w:t>
      </w:r>
    </w:p>
    <w:p w:rsidR="00D95748" w:rsidRPr="00D40049" w:rsidRDefault="00D95748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415/2020- Autoria: ABELARDO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- solicitando sugerir alteração na Lei nº 5548/2013 que “Disciplina o pagamento do vale compra alimentos dos servidores e empregados públicos municipais” para que os servidores, que estejam afastados em razão de diagnóstico ou suspeita de Covid-19, não tenham descontos no vale compra alimentos.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416/2020- Autoria: PAULO RENATO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Segurança e Comandante da Guarda Civil Municipal - solicitando implantar o aplicativo de celular “Está Acontecendo” para atendimento a mulheres vítimas de violência na Guarda Civil Municipal de Botucatu, nos moldes do que vem ocorrendo na Guarda Civil de São Manuel, melhorando o combate à violência contra a mulher.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417/2020- Autoria: CARLOS TRIGO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Infraestrutura - solicitando colocar um redutor de velocidade, do tipo lombada, na Rua Aécio Ramos, na altura do número 397, no Residencial Arlindo Durante, garantindo a segurança dos pedestres e disciplinando o trânsito local.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418/2020- Autoria: CARLOS TRIGO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Zeladoria Municipal - solicitando realizar a poda adequada das árvores e a limpeza da Praça em frente à Igreja "Nossa Senhora Menina", na Vila Maria.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419/2020- Autoria: CARLOS TRIGO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- solicitando realizar um trabalho de conscientização e fiscalização da população para que, ao aguardarem nas calçadas das lojas, deixem o piso tátil livre para uso de pessoas com deficiência visual.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421/2020- Autoria: ALESSANDRA LUCCHESI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Infraestrutura -  solicitando implantar área de lazer, dotada com academia ao ar livre e parquinho infantil, próxima ao lago no Condomínio Capão Bonito no Distrito de Rubião Junior.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422/2020- Autoria: CURUMIM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Deputado Federal Samuel Moreira - envidar esforços no sentido de viabilizar emenda parlamentar com destinação de recursos para recapeamento asfáltico das vias centrais do Distrito de Rubião Júnior, beneficiando cerca de 30 quarteirões.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423/2020- Autoria: CURUMIM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Deputado Federal Samuel Moreira -  envidar esforços no sentido de destinar ao município, através do Ministério da Saúde, emenda para custeio a fim de reforçar o orçamento municipal para o combate ao coronavírus (COVID-19).</w:t>
      </w:r>
    </w:p>
    <w:p w:rsidR="006663A4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D40049" w:rsidRPr="00D40049" w:rsidRDefault="00D40049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424/2020- Autoria: CURUMIM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Deputado Federal Samuel Moreira -  envidar esforços no sentido de encaminhar ao município, em especial para o Hospital das Clínicas, verba carimbada através de emenda para aquisição de ambulâncias, modelo furgão, para transporte de pacientes.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425/2020- Autoria: ALESSANDRA LUCCHESI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 xml:space="preserve">Prefeito -  solicitando </w:t>
      </w:r>
      <w:r w:rsidR="00D95748" w:rsidRPr="00D40049">
        <w:rPr>
          <w:rFonts w:ascii="Arial" w:hAnsi="Arial" w:cs="Arial"/>
          <w:sz w:val="32"/>
          <w:szCs w:val="24"/>
        </w:rPr>
        <w:t>implantar</w:t>
      </w:r>
      <w:r w:rsidRPr="00D40049">
        <w:rPr>
          <w:rFonts w:ascii="Arial" w:hAnsi="Arial" w:cs="Arial"/>
          <w:sz w:val="32"/>
          <w:szCs w:val="24"/>
        </w:rPr>
        <w:t xml:space="preserve"> iluminação </w:t>
      </w:r>
      <w:r w:rsidR="00D95748" w:rsidRPr="00D40049">
        <w:rPr>
          <w:rFonts w:ascii="Arial" w:hAnsi="Arial" w:cs="Arial"/>
          <w:sz w:val="32"/>
          <w:szCs w:val="24"/>
        </w:rPr>
        <w:t>pública no</w:t>
      </w:r>
      <w:r w:rsidRPr="00D40049">
        <w:rPr>
          <w:rFonts w:ascii="Arial" w:hAnsi="Arial" w:cs="Arial"/>
          <w:sz w:val="32"/>
          <w:szCs w:val="24"/>
        </w:rPr>
        <w:t xml:space="preserve"> trecho que compreende a Avenida Paulo Panhosa e Estrada Rural Capitão Gomes Pinheiro, em frente à futura Fazenda da Esperança, no bairro Monte Alegre.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426/2020- Autoria: JAMILA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e Diretor da Divisão Regional DR-03 do DER - solicitando envidar esforços no sentido de contemplar o acesso ao Loteamento Alvorada da Barra Bonita em Terras de Botucatu, na Rodovia Geraldo Pereira de Barros (SP-191), com um trevo que possibilite a entrada e</w:t>
      </w:r>
      <w:r w:rsidR="002344E8" w:rsidRPr="00D40049">
        <w:rPr>
          <w:rFonts w:ascii="Arial" w:hAnsi="Arial" w:cs="Arial"/>
          <w:sz w:val="32"/>
          <w:szCs w:val="24"/>
        </w:rPr>
        <w:t xml:space="preserve"> a</w:t>
      </w:r>
      <w:r w:rsidRPr="00D40049">
        <w:rPr>
          <w:rFonts w:ascii="Arial" w:hAnsi="Arial" w:cs="Arial"/>
          <w:sz w:val="32"/>
          <w:szCs w:val="24"/>
        </w:rPr>
        <w:t xml:space="preserve"> saída segura de veículos.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427/2020- Autoria: CULA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e Secretário de Educação - solicitando adaptar para dois lugares e instalar divisórias em acrílico nos ônibus do transporte escolar.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428/2020- Autoria: JAMILA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Comandante do 12º Batalhão da Polícia Militar do Interior, Secretário Municipal de Segurança e Comandante da Guarda Civil Municipal - solicitando adotarem providências visando fiscalizar e coibir os abusos cometidos por motociclistas que circulam ao longo das vias do município deixando suas motos com o escapamento aberto.</w:t>
      </w:r>
    </w:p>
    <w:p w:rsidR="00D40049" w:rsidRPr="00D40049" w:rsidRDefault="00D40049" w:rsidP="000A6766">
      <w:pPr>
        <w:jc w:val="both"/>
        <w:rPr>
          <w:rFonts w:ascii="Arial" w:hAnsi="Arial" w:cs="Arial"/>
          <w:sz w:val="32"/>
          <w:szCs w:val="24"/>
        </w:rPr>
      </w:pPr>
      <w:bookmarkStart w:id="0" w:name="_GoBack"/>
      <w:bookmarkEnd w:id="0"/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429/2020- Autoria: IZAIAS COLINO e SARGENTO LAUDO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 xml:space="preserve">Governador do Estado de São Paulo e Deputado Fernando Cury - solicitando que cada um em sua esfera de competência analise a possibilidade de que Botucatu figure como um Departamento Regional de Saúde independente de Bauru, uma vez que as características da cidade e dos municípios do entorno são muito diferentes, não sendo justo que Botucatu se torne refém de decisões tomadas com base </w:t>
      </w:r>
      <w:r w:rsidRPr="00D40049">
        <w:rPr>
          <w:rFonts w:ascii="Arial" w:hAnsi="Arial" w:cs="Arial"/>
          <w:sz w:val="32"/>
          <w:szCs w:val="24"/>
        </w:rPr>
        <w:lastRenderedPageBreak/>
        <w:t>nos números de Bauru, que divergem em muito dos de Botucatu.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430/2020- Autoria: CARREIRA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Infraestrutura - solicitando realizar a manutenção em toda extensão da Estrada Municipal que liga Botucatu ao Bairro do Piapara.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431/2020- Autoria: SARGENTO LAUDO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Secretário de Governo - solicitando informar se está pronta a avaliação técnica das condições de segurança do trabalho, além do parecer jurídico da Procuradoria Municipal para conceder o adicional de insalubridade aos Agentes Comunitários de Saúde e aos Agentes de Combate as Endemias, assim como diversos município já reconhecem e concedem esse direito a esses profissionais.</w:t>
      </w:r>
    </w:p>
    <w:p w:rsidR="00564E52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432/2020- Autoria: SARGENTO LAUDO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Superintendente Regional da Caixa Econômica Federal de Bauru - solicitando informar o calendário de saque e esclarecer a população em Botucatu que tem direito a modalidade de saque-calamidade, deixando todos cientes e preparando o atendimento haja vista que o cidadão poderá receber seu auxílio em conta corrente ou poupança nessa instituição.</w:t>
      </w:r>
    </w:p>
    <w:p w:rsidR="006663A4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D40049" w:rsidRDefault="00D40049" w:rsidP="000A6766">
      <w:pPr>
        <w:jc w:val="both"/>
        <w:rPr>
          <w:rFonts w:ascii="Arial" w:hAnsi="Arial" w:cs="Arial"/>
          <w:sz w:val="32"/>
          <w:szCs w:val="24"/>
        </w:rPr>
      </w:pPr>
    </w:p>
    <w:p w:rsidR="00D40049" w:rsidRDefault="00D40049" w:rsidP="000A6766">
      <w:pPr>
        <w:jc w:val="both"/>
        <w:rPr>
          <w:rFonts w:ascii="Arial" w:hAnsi="Arial" w:cs="Arial"/>
          <w:sz w:val="32"/>
          <w:szCs w:val="24"/>
        </w:rPr>
      </w:pPr>
    </w:p>
    <w:p w:rsidR="00D40049" w:rsidRPr="00D40049" w:rsidRDefault="00D40049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433/2020- Autoria: ROSE IELO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Prefeito - solicitando diversas informações sobre as ações feitas pelo município sobre o cumprimento da Lei Federal nº 13.987/2020, que dispõe sobre a distribuição de alimentos aos alunos da rede básica de ensino com recursos do Programa Nacional de Alimentação Escolar (PNAE), durante o período de suspensão das aulas.</w:t>
      </w:r>
    </w:p>
    <w:p w:rsidR="006663A4" w:rsidRPr="00D40049" w:rsidRDefault="006663A4" w:rsidP="000A6766">
      <w:pPr>
        <w:jc w:val="both"/>
        <w:rPr>
          <w:rFonts w:ascii="Arial" w:hAnsi="Arial" w:cs="Arial"/>
          <w:sz w:val="32"/>
          <w:szCs w:val="24"/>
        </w:rPr>
      </w:pP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434/2020- Autoria: ABELARDO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lastRenderedPageBreak/>
        <w:t xml:space="preserve">Secretário Adjunto para Assuntos do Transporte </w:t>
      </w:r>
      <w:r w:rsidR="000A6766" w:rsidRPr="00D40049">
        <w:rPr>
          <w:rFonts w:ascii="Arial" w:hAnsi="Arial" w:cs="Arial"/>
          <w:sz w:val="32"/>
          <w:szCs w:val="24"/>
        </w:rPr>
        <w:t>Coletivo solicitando</w:t>
      </w:r>
      <w:r w:rsidRPr="00D40049">
        <w:rPr>
          <w:rFonts w:ascii="Arial" w:hAnsi="Arial" w:cs="Arial"/>
          <w:sz w:val="32"/>
          <w:szCs w:val="24"/>
        </w:rPr>
        <w:t xml:space="preserve"> estender as linhas de ônibus que passam pelo Parque Residencial Convívio, para que circulem até a Rua dos Gerânios, instalando mais pontos e implantando nestes e nos já </w:t>
      </w:r>
      <w:r w:rsidR="000A6766" w:rsidRPr="00D40049">
        <w:rPr>
          <w:rFonts w:ascii="Arial" w:hAnsi="Arial" w:cs="Arial"/>
          <w:sz w:val="32"/>
          <w:szCs w:val="24"/>
        </w:rPr>
        <w:t>existente cobertura</w:t>
      </w:r>
      <w:r w:rsidRPr="00D40049">
        <w:rPr>
          <w:rFonts w:ascii="Arial" w:hAnsi="Arial" w:cs="Arial"/>
          <w:sz w:val="32"/>
          <w:szCs w:val="24"/>
        </w:rPr>
        <w:t xml:space="preserve"> com assentos.</w:t>
      </w:r>
    </w:p>
    <w:p w:rsidR="006663A4" w:rsidRDefault="006663A4"/>
    <w:p w:rsidR="00937E60" w:rsidRDefault="00937E60" w:rsidP="00937E60">
      <w:pPr>
        <w:rPr>
          <w:rFonts w:ascii="Arial" w:hAnsi="Arial" w:cs="Arial"/>
          <w:sz w:val="36"/>
          <w:szCs w:val="36"/>
        </w:rPr>
      </w:pPr>
    </w:p>
    <w:p w:rsidR="00564E52" w:rsidRDefault="00564E52" w:rsidP="00937E60">
      <w:pPr>
        <w:rPr>
          <w:rFonts w:ascii="Arial" w:hAnsi="Arial" w:cs="Arial"/>
          <w:sz w:val="36"/>
          <w:szCs w:val="36"/>
        </w:rPr>
      </w:pPr>
    </w:p>
    <w:p w:rsidR="0086429F" w:rsidRPr="000A6766" w:rsidRDefault="0086429F" w:rsidP="0086429F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0A6766">
        <w:rPr>
          <w:rFonts w:ascii="Arial" w:hAnsi="Arial" w:cs="Arial"/>
          <w:b/>
          <w:bCs/>
          <w:sz w:val="32"/>
          <w:szCs w:val="36"/>
          <w:u w:val="single"/>
        </w:rPr>
        <w:t>MOÇ</w:t>
      </w:r>
      <w:r w:rsidR="00F83D30" w:rsidRPr="000A6766">
        <w:rPr>
          <w:rFonts w:ascii="Arial" w:hAnsi="Arial" w:cs="Arial"/>
          <w:b/>
          <w:bCs/>
          <w:sz w:val="32"/>
          <w:szCs w:val="36"/>
          <w:u w:val="single"/>
        </w:rPr>
        <w:t>ÃO</w:t>
      </w:r>
      <w:r w:rsidRPr="000A6766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86429F" w:rsidRDefault="0086429F" w:rsidP="0086429F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:rsidR="006663A4" w:rsidRPr="00D40049" w:rsidRDefault="00564E52">
      <w:pPr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b/>
          <w:sz w:val="32"/>
          <w:szCs w:val="24"/>
        </w:rPr>
        <w:t>N°. 4</w:t>
      </w:r>
      <w:r w:rsidR="000A6766" w:rsidRPr="00D40049">
        <w:rPr>
          <w:rFonts w:ascii="Arial" w:hAnsi="Arial" w:cs="Arial"/>
          <w:b/>
          <w:sz w:val="32"/>
          <w:szCs w:val="24"/>
        </w:rPr>
        <w:t xml:space="preserve">2/2020- Autoria: IZAIAS COLINO e </w:t>
      </w:r>
      <w:r w:rsidRPr="00D40049">
        <w:rPr>
          <w:rFonts w:ascii="Arial" w:hAnsi="Arial" w:cs="Arial"/>
          <w:b/>
          <w:sz w:val="32"/>
          <w:szCs w:val="24"/>
        </w:rPr>
        <w:t>ALESSANDRA LUCCHESI</w:t>
      </w:r>
    </w:p>
    <w:p w:rsidR="006663A4" w:rsidRPr="00D40049" w:rsidRDefault="00564E52" w:rsidP="000A6766">
      <w:pPr>
        <w:jc w:val="both"/>
        <w:rPr>
          <w:rFonts w:ascii="Arial" w:hAnsi="Arial" w:cs="Arial"/>
          <w:sz w:val="32"/>
          <w:szCs w:val="24"/>
        </w:rPr>
      </w:pPr>
      <w:r w:rsidRPr="00D40049">
        <w:rPr>
          <w:rFonts w:ascii="Arial" w:hAnsi="Arial" w:cs="Arial"/>
          <w:sz w:val="32"/>
          <w:szCs w:val="24"/>
        </w:rPr>
        <w:t>Moção de Congratulações para Fernando Alves de Moura Sarzi, Paulo Sérgio de Oliveira Winckler Junior, Adriano Luís Rocha e Bruno Sonoda, pela criação do aplicativo “Está Acontecendo” que auxilia mulheres vítimas de violência a buscarem ajuda e realizarem denúncias de forma prática e dinâmica.</w:t>
      </w:r>
    </w:p>
    <w:p w:rsidR="006663A4" w:rsidRPr="00D40049" w:rsidRDefault="006663A4">
      <w:pPr>
        <w:rPr>
          <w:sz w:val="24"/>
        </w:rPr>
      </w:pPr>
    </w:p>
    <w:p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A6766"/>
    <w:rsid w:val="000D1F1D"/>
    <w:rsid w:val="001000CF"/>
    <w:rsid w:val="002344E8"/>
    <w:rsid w:val="00293C58"/>
    <w:rsid w:val="004956E1"/>
    <w:rsid w:val="00564E52"/>
    <w:rsid w:val="006370C6"/>
    <w:rsid w:val="0064275A"/>
    <w:rsid w:val="006663A4"/>
    <w:rsid w:val="0086429F"/>
    <w:rsid w:val="00937E60"/>
    <w:rsid w:val="009D330D"/>
    <w:rsid w:val="009F0E6B"/>
    <w:rsid w:val="00B61250"/>
    <w:rsid w:val="00B8034D"/>
    <w:rsid w:val="00BA31C4"/>
    <w:rsid w:val="00C739AF"/>
    <w:rsid w:val="00D40049"/>
    <w:rsid w:val="00D95748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E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E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1233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Alexandre</cp:lastModifiedBy>
  <cp:revision>7</cp:revision>
  <cp:lastPrinted>2020-06-15T14:45:00Z</cp:lastPrinted>
  <dcterms:created xsi:type="dcterms:W3CDTF">2020-01-10T20:01:00Z</dcterms:created>
  <dcterms:modified xsi:type="dcterms:W3CDTF">2020-06-18T11:24:00Z</dcterms:modified>
</cp:coreProperties>
</file>