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B741" w14:textId="77777777" w:rsidR="00B8034D" w:rsidRPr="001A22E7" w:rsidRDefault="00B8034D" w:rsidP="001A22E7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1A22E7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14:paraId="1251F30F" w14:textId="77777777" w:rsidR="00293C58" w:rsidRPr="001A22E7" w:rsidRDefault="00B8034D" w:rsidP="001A22E7">
      <w:pPr>
        <w:pStyle w:val="Ttulo"/>
        <w:rPr>
          <w:rFonts w:ascii="Arial" w:hAnsi="Arial" w:cs="Arial"/>
          <w:sz w:val="22"/>
        </w:rPr>
      </w:pPr>
      <w:r w:rsidRPr="001A22E7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1A22E7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31 de agosto de 2020</w:t>
      </w:r>
    </w:p>
    <w:p w14:paraId="6CE653FF" w14:textId="77777777" w:rsidR="00293C58" w:rsidRPr="001A22E7" w:rsidRDefault="00293C58" w:rsidP="001A22E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14:paraId="5B315DC3" w14:textId="77777777" w:rsidR="00293C58" w:rsidRPr="001A22E7" w:rsidRDefault="00293C58" w:rsidP="001A22E7">
      <w:pPr>
        <w:jc w:val="both"/>
        <w:rPr>
          <w:rFonts w:ascii="Arial" w:hAnsi="Arial" w:cs="Arial"/>
          <w:szCs w:val="24"/>
          <w:u w:val="single"/>
        </w:rPr>
      </w:pPr>
    </w:p>
    <w:p w14:paraId="0FE6F30F" w14:textId="77777777" w:rsidR="00293C58" w:rsidRDefault="00B8034D" w:rsidP="001A22E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A22E7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2A074B89" w14:textId="77777777" w:rsidR="001A22E7" w:rsidRPr="001A22E7" w:rsidRDefault="001A22E7" w:rsidP="001A22E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4E98C60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  <w:u w:val="single"/>
        </w:rPr>
        <w:t>Autoria:</w:t>
      </w:r>
      <w:r w:rsidRPr="0049016D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EBB3543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2EF724E1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>N°. 42</w:t>
      </w:r>
    </w:p>
    <w:p w14:paraId="5A4EA7E6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Voto de pesar pelo falecimento do senhor </w:t>
      </w:r>
      <w:proofErr w:type="spellStart"/>
      <w:r w:rsidRPr="0049016D">
        <w:rPr>
          <w:rFonts w:ascii="Arial" w:hAnsi="Arial" w:cs="Arial"/>
          <w:sz w:val="24"/>
          <w:szCs w:val="24"/>
        </w:rPr>
        <w:t>Adejair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16D">
        <w:rPr>
          <w:rFonts w:ascii="Arial" w:hAnsi="Arial" w:cs="Arial"/>
          <w:sz w:val="24"/>
          <w:szCs w:val="24"/>
        </w:rPr>
        <w:t>Antonio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França, ocorrido em 25 de agosto de 2020, aos 68 anos de idade.</w:t>
      </w:r>
    </w:p>
    <w:p w14:paraId="168C0C6E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15C5A4B1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>N°. 43</w:t>
      </w:r>
    </w:p>
    <w:p w14:paraId="5A4BCDC6" w14:textId="77777777" w:rsidR="0049538C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Voto de pesar pelo falecimento da senhora Maria Lucia </w:t>
      </w:r>
      <w:proofErr w:type="spellStart"/>
      <w:r w:rsidRPr="0049016D">
        <w:rPr>
          <w:rFonts w:ascii="Arial" w:hAnsi="Arial" w:cs="Arial"/>
          <w:sz w:val="24"/>
          <w:szCs w:val="24"/>
        </w:rPr>
        <w:t>Ricarelli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Pereira de Souza, ocorrido em 26 de agosto de 2020, aos 80 anos de idade.</w:t>
      </w:r>
    </w:p>
    <w:p w14:paraId="7628063F" w14:textId="77777777" w:rsidR="002328D4" w:rsidRDefault="002328D4" w:rsidP="001A22E7">
      <w:pPr>
        <w:jc w:val="both"/>
        <w:rPr>
          <w:rFonts w:ascii="Arial" w:hAnsi="Arial" w:cs="Arial"/>
          <w:sz w:val="24"/>
          <w:szCs w:val="24"/>
        </w:rPr>
      </w:pPr>
    </w:p>
    <w:p w14:paraId="78848D07" w14:textId="65E0B973" w:rsidR="002328D4" w:rsidRP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  <w:r w:rsidRPr="002328D4">
        <w:rPr>
          <w:rFonts w:ascii="Arial" w:hAnsi="Arial" w:cs="Arial"/>
          <w:b/>
          <w:sz w:val="24"/>
          <w:szCs w:val="24"/>
        </w:rPr>
        <w:t>N° 44</w:t>
      </w:r>
    </w:p>
    <w:p w14:paraId="35E323C9" w14:textId="0D73F46A" w:rsidR="002328D4" w:rsidRPr="0049016D" w:rsidRDefault="002328D4" w:rsidP="001A22E7">
      <w:pPr>
        <w:jc w:val="both"/>
        <w:rPr>
          <w:rFonts w:ascii="Arial" w:hAnsi="Arial" w:cs="Arial"/>
          <w:sz w:val="24"/>
          <w:szCs w:val="24"/>
        </w:rPr>
      </w:pPr>
      <w:r w:rsidRPr="002328D4">
        <w:rPr>
          <w:rFonts w:ascii="Arial" w:hAnsi="Arial" w:cs="Arial"/>
          <w:sz w:val="24"/>
          <w:szCs w:val="24"/>
        </w:rPr>
        <w:t xml:space="preserve">Voto de pesar pelo falecimento do senhor Floriano Augusto de Paula Ferreiro </w:t>
      </w:r>
      <w:proofErr w:type="spellStart"/>
      <w:r w:rsidRPr="002328D4">
        <w:rPr>
          <w:rFonts w:ascii="Arial" w:hAnsi="Arial" w:cs="Arial"/>
          <w:sz w:val="24"/>
          <w:szCs w:val="24"/>
        </w:rPr>
        <w:t>Ielo</w:t>
      </w:r>
      <w:proofErr w:type="spellEnd"/>
      <w:r w:rsidRPr="002328D4">
        <w:rPr>
          <w:rFonts w:ascii="Arial" w:hAnsi="Arial" w:cs="Arial"/>
          <w:sz w:val="24"/>
          <w:szCs w:val="24"/>
        </w:rPr>
        <w:t xml:space="preserve">, cirurgião dentista e irmão do ex-prefeito Antônio Mário de Paula Ferreira </w:t>
      </w:r>
      <w:proofErr w:type="spellStart"/>
      <w:r w:rsidRPr="002328D4">
        <w:rPr>
          <w:rFonts w:ascii="Arial" w:hAnsi="Arial" w:cs="Arial"/>
          <w:sz w:val="24"/>
          <w:szCs w:val="24"/>
        </w:rPr>
        <w:t>Ielo</w:t>
      </w:r>
      <w:proofErr w:type="spellEnd"/>
      <w:r w:rsidRPr="002328D4">
        <w:rPr>
          <w:rFonts w:ascii="Arial" w:hAnsi="Arial" w:cs="Arial"/>
          <w:sz w:val="24"/>
          <w:szCs w:val="24"/>
        </w:rPr>
        <w:t>, ocorrido em 31 de agosto de 2020, aos 61 anos de idade.</w:t>
      </w:r>
    </w:p>
    <w:p w14:paraId="29221CF7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1CBE091F" w14:textId="77777777" w:rsidR="00F93EA2" w:rsidRPr="0049016D" w:rsidRDefault="00F93EA2" w:rsidP="001A22E7">
      <w:pPr>
        <w:jc w:val="both"/>
        <w:rPr>
          <w:rFonts w:ascii="Arial" w:hAnsi="Arial" w:cs="Arial"/>
          <w:sz w:val="24"/>
          <w:szCs w:val="24"/>
        </w:rPr>
      </w:pPr>
    </w:p>
    <w:p w14:paraId="4170B87D" w14:textId="77777777" w:rsidR="00F93EA2" w:rsidRPr="0049016D" w:rsidRDefault="00F93EA2" w:rsidP="001A22E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016D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1C625F2A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606 </w:t>
      </w:r>
      <w:r w:rsidR="00821AEC" w:rsidRPr="0049016D">
        <w:rPr>
          <w:rFonts w:ascii="Arial" w:hAnsi="Arial" w:cs="Arial"/>
          <w:b/>
          <w:sz w:val="24"/>
          <w:szCs w:val="24"/>
        </w:rPr>
        <w:t>- Autoria: SARGENTO LAUDO</w:t>
      </w:r>
    </w:p>
    <w:p w14:paraId="04E99A3D" w14:textId="0295F3C9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Deputado Federal </w:t>
      </w:r>
      <w:proofErr w:type="spellStart"/>
      <w:r w:rsidRPr="0049016D">
        <w:rPr>
          <w:rFonts w:ascii="Arial" w:hAnsi="Arial" w:cs="Arial"/>
          <w:sz w:val="24"/>
          <w:szCs w:val="24"/>
        </w:rPr>
        <w:t>Guiga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Peixoto - so</w:t>
      </w:r>
      <w:r w:rsidR="00356C7E">
        <w:rPr>
          <w:rFonts w:ascii="Arial" w:hAnsi="Arial" w:cs="Arial"/>
          <w:sz w:val="24"/>
          <w:szCs w:val="24"/>
        </w:rPr>
        <w:t>licita-se destinar</w:t>
      </w:r>
      <w:r w:rsidRPr="0049016D">
        <w:rPr>
          <w:rFonts w:ascii="Arial" w:hAnsi="Arial" w:cs="Arial"/>
          <w:sz w:val="24"/>
          <w:szCs w:val="24"/>
        </w:rPr>
        <w:t xml:space="preserve"> uma ambulância, do tipo furgão, para o Hospital das Clínicas da Unesp de Botucatu.</w:t>
      </w:r>
    </w:p>
    <w:p w14:paraId="10CED0AF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692877BA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607 </w:t>
      </w:r>
      <w:r w:rsidR="00821AEC" w:rsidRPr="0049016D">
        <w:rPr>
          <w:rFonts w:ascii="Arial" w:hAnsi="Arial" w:cs="Arial"/>
          <w:b/>
          <w:sz w:val="24"/>
          <w:szCs w:val="24"/>
        </w:rPr>
        <w:t>- Autoria: ROSE IELO</w:t>
      </w:r>
    </w:p>
    <w:p w14:paraId="50861693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Comandante do 12º Batalhão da Polícia Militar do Interior - solicita-se intensificar o patrulhamento no interior do Campus da UNESP de Botucatu, bem como efetivar o funcionamento da base da Polícia Militar instalada na Rua Raimundo </w:t>
      </w:r>
      <w:proofErr w:type="spellStart"/>
      <w:r w:rsidRPr="0049016D">
        <w:rPr>
          <w:rFonts w:ascii="Arial" w:hAnsi="Arial" w:cs="Arial"/>
          <w:sz w:val="24"/>
          <w:szCs w:val="24"/>
        </w:rPr>
        <w:t>Putti</w:t>
      </w:r>
      <w:proofErr w:type="spellEnd"/>
      <w:r w:rsidRPr="0049016D">
        <w:rPr>
          <w:rFonts w:ascii="Arial" w:hAnsi="Arial" w:cs="Arial"/>
          <w:sz w:val="24"/>
          <w:szCs w:val="24"/>
        </w:rPr>
        <w:t>.</w:t>
      </w:r>
    </w:p>
    <w:p w14:paraId="431CF6D8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49369675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608 </w:t>
      </w:r>
      <w:r w:rsidR="00821AEC" w:rsidRPr="0049016D">
        <w:rPr>
          <w:rFonts w:ascii="Arial" w:hAnsi="Arial" w:cs="Arial"/>
          <w:b/>
          <w:sz w:val="24"/>
          <w:szCs w:val="24"/>
        </w:rPr>
        <w:t>- Autoria: PAULO RENATO</w:t>
      </w:r>
    </w:p>
    <w:p w14:paraId="4E36E61D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 - solicita-se otimizar a iluminação pública existente ao longo da ciclovia localizada na Avenida Universitária, em especial no trecho próximo ao Altos do Paraíso.</w:t>
      </w:r>
    </w:p>
    <w:p w14:paraId="2B26B7AF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761838D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609 </w:t>
      </w:r>
      <w:r w:rsidR="00821AEC" w:rsidRPr="0049016D">
        <w:rPr>
          <w:rFonts w:ascii="Arial" w:hAnsi="Arial" w:cs="Arial"/>
          <w:b/>
          <w:sz w:val="24"/>
          <w:szCs w:val="24"/>
        </w:rPr>
        <w:t>- Autoria: CARLOS TRIGO</w:t>
      </w:r>
    </w:p>
    <w:p w14:paraId="43007CEF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recapeamento asfáltico na Rua João Morato da Conceição, na Vila Maria.</w:t>
      </w:r>
    </w:p>
    <w:p w14:paraId="04C5A5F5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2D7C6645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610 </w:t>
      </w:r>
      <w:r w:rsidR="00821AEC" w:rsidRPr="0049016D">
        <w:rPr>
          <w:rFonts w:ascii="Arial" w:hAnsi="Arial" w:cs="Arial"/>
          <w:b/>
          <w:sz w:val="24"/>
          <w:szCs w:val="24"/>
        </w:rPr>
        <w:t>- Autoria: CARLOS TRIGO</w:t>
      </w:r>
    </w:p>
    <w:p w14:paraId="186C3CBC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trocar</w:t>
      </w:r>
      <w:r w:rsidR="001A22E7" w:rsidRPr="0049016D">
        <w:rPr>
          <w:rFonts w:ascii="Arial" w:hAnsi="Arial" w:cs="Arial"/>
          <w:sz w:val="24"/>
          <w:szCs w:val="24"/>
        </w:rPr>
        <w:t xml:space="preserve"> a cobertura do ponto de ônibus</w:t>
      </w:r>
      <w:r w:rsidRPr="0049016D">
        <w:rPr>
          <w:rFonts w:ascii="Arial" w:hAnsi="Arial" w:cs="Arial"/>
          <w:sz w:val="24"/>
          <w:szCs w:val="24"/>
        </w:rPr>
        <w:t xml:space="preserve"> na Rua Curuzu, em frente à escola “</w:t>
      </w:r>
      <w:proofErr w:type="spellStart"/>
      <w:r w:rsidRPr="0049016D">
        <w:rPr>
          <w:rFonts w:ascii="Arial" w:hAnsi="Arial" w:cs="Arial"/>
          <w:sz w:val="24"/>
          <w:szCs w:val="24"/>
        </w:rPr>
        <w:t>Chiri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Natação” por uma maior, bem como aumentar o número de assentos proporcionando mais conforto aos usuários.</w:t>
      </w:r>
    </w:p>
    <w:p w14:paraId="0B62BFB5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34743198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689F58B3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441ACBFB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66613A33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611 </w:t>
      </w:r>
      <w:r w:rsidR="00821AEC" w:rsidRPr="0049016D">
        <w:rPr>
          <w:rFonts w:ascii="Arial" w:hAnsi="Arial" w:cs="Arial"/>
          <w:b/>
          <w:sz w:val="24"/>
          <w:szCs w:val="24"/>
        </w:rPr>
        <w:t>- Autoria: CULA</w:t>
      </w:r>
    </w:p>
    <w:p w14:paraId="3B02A040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Consultora de Negócios da CPFL </w:t>
      </w:r>
      <w:r w:rsidR="0049016D">
        <w:rPr>
          <w:rFonts w:ascii="Arial" w:hAnsi="Arial" w:cs="Arial"/>
          <w:sz w:val="24"/>
          <w:szCs w:val="24"/>
        </w:rPr>
        <w:t xml:space="preserve">- solicita-se </w:t>
      </w:r>
      <w:r w:rsidRPr="0049016D">
        <w:rPr>
          <w:rFonts w:ascii="Arial" w:hAnsi="Arial" w:cs="Arial"/>
          <w:sz w:val="24"/>
          <w:szCs w:val="24"/>
        </w:rPr>
        <w:t>a extensão da rede de energia elétrica até o cruzamento das ruas Santo Antônio e Mario Pavan, no Distrito de Rubião Junior.</w:t>
      </w:r>
    </w:p>
    <w:p w14:paraId="1EAFE880" w14:textId="77777777" w:rsidR="0049016D" w:rsidRDefault="0049016D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5D77379C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612 </w:t>
      </w:r>
      <w:r w:rsidR="00821AEC" w:rsidRPr="0049016D">
        <w:rPr>
          <w:rFonts w:ascii="Arial" w:hAnsi="Arial" w:cs="Arial"/>
          <w:b/>
          <w:sz w:val="24"/>
          <w:szCs w:val="24"/>
        </w:rPr>
        <w:t>- Autoria: CULA</w:t>
      </w:r>
    </w:p>
    <w:p w14:paraId="419D55F4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Adjunto para os Assuntos do Transporte Coletivo - solicita-se que os ônibus passem a circular em mais horários no Alvorada da Barra em Terras de Botucatu, bem como, no horário das 6h30, no Rio Bonito Campo e Náutica, beneficiando os trabalhadores de referidos locais que utilizam o transporte coletivo.</w:t>
      </w:r>
    </w:p>
    <w:p w14:paraId="4BF75C43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6B9B6262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613 </w:t>
      </w:r>
      <w:r w:rsidR="00821AEC" w:rsidRPr="0049016D">
        <w:rPr>
          <w:rFonts w:ascii="Arial" w:hAnsi="Arial" w:cs="Arial"/>
          <w:b/>
          <w:sz w:val="24"/>
          <w:szCs w:val="24"/>
        </w:rPr>
        <w:t>- Autoria: ROSE IELO</w:t>
      </w:r>
      <w:r w:rsidRPr="0049016D">
        <w:rPr>
          <w:rFonts w:ascii="Arial" w:hAnsi="Arial" w:cs="Arial"/>
          <w:b/>
          <w:sz w:val="24"/>
          <w:szCs w:val="24"/>
        </w:rPr>
        <w:t xml:space="preserve"> e</w:t>
      </w:r>
      <w:r w:rsidR="00821AEC" w:rsidRPr="0049016D">
        <w:rPr>
          <w:rFonts w:ascii="Arial" w:hAnsi="Arial" w:cs="Arial"/>
          <w:b/>
          <w:sz w:val="24"/>
          <w:szCs w:val="24"/>
        </w:rPr>
        <w:t xml:space="preserve"> ABELARDO</w:t>
      </w:r>
    </w:p>
    <w:p w14:paraId="431A46F5" w14:textId="244A2921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 - solicita-se implantar placas de denominação em todas as vias do Jardim Iolanda, de forma a facilitar a identificação.</w:t>
      </w:r>
    </w:p>
    <w:p w14:paraId="6220FA7F" w14:textId="77777777" w:rsidR="00821AE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</w:p>
    <w:p w14:paraId="2636BDA5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614 </w:t>
      </w:r>
      <w:r w:rsidR="00821AEC" w:rsidRPr="0049016D">
        <w:rPr>
          <w:rFonts w:ascii="Arial" w:hAnsi="Arial" w:cs="Arial"/>
          <w:b/>
          <w:sz w:val="24"/>
          <w:szCs w:val="24"/>
        </w:rPr>
        <w:t>- Autoria: CURUMIM</w:t>
      </w:r>
    </w:p>
    <w:p w14:paraId="1D161ED0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realizar um amplo projeto urbanístico e paisagístico para o Morro de Rubião Junior, a fim de oferecer uma estrutura mais adequada à população que visita diariamente o local e ao público que costuma participar da tradicional Festa de Santo Antônio.</w:t>
      </w:r>
    </w:p>
    <w:p w14:paraId="74A8CA0E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A5C79A5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615 </w:t>
      </w:r>
      <w:r w:rsidR="00821AEC" w:rsidRPr="0049016D">
        <w:rPr>
          <w:rFonts w:ascii="Arial" w:hAnsi="Arial" w:cs="Arial"/>
          <w:b/>
          <w:sz w:val="24"/>
          <w:szCs w:val="24"/>
        </w:rPr>
        <w:t>- Autoria: CURUMIM</w:t>
      </w:r>
    </w:p>
    <w:p w14:paraId="18B35A7A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 - solicita-se a manutenção das muretas de proteção ao redor da Igreja de Santo Antônio, no Distrito de Rubião Junior.</w:t>
      </w:r>
    </w:p>
    <w:p w14:paraId="33A2C241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602F97B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616 </w:t>
      </w:r>
      <w:r w:rsidR="00821AEC" w:rsidRPr="0049016D">
        <w:rPr>
          <w:rFonts w:ascii="Arial" w:hAnsi="Arial" w:cs="Arial"/>
          <w:b/>
          <w:sz w:val="24"/>
          <w:szCs w:val="24"/>
        </w:rPr>
        <w:t>- Autoria: CULA</w:t>
      </w:r>
    </w:p>
    <w:p w14:paraId="3B298A33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Superintendente Regional da Sabesp - solicita-se implantar rede coletora de esgoto no cruzamento entre as ruas Santo </w:t>
      </w:r>
      <w:proofErr w:type="spellStart"/>
      <w:r w:rsidRPr="0049016D">
        <w:rPr>
          <w:rFonts w:ascii="Arial" w:hAnsi="Arial" w:cs="Arial"/>
          <w:sz w:val="24"/>
          <w:szCs w:val="24"/>
        </w:rPr>
        <w:t>Antonio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e Mario Pavan, no Distrito de Rubião Junior, com o objetivo de melhorar a qualidade de vida e atender aos anseios de moradores locais.</w:t>
      </w:r>
    </w:p>
    <w:p w14:paraId="43A787F1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D16F1FC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>N°. 6</w:t>
      </w:r>
      <w:r w:rsidR="001A22E7" w:rsidRPr="0049016D">
        <w:rPr>
          <w:rFonts w:ascii="Arial" w:hAnsi="Arial" w:cs="Arial"/>
          <w:b/>
          <w:sz w:val="24"/>
          <w:szCs w:val="24"/>
        </w:rPr>
        <w:t xml:space="preserve">17 </w:t>
      </w:r>
      <w:r w:rsidRPr="0049016D">
        <w:rPr>
          <w:rFonts w:ascii="Arial" w:hAnsi="Arial" w:cs="Arial"/>
          <w:b/>
          <w:sz w:val="24"/>
          <w:szCs w:val="24"/>
        </w:rPr>
        <w:t>- Autoria: CULA</w:t>
      </w:r>
    </w:p>
    <w:p w14:paraId="444E0453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implantar cobertura na parte externa da unidade básica de saúde localizada no Jardim Iolanda.</w:t>
      </w:r>
    </w:p>
    <w:p w14:paraId="0008AB57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67A1CB25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618 </w:t>
      </w:r>
      <w:r w:rsidR="00821AEC" w:rsidRPr="0049016D">
        <w:rPr>
          <w:rFonts w:ascii="Arial" w:hAnsi="Arial" w:cs="Arial"/>
          <w:b/>
          <w:sz w:val="24"/>
          <w:szCs w:val="24"/>
        </w:rPr>
        <w:t>- Autoria: ALESSANDRA LUCCHESI</w:t>
      </w:r>
    </w:p>
    <w:p w14:paraId="44FB4088" w14:textId="7E15B0A7" w:rsidR="0049538C" w:rsidRPr="0049016D" w:rsidRDefault="00C10757" w:rsidP="001A22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Municipal</w:t>
      </w:r>
      <w:r w:rsidR="00821AEC" w:rsidRPr="0049016D">
        <w:rPr>
          <w:rFonts w:ascii="Arial" w:hAnsi="Arial" w:cs="Arial"/>
          <w:sz w:val="24"/>
          <w:szCs w:val="24"/>
        </w:rPr>
        <w:t xml:space="preserve"> - solicita-se realizar a poda dos galhos de duas árvores localizadas na Praça “Moacir Fernandes” que estão atingindo a rede de fios de energia elétrica.</w:t>
      </w:r>
    </w:p>
    <w:p w14:paraId="75E76CB5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4A424AA6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619 </w:t>
      </w:r>
      <w:r w:rsidR="00821AEC" w:rsidRPr="0049016D">
        <w:rPr>
          <w:rFonts w:ascii="Arial" w:hAnsi="Arial" w:cs="Arial"/>
          <w:b/>
          <w:sz w:val="24"/>
          <w:szCs w:val="24"/>
        </w:rPr>
        <w:t>- Autoria: CARLOS TRIGO</w:t>
      </w:r>
    </w:p>
    <w:p w14:paraId="6C36958C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Adjunto para os Assuntos do Transporte Coletivo - solicita-se que a linha de ônibus “Jardim Brasil / Vila Paulista”, volte a circular em todos os horários que já operava anteriormente, para melhor atender os usuários.</w:t>
      </w:r>
    </w:p>
    <w:p w14:paraId="0514147F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531026D0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2DADD01B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00156DC9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5121608E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6E6310B2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621 </w:t>
      </w:r>
      <w:r w:rsidR="00821AEC" w:rsidRPr="0049016D">
        <w:rPr>
          <w:rFonts w:ascii="Arial" w:hAnsi="Arial" w:cs="Arial"/>
          <w:b/>
          <w:sz w:val="24"/>
          <w:szCs w:val="24"/>
        </w:rPr>
        <w:t>- Autoria: PAULO RENATO</w:t>
      </w:r>
    </w:p>
    <w:p w14:paraId="2126FBAB" w14:textId="08820BB2" w:rsidR="00C10757" w:rsidRPr="002328D4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Presidente da CDHU - solicita-se informações sobre o pedido de indenização realizado pelos moradores do Conjunto Habitaciona</w:t>
      </w:r>
      <w:r w:rsidR="0049016D">
        <w:rPr>
          <w:rFonts w:ascii="Arial" w:hAnsi="Arial" w:cs="Arial"/>
          <w:sz w:val="24"/>
          <w:szCs w:val="24"/>
        </w:rPr>
        <w:t xml:space="preserve">l “Humberto </w:t>
      </w:r>
      <w:proofErr w:type="spellStart"/>
      <w:r w:rsidR="0049016D">
        <w:rPr>
          <w:rFonts w:ascii="Arial" w:hAnsi="Arial" w:cs="Arial"/>
          <w:sz w:val="24"/>
          <w:szCs w:val="24"/>
        </w:rPr>
        <w:t>Popolo</w:t>
      </w:r>
      <w:proofErr w:type="spellEnd"/>
      <w:r w:rsidR="0049016D">
        <w:rPr>
          <w:rFonts w:ascii="Arial" w:hAnsi="Arial" w:cs="Arial"/>
          <w:sz w:val="24"/>
          <w:szCs w:val="24"/>
        </w:rPr>
        <w:t xml:space="preserve">” (Cohab I), </w:t>
      </w:r>
      <w:r w:rsidRPr="0049016D">
        <w:rPr>
          <w:rFonts w:ascii="Arial" w:hAnsi="Arial" w:cs="Arial"/>
          <w:sz w:val="24"/>
          <w:szCs w:val="24"/>
        </w:rPr>
        <w:t>junto à seguradora da Companhia, por conta de problemas com a infraestrutura das residências, bem como informar o andamento dos processos e o prazo previsto para o ressarcimento dos proprietários.</w:t>
      </w:r>
    </w:p>
    <w:p w14:paraId="6F91927B" w14:textId="77777777" w:rsidR="00C10757" w:rsidRDefault="00C10757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50330FA3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>N°. 622</w:t>
      </w:r>
      <w:r w:rsidR="001A22E7" w:rsidRPr="0049016D">
        <w:rPr>
          <w:rFonts w:ascii="Arial" w:hAnsi="Arial" w:cs="Arial"/>
          <w:b/>
          <w:sz w:val="24"/>
          <w:szCs w:val="24"/>
        </w:rPr>
        <w:t xml:space="preserve"> </w:t>
      </w:r>
      <w:r w:rsidRPr="0049016D">
        <w:rPr>
          <w:rFonts w:ascii="Arial" w:hAnsi="Arial" w:cs="Arial"/>
          <w:b/>
          <w:sz w:val="24"/>
          <w:szCs w:val="24"/>
        </w:rPr>
        <w:t>- Autoria: CURUMIM</w:t>
      </w:r>
    </w:p>
    <w:p w14:paraId="51EBCCC9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Secretário de Infraestrutura - solicita-se efetuar a limpeza dos bueiros existentes no Residencial </w:t>
      </w:r>
      <w:proofErr w:type="spellStart"/>
      <w:r w:rsidRPr="0049016D">
        <w:rPr>
          <w:rFonts w:ascii="Arial" w:hAnsi="Arial" w:cs="Arial"/>
          <w:sz w:val="24"/>
          <w:szCs w:val="24"/>
        </w:rPr>
        <w:t>Caimã</w:t>
      </w:r>
      <w:proofErr w:type="spellEnd"/>
      <w:r w:rsidRPr="0049016D">
        <w:rPr>
          <w:rFonts w:ascii="Arial" w:hAnsi="Arial" w:cs="Arial"/>
          <w:sz w:val="24"/>
          <w:szCs w:val="24"/>
        </w:rPr>
        <w:t>.</w:t>
      </w:r>
    </w:p>
    <w:p w14:paraId="5E1C1C6D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777B6087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623 </w:t>
      </w:r>
      <w:r w:rsidR="00821AEC" w:rsidRPr="0049016D">
        <w:rPr>
          <w:rFonts w:ascii="Arial" w:hAnsi="Arial" w:cs="Arial"/>
          <w:b/>
          <w:sz w:val="24"/>
          <w:szCs w:val="24"/>
        </w:rPr>
        <w:t>- Autoria: ABELARDO</w:t>
      </w:r>
    </w:p>
    <w:p w14:paraId="53332090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realizar melhorias no campo de futebol localizado no Residencial Arlindo Durante, bem como instalar alambrados no lado do campo que margeia a Avenida Arquiteto Zenon Lotufo.</w:t>
      </w:r>
    </w:p>
    <w:p w14:paraId="6B752886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8A09252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624 </w:t>
      </w:r>
      <w:r w:rsidR="00821AEC" w:rsidRPr="0049016D">
        <w:rPr>
          <w:rFonts w:ascii="Arial" w:hAnsi="Arial" w:cs="Arial"/>
          <w:b/>
          <w:sz w:val="24"/>
          <w:szCs w:val="24"/>
        </w:rPr>
        <w:t>- Autoria: ALESSANDRA LUCCHESI</w:t>
      </w:r>
    </w:p>
    <w:p w14:paraId="131A0E29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 - solicita-se identificar a empresa responsável pelos fios caídos na pista de caminhada localizada na Praça Sustentável “Prof. Dr. Valdemir Rodrigues</w:t>
      </w:r>
      <w:r w:rsidR="001A22E7" w:rsidRPr="0049016D">
        <w:rPr>
          <w:rFonts w:ascii="Arial" w:hAnsi="Arial" w:cs="Arial"/>
          <w:sz w:val="24"/>
          <w:szCs w:val="24"/>
        </w:rPr>
        <w:t>”.</w:t>
      </w:r>
    </w:p>
    <w:p w14:paraId="699E017A" w14:textId="77777777" w:rsidR="001A22E7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</w:p>
    <w:p w14:paraId="6DAB8334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625 </w:t>
      </w:r>
      <w:r w:rsidR="00821AEC" w:rsidRPr="0049016D">
        <w:rPr>
          <w:rFonts w:ascii="Arial" w:hAnsi="Arial" w:cs="Arial"/>
          <w:b/>
          <w:sz w:val="24"/>
          <w:szCs w:val="24"/>
        </w:rPr>
        <w:t>- Autoria: ABELARDO</w:t>
      </w:r>
    </w:p>
    <w:p w14:paraId="67D55295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</w:t>
      </w:r>
      <w:r w:rsidR="001A22E7" w:rsidRPr="0049016D">
        <w:rPr>
          <w:rFonts w:ascii="Arial" w:hAnsi="Arial" w:cs="Arial"/>
          <w:sz w:val="24"/>
          <w:szCs w:val="24"/>
        </w:rPr>
        <w:t xml:space="preserve"> </w:t>
      </w:r>
      <w:r w:rsidRPr="0049016D">
        <w:rPr>
          <w:rFonts w:ascii="Arial" w:hAnsi="Arial" w:cs="Arial"/>
          <w:sz w:val="24"/>
          <w:szCs w:val="24"/>
        </w:rPr>
        <w:t xml:space="preserve">- solicita-se implantar um redutor de velocidade, do tipo lombada, na Avenida Rubens </w:t>
      </w:r>
      <w:proofErr w:type="spellStart"/>
      <w:r w:rsidRPr="0049016D">
        <w:rPr>
          <w:rFonts w:ascii="Arial" w:hAnsi="Arial" w:cs="Arial"/>
          <w:sz w:val="24"/>
          <w:szCs w:val="24"/>
        </w:rPr>
        <w:t>Rúbio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da Rosa, próximo ao número 820, no Jardim Santa Elisa</w:t>
      </w:r>
      <w:r w:rsidR="001A22E7" w:rsidRPr="0049016D">
        <w:rPr>
          <w:rFonts w:ascii="Arial" w:hAnsi="Arial" w:cs="Arial"/>
          <w:sz w:val="24"/>
          <w:szCs w:val="24"/>
        </w:rPr>
        <w:t>.</w:t>
      </w:r>
    </w:p>
    <w:p w14:paraId="7DCDFF28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62C2AA59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626 </w:t>
      </w:r>
      <w:r w:rsidR="00821AEC" w:rsidRPr="0049016D">
        <w:rPr>
          <w:rFonts w:ascii="Arial" w:hAnsi="Arial" w:cs="Arial"/>
          <w:b/>
          <w:sz w:val="24"/>
          <w:szCs w:val="24"/>
        </w:rPr>
        <w:t>- Autoria: ABELARDO</w:t>
      </w:r>
    </w:p>
    <w:p w14:paraId="610E0C3F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</w:t>
      </w:r>
      <w:r w:rsidR="001A22E7" w:rsidRPr="0049016D">
        <w:rPr>
          <w:rFonts w:ascii="Arial" w:hAnsi="Arial" w:cs="Arial"/>
          <w:sz w:val="24"/>
          <w:szCs w:val="24"/>
        </w:rPr>
        <w:t xml:space="preserve"> </w:t>
      </w:r>
      <w:r w:rsidRPr="0049016D">
        <w:rPr>
          <w:rFonts w:ascii="Arial" w:hAnsi="Arial" w:cs="Arial"/>
          <w:sz w:val="24"/>
          <w:szCs w:val="24"/>
        </w:rPr>
        <w:t>- solicita-se realizar o recapeamento asfáltico dos trechos, com cerca de 400 metros, na Rua Manoel Sobrinho, no Jardim Continental, e na Rua Eduardo Vieira de Andrade, no Real Park, que estão muito desgastados e prejudicam motoristas que circulam pelas citadas áreas.</w:t>
      </w:r>
    </w:p>
    <w:p w14:paraId="72F8A6A6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481E1F5F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627 </w:t>
      </w:r>
      <w:r w:rsidR="00821AEC" w:rsidRPr="0049016D">
        <w:rPr>
          <w:rFonts w:ascii="Arial" w:hAnsi="Arial" w:cs="Arial"/>
          <w:b/>
          <w:sz w:val="24"/>
          <w:szCs w:val="24"/>
        </w:rPr>
        <w:t>- Autoria: ALESSANDRA LUCCHESI</w:t>
      </w:r>
    </w:p>
    <w:p w14:paraId="46A65D19" w14:textId="3EAD5DD6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Presidente da Câmara dos Deputados</w:t>
      </w:r>
      <w:r w:rsidR="00C10757">
        <w:rPr>
          <w:rFonts w:ascii="Arial" w:hAnsi="Arial" w:cs="Arial"/>
          <w:sz w:val="24"/>
          <w:szCs w:val="24"/>
        </w:rPr>
        <w:t xml:space="preserve"> </w:t>
      </w:r>
      <w:r w:rsidRPr="0049016D">
        <w:rPr>
          <w:rFonts w:ascii="Arial" w:hAnsi="Arial" w:cs="Arial"/>
          <w:sz w:val="24"/>
          <w:szCs w:val="24"/>
        </w:rPr>
        <w:t>- solicita-se reavaliar o artigo 14 do Projeto de Lei nº 529, que envolve o superávit das universidades e FAPESP com o objetivo de proporcionar uma melhor discussão sobre a questão.</w:t>
      </w:r>
    </w:p>
    <w:p w14:paraId="774E5CE6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144ED513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628 </w:t>
      </w:r>
      <w:r w:rsidR="00821AEC" w:rsidRPr="0049016D">
        <w:rPr>
          <w:rFonts w:ascii="Arial" w:hAnsi="Arial" w:cs="Arial"/>
          <w:b/>
          <w:sz w:val="24"/>
          <w:szCs w:val="24"/>
        </w:rPr>
        <w:t>- Autoria: IZAIAS COLINO</w:t>
      </w:r>
    </w:p>
    <w:p w14:paraId="2F50F493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regularizar todas as vias da Vila Ema que ainda não foram abertas, mas constam no mapa do município.</w:t>
      </w:r>
    </w:p>
    <w:p w14:paraId="4FC3677F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1666408A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629 </w:t>
      </w:r>
      <w:r w:rsidR="00821AEC" w:rsidRPr="0049016D">
        <w:rPr>
          <w:rFonts w:ascii="Arial" w:hAnsi="Arial" w:cs="Arial"/>
          <w:b/>
          <w:sz w:val="24"/>
          <w:szCs w:val="24"/>
        </w:rPr>
        <w:t>- Autoria: CULA</w:t>
      </w:r>
    </w:p>
    <w:p w14:paraId="6BC6B9F5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 xml:space="preserve">Secretário de Infraestrutura - solicita-se melhorias e capinação da viela localizada no Jardim Iolanda, entre as ruas Flávio </w:t>
      </w:r>
      <w:proofErr w:type="spellStart"/>
      <w:r w:rsidRPr="0049016D">
        <w:rPr>
          <w:rFonts w:ascii="Arial" w:hAnsi="Arial" w:cs="Arial"/>
          <w:sz w:val="24"/>
          <w:szCs w:val="24"/>
        </w:rPr>
        <w:t>Rafanele</w:t>
      </w:r>
      <w:proofErr w:type="spellEnd"/>
      <w:r w:rsidRPr="0049016D">
        <w:rPr>
          <w:rFonts w:ascii="Arial" w:hAnsi="Arial" w:cs="Arial"/>
          <w:sz w:val="24"/>
          <w:szCs w:val="24"/>
        </w:rPr>
        <w:t xml:space="preserve"> </w:t>
      </w:r>
      <w:r w:rsidR="001A22E7" w:rsidRPr="0049016D">
        <w:rPr>
          <w:rFonts w:ascii="Arial" w:hAnsi="Arial" w:cs="Arial"/>
          <w:sz w:val="24"/>
          <w:szCs w:val="24"/>
        </w:rPr>
        <w:t>e Alzira Domingues de Oliveira.</w:t>
      </w:r>
    </w:p>
    <w:p w14:paraId="41D8E550" w14:textId="77777777" w:rsidR="001A22E7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</w:p>
    <w:p w14:paraId="00076031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3601F7F1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04919E9D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617EA7C7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38E20AE6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630 </w:t>
      </w:r>
      <w:r w:rsidR="00821AEC" w:rsidRPr="0049016D">
        <w:rPr>
          <w:rFonts w:ascii="Arial" w:hAnsi="Arial" w:cs="Arial"/>
          <w:b/>
          <w:sz w:val="24"/>
          <w:szCs w:val="24"/>
        </w:rPr>
        <w:t>- Autoria: ALESSANDRA LUCCHESI</w:t>
      </w:r>
    </w:p>
    <w:p w14:paraId="52C8F56A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Educação - solicita-se informações sobre o uso, manutenção e ampliação da área tecnológica para fortalecer e apoiar as aulas remotas que constituem o processo educacional nesta pandemia.</w:t>
      </w:r>
    </w:p>
    <w:p w14:paraId="027BD7E0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64156338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631 </w:t>
      </w:r>
      <w:r w:rsidR="00821AEC" w:rsidRPr="0049016D">
        <w:rPr>
          <w:rFonts w:ascii="Arial" w:hAnsi="Arial" w:cs="Arial"/>
          <w:b/>
          <w:sz w:val="24"/>
          <w:szCs w:val="24"/>
        </w:rPr>
        <w:t>- Autoria: IZAIAS COLINO</w:t>
      </w:r>
    </w:p>
    <w:p w14:paraId="238C5A0D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avaliar e disponibilizar, assim que possível, um Programa de Recuperação Fiscal (REFIS) e renegociação de dívidas junto à Prefeitura, com o propósito de beneficiar munícipes que atrasaram o pagamento de impostos e tributos por conta da pandemia do novo coronavírus.</w:t>
      </w:r>
    </w:p>
    <w:p w14:paraId="4E04FC47" w14:textId="77777777" w:rsidR="0049016D" w:rsidRDefault="0049016D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304F1DB7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632 </w:t>
      </w:r>
      <w:r w:rsidR="00821AEC" w:rsidRPr="0049016D">
        <w:rPr>
          <w:rFonts w:ascii="Arial" w:hAnsi="Arial" w:cs="Arial"/>
          <w:b/>
          <w:sz w:val="24"/>
          <w:szCs w:val="24"/>
        </w:rPr>
        <w:t>- Autoria: ROSE IELO</w:t>
      </w:r>
    </w:p>
    <w:p w14:paraId="6633BADD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Prefeito - solicita-se informações e providências a respeito da regularização do Residencial "</w:t>
      </w:r>
      <w:proofErr w:type="spellStart"/>
      <w:r w:rsidRPr="0049016D">
        <w:rPr>
          <w:rFonts w:ascii="Arial" w:hAnsi="Arial" w:cs="Arial"/>
          <w:sz w:val="24"/>
          <w:szCs w:val="24"/>
        </w:rPr>
        <w:t>Paratod</w:t>
      </w:r>
      <w:r w:rsidR="00AA3B21">
        <w:rPr>
          <w:rFonts w:ascii="Arial" w:hAnsi="Arial" w:cs="Arial"/>
          <w:sz w:val="24"/>
          <w:szCs w:val="24"/>
        </w:rPr>
        <w:t>os</w:t>
      </w:r>
      <w:proofErr w:type="spellEnd"/>
      <w:r w:rsidR="00AA3B21">
        <w:rPr>
          <w:rFonts w:ascii="Arial" w:hAnsi="Arial" w:cs="Arial"/>
          <w:sz w:val="24"/>
          <w:szCs w:val="24"/>
        </w:rPr>
        <w:t>"</w:t>
      </w:r>
      <w:r w:rsidRPr="0049016D">
        <w:rPr>
          <w:rFonts w:ascii="Arial" w:hAnsi="Arial" w:cs="Arial"/>
          <w:sz w:val="24"/>
          <w:szCs w:val="24"/>
        </w:rPr>
        <w:t xml:space="preserve">, bem como problemas com vielas ou sobras de área existentes entre referida localidade e o Jardim Maria Luíza, </w:t>
      </w:r>
    </w:p>
    <w:p w14:paraId="699491C4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3A8F21C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633 </w:t>
      </w:r>
      <w:r w:rsidR="00821AEC" w:rsidRPr="0049016D">
        <w:rPr>
          <w:rFonts w:ascii="Arial" w:hAnsi="Arial" w:cs="Arial"/>
          <w:b/>
          <w:sz w:val="24"/>
          <w:szCs w:val="24"/>
        </w:rPr>
        <w:t>- Autoria: SARGENTO LAUDO</w:t>
      </w:r>
    </w:p>
    <w:p w14:paraId="035CD0DA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Responsável pelas Relações Governament</w:t>
      </w:r>
      <w:r w:rsidR="009D0F70" w:rsidRPr="0049016D">
        <w:rPr>
          <w:rFonts w:ascii="Arial" w:hAnsi="Arial" w:cs="Arial"/>
          <w:sz w:val="24"/>
          <w:szCs w:val="24"/>
        </w:rPr>
        <w:t>ais da Empresa “Rumo Logística” – solicita-se</w:t>
      </w:r>
      <w:r w:rsidRPr="0049016D">
        <w:rPr>
          <w:rFonts w:ascii="Arial" w:hAnsi="Arial" w:cs="Arial"/>
          <w:sz w:val="24"/>
          <w:szCs w:val="24"/>
        </w:rPr>
        <w:t xml:space="preserve"> informar quais critérios são necessários para que Botucatu integre o calendário do “Trem Turístico Cultural”. </w:t>
      </w:r>
    </w:p>
    <w:p w14:paraId="1AC4E2E9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E41C277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634 </w:t>
      </w:r>
      <w:r w:rsidR="00821AEC" w:rsidRPr="0049016D">
        <w:rPr>
          <w:rFonts w:ascii="Arial" w:hAnsi="Arial" w:cs="Arial"/>
          <w:b/>
          <w:sz w:val="24"/>
          <w:szCs w:val="24"/>
        </w:rPr>
        <w:t>- Autoria: SARGENTO LAUDO</w:t>
      </w:r>
    </w:p>
    <w:p w14:paraId="0BCDFD17" w14:textId="17581242" w:rsidR="0049538C" w:rsidRPr="0049016D" w:rsidRDefault="00202B0F" w:rsidP="001A22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Habitação e Urbanismo</w:t>
      </w:r>
      <w:r w:rsidR="00821AEC" w:rsidRPr="0049016D">
        <w:rPr>
          <w:rFonts w:ascii="Arial" w:hAnsi="Arial" w:cs="Arial"/>
          <w:sz w:val="24"/>
          <w:szCs w:val="24"/>
        </w:rPr>
        <w:t xml:space="preserve"> - solicita-se informar como estão as tratativas para regularização dos terrenos do Residencial Green Valley.</w:t>
      </w:r>
    </w:p>
    <w:p w14:paraId="7873151F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71FE482F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635 </w:t>
      </w:r>
      <w:r w:rsidR="00821AEC" w:rsidRPr="0049016D">
        <w:rPr>
          <w:rFonts w:ascii="Arial" w:hAnsi="Arial" w:cs="Arial"/>
          <w:b/>
          <w:sz w:val="24"/>
          <w:szCs w:val="24"/>
        </w:rPr>
        <w:t>- Autoria: SARGENTO LAUDO</w:t>
      </w:r>
    </w:p>
    <w:p w14:paraId="43243214" w14:textId="268D5B31" w:rsidR="0049538C" w:rsidRPr="0049016D" w:rsidRDefault="00B06655" w:rsidP="001A22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Deputado Estadual Tenente Coimbra</w:t>
      </w:r>
      <w:r w:rsidR="00821AEC" w:rsidRPr="0049016D">
        <w:rPr>
          <w:rFonts w:ascii="Arial" w:hAnsi="Arial" w:cs="Arial"/>
          <w:sz w:val="24"/>
          <w:szCs w:val="24"/>
        </w:rPr>
        <w:t xml:space="preserve"> -  solicita-se esforços, em sua esfera de competência, para viabil</w:t>
      </w:r>
      <w:r w:rsidR="009D0F70" w:rsidRPr="0049016D">
        <w:rPr>
          <w:rFonts w:ascii="Arial" w:hAnsi="Arial" w:cs="Arial"/>
          <w:sz w:val="24"/>
          <w:szCs w:val="24"/>
        </w:rPr>
        <w:t>izar uma emenda parlamentar visando</w:t>
      </w:r>
      <w:r w:rsidR="00821AEC" w:rsidRPr="0049016D">
        <w:rPr>
          <w:rFonts w:ascii="Arial" w:hAnsi="Arial" w:cs="Arial"/>
          <w:sz w:val="24"/>
          <w:szCs w:val="24"/>
        </w:rPr>
        <w:t xml:space="preserve"> aquisição do Kit nº 01 disponibilizado pelo Programa de Reaparelhamento das Coordenadorias Municipais de Proteção e Defesa Civil (COMPDEC), com o objetivo de beneficiar a Defesa Civil de Botucatu.</w:t>
      </w:r>
    </w:p>
    <w:p w14:paraId="5EA1FE9B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07B17C3E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636 </w:t>
      </w:r>
      <w:r w:rsidR="00821AEC" w:rsidRPr="0049016D">
        <w:rPr>
          <w:rFonts w:ascii="Arial" w:hAnsi="Arial" w:cs="Arial"/>
          <w:b/>
          <w:sz w:val="24"/>
          <w:szCs w:val="24"/>
        </w:rPr>
        <w:t>- Autoria: SARGENTO LAUDO</w:t>
      </w:r>
    </w:p>
    <w:p w14:paraId="3EF81AA2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Secretário de Infraestrutura - solicita-se implantar redutor de velocidade do tipo lombada na rua Dr. Guimarães, em frente ao número 766, na Vila Antártica, com o intuito de disciplinar o trânsito em destacada área.</w:t>
      </w:r>
    </w:p>
    <w:p w14:paraId="4F2296F6" w14:textId="77777777" w:rsidR="0049016D" w:rsidRDefault="0049016D" w:rsidP="0049016D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D063A99" w14:textId="77777777" w:rsidR="0086429F" w:rsidRPr="0049016D" w:rsidRDefault="0086429F" w:rsidP="0049016D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49016D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49016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302FA9D" w14:textId="77777777" w:rsidR="0086429F" w:rsidRPr="0049016D" w:rsidRDefault="0086429F" w:rsidP="001A22E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553CC4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b/>
          <w:sz w:val="24"/>
          <w:szCs w:val="24"/>
        </w:rPr>
        <w:t xml:space="preserve">N°. 74 </w:t>
      </w:r>
      <w:r w:rsidR="00821AEC" w:rsidRPr="0049016D">
        <w:rPr>
          <w:rFonts w:ascii="Arial" w:hAnsi="Arial" w:cs="Arial"/>
          <w:b/>
          <w:sz w:val="24"/>
          <w:szCs w:val="24"/>
        </w:rPr>
        <w:t>- Autoria: ABELARDO</w:t>
      </w:r>
    </w:p>
    <w:p w14:paraId="6508FC0C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Moção de Congratulações para o Sargento PM Alan Fabrício Ferreira</w:t>
      </w:r>
      <w:r w:rsidR="009F72B6" w:rsidRPr="0049016D">
        <w:rPr>
          <w:rFonts w:ascii="Arial" w:hAnsi="Arial" w:cs="Arial"/>
          <w:sz w:val="24"/>
          <w:szCs w:val="24"/>
        </w:rPr>
        <w:t>, do município de Marília,</w:t>
      </w:r>
      <w:r w:rsidRPr="0049016D">
        <w:rPr>
          <w:rFonts w:ascii="Arial" w:hAnsi="Arial" w:cs="Arial"/>
          <w:sz w:val="24"/>
          <w:szCs w:val="24"/>
        </w:rPr>
        <w:t xml:space="preserve"> pelo excelente trabalho na corporação, primando pelo zelo, honestidade e correção de propósitos com a finalidade de proteger a sociedade sem fazer distinção de pessoas ou cargos.</w:t>
      </w:r>
    </w:p>
    <w:p w14:paraId="24BA5830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52F766B7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782C6A1F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5AF019D3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481BA984" w14:textId="77777777" w:rsidR="002328D4" w:rsidRDefault="002328D4" w:rsidP="001A22E7">
      <w:pPr>
        <w:jc w:val="both"/>
        <w:rPr>
          <w:rFonts w:ascii="Arial" w:hAnsi="Arial" w:cs="Arial"/>
          <w:b/>
          <w:sz w:val="24"/>
          <w:szCs w:val="24"/>
        </w:rPr>
      </w:pPr>
    </w:p>
    <w:p w14:paraId="1BD5FEA2" w14:textId="77777777" w:rsidR="0049538C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016D">
        <w:rPr>
          <w:rFonts w:ascii="Arial" w:hAnsi="Arial" w:cs="Arial"/>
          <w:b/>
          <w:sz w:val="24"/>
          <w:szCs w:val="24"/>
        </w:rPr>
        <w:t xml:space="preserve">N°. 75 </w:t>
      </w:r>
      <w:r w:rsidR="00821AEC" w:rsidRPr="0049016D">
        <w:rPr>
          <w:rFonts w:ascii="Arial" w:hAnsi="Arial" w:cs="Arial"/>
          <w:b/>
          <w:sz w:val="24"/>
          <w:szCs w:val="24"/>
        </w:rPr>
        <w:t>- Autoria: JAMILA</w:t>
      </w:r>
    </w:p>
    <w:p w14:paraId="7B96547B" w14:textId="77777777" w:rsidR="0049538C" w:rsidRPr="0049016D" w:rsidRDefault="00821AEC" w:rsidP="001A22E7">
      <w:pPr>
        <w:jc w:val="both"/>
        <w:rPr>
          <w:rFonts w:ascii="Arial" w:hAnsi="Arial" w:cs="Arial"/>
          <w:sz w:val="24"/>
          <w:szCs w:val="24"/>
        </w:rPr>
      </w:pPr>
      <w:r w:rsidRPr="0049016D">
        <w:rPr>
          <w:rFonts w:ascii="Arial" w:hAnsi="Arial" w:cs="Arial"/>
          <w:sz w:val="24"/>
          <w:szCs w:val="24"/>
        </w:rPr>
        <w:t>Moção de Congratulações para a Residência Inclusiva administrada pela Casa Espirita "Allan Kardec", na pessoa da presidente Dalva de Jesus Chiarelli, extensiva aos voluntários e colaboradores, em comemoração pelos 3 anos do Projeto que visa o acolhimento institucional de pessoas com deficiência.</w:t>
      </w:r>
    </w:p>
    <w:p w14:paraId="5133E566" w14:textId="77777777" w:rsidR="0049538C" w:rsidRPr="0049016D" w:rsidRDefault="0049538C" w:rsidP="001A22E7">
      <w:pPr>
        <w:jc w:val="both"/>
        <w:rPr>
          <w:rFonts w:ascii="Arial" w:hAnsi="Arial" w:cs="Arial"/>
          <w:sz w:val="24"/>
          <w:szCs w:val="24"/>
        </w:rPr>
      </w:pPr>
    </w:p>
    <w:p w14:paraId="4EF4577D" w14:textId="77777777" w:rsidR="00F93EA2" w:rsidRPr="0049016D" w:rsidRDefault="00F93EA2" w:rsidP="001A22E7">
      <w:pPr>
        <w:jc w:val="both"/>
        <w:rPr>
          <w:rFonts w:ascii="Arial" w:hAnsi="Arial" w:cs="Arial"/>
          <w:sz w:val="24"/>
          <w:szCs w:val="24"/>
        </w:rPr>
      </w:pPr>
    </w:p>
    <w:p w14:paraId="0ECD43A9" w14:textId="77777777" w:rsidR="001A22E7" w:rsidRPr="0049016D" w:rsidRDefault="001A22E7" w:rsidP="001A22E7">
      <w:pPr>
        <w:jc w:val="both"/>
        <w:rPr>
          <w:rFonts w:ascii="Arial" w:hAnsi="Arial" w:cs="Arial"/>
          <w:sz w:val="24"/>
          <w:szCs w:val="24"/>
        </w:rPr>
      </w:pPr>
    </w:p>
    <w:sectPr w:rsidR="001A22E7" w:rsidRPr="00490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1A22E7"/>
    <w:rsid w:val="00202B0F"/>
    <w:rsid w:val="002328D4"/>
    <w:rsid w:val="00293C58"/>
    <w:rsid w:val="00356C7E"/>
    <w:rsid w:val="0049016D"/>
    <w:rsid w:val="0049538C"/>
    <w:rsid w:val="004956E1"/>
    <w:rsid w:val="005C1F85"/>
    <w:rsid w:val="0064275A"/>
    <w:rsid w:val="00821AEC"/>
    <w:rsid w:val="0086429F"/>
    <w:rsid w:val="00937E60"/>
    <w:rsid w:val="009D0F70"/>
    <w:rsid w:val="009D330D"/>
    <w:rsid w:val="009F0E6B"/>
    <w:rsid w:val="009F72B6"/>
    <w:rsid w:val="00AA3B21"/>
    <w:rsid w:val="00B06655"/>
    <w:rsid w:val="00B61250"/>
    <w:rsid w:val="00B8034D"/>
    <w:rsid w:val="00BA31C4"/>
    <w:rsid w:val="00C10757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D0CE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F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F7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Erika</cp:lastModifiedBy>
  <cp:revision>17</cp:revision>
  <cp:lastPrinted>2020-08-31T18:46:00Z</cp:lastPrinted>
  <dcterms:created xsi:type="dcterms:W3CDTF">2020-01-10T20:01:00Z</dcterms:created>
  <dcterms:modified xsi:type="dcterms:W3CDTF">2020-08-31T19:38:00Z</dcterms:modified>
</cp:coreProperties>
</file>