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B8034D" w:rsidRDefault="00B8034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B8034D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26 de outubro de 2020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Default="00B8034D" w:rsidP="00CE55E7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 DE PESAR:</w:t>
      </w:r>
    </w:p>
    <w:p w:rsidR="0064275A" w:rsidRDefault="0064275A" w:rsidP="00CE55E7">
      <w:pPr>
        <w:jc w:val="both"/>
        <w:rPr>
          <w:rFonts w:ascii="Arial" w:hAnsi="Arial" w:cs="Arial"/>
          <w:sz w:val="36"/>
          <w:szCs w:val="36"/>
        </w:rPr>
      </w:pP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b/>
          <w:sz w:val="24"/>
          <w:szCs w:val="24"/>
          <w:u w:val="single"/>
        </w:rPr>
        <w:t>Autoria:</w:t>
      </w:r>
      <w:r w:rsidRPr="00CD0828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b/>
          <w:sz w:val="24"/>
          <w:szCs w:val="24"/>
        </w:rPr>
        <w:t>N°. 54/2020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Voto de pesar pelo falecimento da senhora Lienete de Oliveira Borges, ocorrido em 21 de outubro de 2020, aos 79 anos de idade.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b/>
          <w:sz w:val="24"/>
          <w:szCs w:val="24"/>
        </w:rPr>
        <w:t>N°. 55/2020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 xml:space="preserve">Voto de pesar pelo falecimento da senhora Maria José Fogaça da Silva, ocorrido em 23 de outubro de 2020, aos 88 anos de idade. 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F93EA2" w:rsidRDefault="00F93EA2" w:rsidP="00CE55E7">
      <w:pPr>
        <w:jc w:val="both"/>
        <w:rPr>
          <w:rFonts w:ascii="Arial" w:hAnsi="Arial" w:cs="Arial"/>
          <w:sz w:val="36"/>
          <w:szCs w:val="36"/>
        </w:rPr>
      </w:pPr>
    </w:p>
    <w:p w:rsidR="00F93EA2" w:rsidRDefault="00F93EA2" w:rsidP="00CE55E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F93EA2" w:rsidRDefault="00F93EA2" w:rsidP="00CE55E7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E31D61" w:rsidRPr="00CD0828" w:rsidRDefault="00CD0828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810</w:t>
      </w:r>
      <w:r w:rsidR="00772A2E" w:rsidRPr="00CD0828">
        <w:rPr>
          <w:rFonts w:ascii="Arial" w:hAnsi="Arial" w:cs="Arial"/>
          <w:b/>
          <w:sz w:val="24"/>
          <w:szCs w:val="24"/>
        </w:rPr>
        <w:t>- Autoria: CARLOS TRIGO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Secretário de Infraestrutura - solicita-se construir uma canaleta de concreto para escoamento de águas pluviais na Rua Francisco de Assis Domingues, esquina com a Benedito Paganini, no Residencial Arlindo Durante.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CD0828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811</w:t>
      </w:r>
      <w:r w:rsidR="00772A2E" w:rsidRPr="00CD0828">
        <w:rPr>
          <w:rFonts w:ascii="Arial" w:hAnsi="Arial" w:cs="Arial"/>
          <w:b/>
          <w:sz w:val="24"/>
          <w:szCs w:val="24"/>
        </w:rPr>
        <w:t>- Autoria: IZAIAS COLINO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Prefeito - solicita-se a possibilidade de ampliar com mais dias o serviço de coleta de lixo no Distrito de Anhumas e no bairro Santo Antônio de Sorocaba, uma vez que atualmente nestes locais a coleta acontece somente uma vez por semana.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CD0828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813</w:t>
      </w:r>
      <w:r w:rsidR="00772A2E" w:rsidRPr="00CD0828">
        <w:rPr>
          <w:rFonts w:ascii="Arial" w:hAnsi="Arial" w:cs="Arial"/>
          <w:b/>
          <w:sz w:val="24"/>
          <w:szCs w:val="24"/>
        </w:rPr>
        <w:t>- Autoria: SARGENTO LAUDO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Prefeito - solicita-se parcerias para disponibilizar cursos de soldagem à população com o objetivo de expandir o desenvolvimento econômico do município.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CD0828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814</w:t>
      </w:r>
      <w:r w:rsidR="00772A2E" w:rsidRPr="00CD0828">
        <w:rPr>
          <w:rFonts w:ascii="Arial" w:hAnsi="Arial" w:cs="Arial"/>
          <w:b/>
          <w:sz w:val="24"/>
          <w:szCs w:val="24"/>
        </w:rPr>
        <w:t>- Autoria: SARGENTO LAUDO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Prefeito - solicita-se e juntamente com secretaria competente, informar como estão as tratativas para instalar uma pista rústica para caminhadas ao longo da Avenida Monumental, no Parque Residencial Convívio.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CD0828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815</w:t>
      </w:r>
      <w:r w:rsidR="00772A2E" w:rsidRPr="00CD0828">
        <w:rPr>
          <w:rFonts w:ascii="Arial" w:hAnsi="Arial" w:cs="Arial"/>
          <w:b/>
          <w:sz w:val="24"/>
          <w:szCs w:val="24"/>
        </w:rPr>
        <w:t>- Autoria: JAMILA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</w:t>
      </w:r>
      <w:r w:rsidR="002E4CC2">
        <w:rPr>
          <w:rFonts w:ascii="Arial" w:hAnsi="Arial" w:cs="Arial"/>
          <w:sz w:val="24"/>
          <w:szCs w:val="24"/>
        </w:rPr>
        <w:t>io de Infraestrutura - solicita-</w:t>
      </w:r>
      <w:r w:rsidRPr="00CD0828">
        <w:rPr>
          <w:rFonts w:ascii="Arial" w:hAnsi="Arial" w:cs="Arial"/>
          <w:sz w:val="24"/>
          <w:szCs w:val="24"/>
        </w:rPr>
        <w:t>se instalar bebedouros para cães em todas as praças públicas de Botucatu.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CD0828" w:rsidRDefault="00CD0828" w:rsidP="00CE55E7">
      <w:pPr>
        <w:jc w:val="both"/>
        <w:rPr>
          <w:rFonts w:ascii="Arial" w:hAnsi="Arial" w:cs="Arial"/>
          <w:b/>
          <w:sz w:val="24"/>
          <w:szCs w:val="24"/>
        </w:rPr>
      </w:pPr>
    </w:p>
    <w:p w:rsidR="00E31D61" w:rsidRPr="00CD0828" w:rsidRDefault="00CD0828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816</w:t>
      </w:r>
      <w:r w:rsidR="00772A2E" w:rsidRPr="00CD0828">
        <w:rPr>
          <w:rFonts w:ascii="Arial" w:hAnsi="Arial" w:cs="Arial"/>
          <w:b/>
          <w:sz w:val="24"/>
          <w:szCs w:val="24"/>
        </w:rPr>
        <w:t>- Autoria: IZAIAS COLINO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Secretário de Saúde - solicita-se o repa</w:t>
      </w:r>
      <w:r>
        <w:rPr>
          <w:rFonts w:ascii="Arial" w:hAnsi="Arial" w:cs="Arial"/>
          <w:sz w:val="24"/>
          <w:szCs w:val="24"/>
        </w:rPr>
        <w:t xml:space="preserve">ro urgente do aparelho de </w:t>
      </w:r>
      <w:proofErr w:type="spellStart"/>
      <w:r>
        <w:rPr>
          <w:rFonts w:ascii="Arial" w:hAnsi="Arial" w:cs="Arial"/>
          <w:sz w:val="24"/>
          <w:szCs w:val="24"/>
        </w:rPr>
        <w:t>raio-x</w:t>
      </w:r>
      <w:proofErr w:type="spellEnd"/>
      <w:r w:rsidRPr="00CD0828">
        <w:rPr>
          <w:rFonts w:ascii="Arial" w:hAnsi="Arial" w:cs="Arial"/>
          <w:sz w:val="24"/>
          <w:szCs w:val="24"/>
        </w:rPr>
        <w:t xml:space="preserve"> do “Hospital do Bairro”.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CD0828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817</w:t>
      </w:r>
      <w:r w:rsidR="00772A2E" w:rsidRPr="00CD0828">
        <w:rPr>
          <w:rFonts w:ascii="Arial" w:hAnsi="Arial" w:cs="Arial"/>
          <w:b/>
          <w:sz w:val="24"/>
          <w:szCs w:val="24"/>
        </w:rPr>
        <w:t>- Autoria: ALESSANDRA LUCCHESI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Zeladoria - solicita-se realizar a poda adequada de duas árvores localizadas na Ru</w:t>
      </w:r>
      <w:r w:rsidR="0056792E">
        <w:rPr>
          <w:rFonts w:ascii="Arial" w:hAnsi="Arial" w:cs="Arial"/>
          <w:sz w:val="24"/>
          <w:szCs w:val="24"/>
        </w:rPr>
        <w:t xml:space="preserve">a Soldado PM Gerson </w:t>
      </w:r>
      <w:proofErr w:type="spellStart"/>
      <w:r w:rsidR="0056792E">
        <w:rPr>
          <w:rFonts w:ascii="Arial" w:hAnsi="Arial" w:cs="Arial"/>
          <w:sz w:val="24"/>
          <w:szCs w:val="24"/>
        </w:rPr>
        <w:t>Giandoni</w:t>
      </w:r>
      <w:proofErr w:type="spellEnd"/>
      <w:r w:rsidR="0056792E">
        <w:rPr>
          <w:rFonts w:ascii="Arial" w:hAnsi="Arial" w:cs="Arial"/>
          <w:sz w:val="24"/>
          <w:szCs w:val="24"/>
        </w:rPr>
        <w:t>, 19</w:t>
      </w:r>
      <w:bookmarkStart w:id="0" w:name="_GoBack"/>
      <w:bookmarkEnd w:id="0"/>
      <w:r w:rsidRPr="00CD0828">
        <w:rPr>
          <w:rFonts w:ascii="Arial" w:hAnsi="Arial" w:cs="Arial"/>
          <w:sz w:val="24"/>
          <w:szCs w:val="24"/>
        </w:rPr>
        <w:t>5, no Conjunto Residencial Morada do Sol I, bem como realizar uma vistoria para estudar a possibilidade da retirada das mesmas visto que as raízes estão causando danos na calçada e nas residências próximas.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CD0828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818</w:t>
      </w:r>
      <w:r w:rsidR="00772A2E" w:rsidRPr="00CD0828">
        <w:rPr>
          <w:rFonts w:ascii="Arial" w:hAnsi="Arial" w:cs="Arial"/>
          <w:b/>
          <w:sz w:val="24"/>
          <w:szCs w:val="24"/>
        </w:rPr>
        <w:t>- Autoria: ALESSANDRA LUCCHESI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Secretário de Habitação e Urbani</w:t>
      </w:r>
      <w:r w:rsidR="00CD0828">
        <w:rPr>
          <w:rFonts w:ascii="Arial" w:hAnsi="Arial" w:cs="Arial"/>
          <w:sz w:val="24"/>
          <w:szCs w:val="24"/>
        </w:rPr>
        <w:t xml:space="preserve">smo e à Consultora de Negócios da </w:t>
      </w:r>
      <w:r w:rsidR="000E68B9">
        <w:rPr>
          <w:rFonts w:ascii="Arial" w:hAnsi="Arial" w:cs="Arial"/>
          <w:sz w:val="24"/>
          <w:szCs w:val="24"/>
        </w:rPr>
        <w:t>CPFL - solicita-se</w:t>
      </w:r>
      <w:r w:rsidRPr="00CD0828">
        <w:rPr>
          <w:rFonts w:ascii="Arial" w:hAnsi="Arial" w:cs="Arial"/>
          <w:sz w:val="24"/>
          <w:szCs w:val="24"/>
        </w:rPr>
        <w:t xml:space="preserve"> realizar melhorias na iluminação pública do Conjunto Habitacional Flora Rica, em especial próximo à grande área verde localizada na Rua Mauro Cesar Teixeira, nº 950. 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0E68B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819</w:t>
      </w:r>
      <w:r w:rsidR="00772A2E" w:rsidRPr="00CD0828">
        <w:rPr>
          <w:rFonts w:ascii="Arial" w:hAnsi="Arial" w:cs="Arial"/>
          <w:b/>
          <w:sz w:val="24"/>
          <w:szCs w:val="24"/>
        </w:rPr>
        <w:t>- Autoria: ALESSANDRA LUCCHESI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Prefeito - solicita-se construir uma Praça dotada com academia ao ar livre e parquinho infantil na Rua Mauro Cesar Teixeira, no Conjunto Habitacional Flora Rica.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0E68B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820</w:t>
      </w:r>
      <w:r w:rsidR="00772A2E" w:rsidRPr="00CD0828">
        <w:rPr>
          <w:rFonts w:ascii="Arial" w:hAnsi="Arial" w:cs="Arial"/>
          <w:b/>
          <w:sz w:val="24"/>
          <w:szCs w:val="24"/>
        </w:rPr>
        <w:t>- Autoria: ALESSANDRA LUCCHESI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Secretário de Infraestrutura e Coordenador da Defesa Civil - solicita-se, cada qual em sua área de atuação, realizar estudos pa</w:t>
      </w:r>
      <w:r w:rsidR="000E68B9">
        <w:rPr>
          <w:rFonts w:ascii="Arial" w:hAnsi="Arial" w:cs="Arial"/>
          <w:sz w:val="24"/>
          <w:szCs w:val="24"/>
        </w:rPr>
        <w:t>ra implantar duas bocas de lobo</w:t>
      </w:r>
      <w:r w:rsidRPr="00CD0828">
        <w:rPr>
          <w:rFonts w:ascii="Arial" w:hAnsi="Arial" w:cs="Arial"/>
          <w:sz w:val="24"/>
          <w:szCs w:val="24"/>
        </w:rPr>
        <w:t xml:space="preserve"> na Rua Vitor Atti, nas proximidades do número 51, de forma a permitir o escoamento de águas pluviais e evitar alagamento de residências, bem como realizar uma visita técnica para verificar o desbarrancamento que ocorreu em tal área por conta das chuvas.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821</w:t>
      </w:r>
      <w:r w:rsidR="00772A2E" w:rsidRPr="00CD0828">
        <w:rPr>
          <w:rFonts w:ascii="Arial" w:hAnsi="Arial" w:cs="Arial"/>
          <w:b/>
          <w:sz w:val="24"/>
          <w:szCs w:val="24"/>
        </w:rPr>
        <w:t>- Autoria: CULA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Secretário de Infraestrutura - solicita-se realizar melhorias na iluminação pública, retirada de cupinzeiros, implantação de bancos e col</w:t>
      </w:r>
      <w:r>
        <w:rPr>
          <w:rFonts w:ascii="Arial" w:hAnsi="Arial" w:cs="Arial"/>
          <w:sz w:val="24"/>
          <w:szCs w:val="24"/>
        </w:rPr>
        <w:t xml:space="preserve">ocação de placa de denominação </w:t>
      </w:r>
      <w:r w:rsidRPr="00CD0828">
        <w:rPr>
          <w:rFonts w:ascii="Arial" w:hAnsi="Arial" w:cs="Arial"/>
          <w:sz w:val="24"/>
          <w:szCs w:val="24"/>
        </w:rPr>
        <w:t>na Praça “João Cecílio”, localizada entre as Ruas Izidoro Bertaglia, Isaltino Pinheiro de Castro e Augusto Fontana, no Jardim Paraíso II, atendendo ao anseio de moradores da região.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822</w:t>
      </w:r>
      <w:r w:rsidR="00772A2E" w:rsidRPr="00CD0828">
        <w:rPr>
          <w:rFonts w:ascii="Arial" w:hAnsi="Arial" w:cs="Arial"/>
          <w:b/>
          <w:sz w:val="24"/>
          <w:szCs w:val="24"/>
        </w:rPr>
        <w:t>- Autoria: CARLOS TRIGO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Zeladoria - solicita-se realizar a poda adequada da árvore localizada na Rua Dr. Nestor Seabra, em frente ao número 181, na Vila Mariana.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823</w:t>
      </w:r>
      <w:r w:rsidR="00772A2E" w:rsidRPr="00CD0828">
        <w:rPr>
          <w:rFonts w:ascii="Arial" w:hAnsi="Arial" w:cs="Arial"/>
          <w:b/>
          <w:sz w:val="24"/>
          <w:szCs w:val="24"/>
        </w:rPr>
        <w:t>- Autoria: CARLOS TRIGO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Secretário de Infraestrutura - solicita-se implantar um redutor de velocidade, do tipo lombada, na Rua Jornalista Pedro Chiaradia, nas proximidades do número 1169, no Jardim Santa Mônica.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601B49" w:rsidRDefault="00601B49" w:rsidP="00CE55E7">
      <w:pPr>
        <w:jc w:val="both"/>
        <w:rPr>
          <w:rFonts w:ascii="Arial" w:hAnsi="Arial" w:cs="Arial"/>
          <w:b/>
          <w:sz w:val="24"/>
          <w:szCs w:val="24"/>
        </w:rPr>
      </w:pPr>
    </w:p>
    <w:p w:rsidR="00601B49" w:rsidRDefault="00601B49" w:rsidP="00CE55E7">
      <w:pPr>
        <w:jc w:val="both"/>
        <w:rPr>
          <w:rFonts w:ascii="Arial" w:hAnsi="Arial" w:cs="Arial"/>
          <w:b/>
          <w:sz w:val="24"/>
          <w:szCs w:val="24"/>
        </w:rPr>
      </w:pPr>
    </w:p>
    <w:p w:rsidR="00601B49" w:rsidRDefault="00601B49" w:rsidP="00CE55E7">
      <w:pPr>
        <w:jc w:val="both"/>
        <w:rPr>
          <w:rFonts w:ascii="Arial" w:hAnsi="Arial" w:cs="Arial"/>
          <w:b/>
          <w:sz w:val="24"/>
          <w:szCs w:val="24"/>
        </w:rPr>
      </w:pPr>
    </w:p>
    <w:p w:rsidR="00601B49" w:rsidRDefault="00601B49" w:rsidP="00CE55E7">
      <w:pPr>
        <w:jc w:val="both"/>
        <w:rPr>
          <w:rFonts w:ascii="Arial" w:hAnsi="Arial" w:cs="Arial"/>
          <w:b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824</w:t>
      </w:r>
      <w:r w:rsidR="00772A2E" w:rsidRPr="00CD0828">
        <w:rPr>
          <w:rFonts w:ascii="Arial" w:hAnsi="Arial" w:cs="Arial"/>
          <w:b/>
          <w:sz w:val="24"/>
          <w:szCs w:val="24"/>
        </w:rPr>
        <w:t>- Autoria: CARLOS TRIGO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Prefeito - solicita-se realizar a reconstrução das sarjetas</w:t>
      </w:r>
      <w:r w:rsidR="00601B49">
        <w:rPr>
          <w:rFonts w:ascii="Arial" w:hAnsi="Arial" w:cs="Arial"/>
          <w:sz w:val="24"/>
          <w:szCs w:val="24"/>
        </w:rPr>
        <w:t xml:space="preserve"> e meio-fio na Rua Rafael Lopes</w:t>
      </w:r>
      <w:r w:rsidRPr="00CD0828">
        <w:rPr>
          <w:rFonts w:ascii="Arial" w:hAnsi="Arial" w:cs="Arial"/>
          <w:sz w:val="24"/>
          <w:szCs w:val="24"/>
        </w:rPr>
        <w:t xml:space="preserve"> em frente ao número 472</w:t>
      </w:r>
      <w:r w:rsidR="00601B49">
        <w:rPr>
          <w:rFonts w:ascii="Arial" w:hAnsi="Arial" w:cs="Arial"/>
          <w:sz w:val="24"/>
          <w:szCs w:val="24"/>
        </w:rPr>
        <w:t>,</w:t>
      </w:r>
      <w:r w:rsidRPr="00CD0828">
        <w:rPr>
          <w:rFonts w:ascii="Arial" w:hAnsi="Arial" w:cs="Arial"/>
          <w:sz w:val="24"/>
          <w:szCs w:val="24"/>
        </w:rPr>
        <w:t xml:space="preserve"> esquina com a Avenida Eugênio </w:t>
      </w:r>
      <w:proofErr w:type="spellStart"/>
      <w:r w:rsidRPr="00CD0828">
        <w:rPr>
          <w:rFonts w:ascii="Arial" w:hAnsi="Arial" w:cs="Arial"/>
          <w:sz w:val="24"/>
          <w:szCs w:val="24"/>
        </w:rPr>
        <w:t>Lourençon</w:t>
      </w:r>
      <w:proofErr w:type="spellEnd"/>
      <w:r w:rsidRPr="00CD0828">
        <w:rPr>
          <w:rFonts w:ascii="Arial" w:hAnsi="Arial" w:cs="Arial"/>
          <w:sz w:val="24"/>
          <w:szCs w:val="24"/>
        </w:rPr>
        <w:t>, no Jardim Peabiru</w:t>
      </w:r>
      <w:r w:rsidR="00601B49">
        <w:rPr>
          <w:rFonts w:ascii="Arial" w:hAnsi="Arial" w:cs="Arial"/>
          <w:sz w:val="24"/>
          <w:szCs w:val="24"/>
        </w:rPr>
        <w:t>,</w:t>
      </w:r>
      <w:r w:rsidRPr="00CD0828">
        <w:rPr>
          <w:rFonts w:ascii="Arial" w:hAnsi="Arial" w:cs="Arial"/>
          <w:sz w:val="24"/>
          <w:szCs w:val="24"/>
        </w:rPr>
        <w:t xml:space="preserve"> que se encontram totalmente danificadas e afundadas.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825</w:t>
      </w:r>
      <w:r w:rsidR="00772A2E" w:rsidRPr="00CD0828">
        <w:rPr>
          <w:rFonts w:ascii="Arial" w:hAnsi="Arial" w:cs="Arial"/>
          <w:b/>
          <w:sz w:val="24"/>
          <w:szCs w:val="24"/>
        </w:rPr>
        <w:t>- Autoria: CARLOS TRIGO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Prefeito - solicita-se concluir as obras de duplicação da Avenida Deputado Braz de Assis Nogueira, no trecho compreendido entre as ruas Antônia Pedroso Pinto e Lázaro Ramos Nogueira, no Jardim Ciranda.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826</w:t>
      </w:r>
      <w:r w:rsidR="00772A2E" w:rsidRPr="00CD0828">
        <w:rPr>
          <w:rFonts w:ascii="Arial" w:hAnsi="Arial" w:cs="Arial"/>
          <w:b/>
          <w:sz w:val="24"/>
          <w:szCs w:val="24"/>
        </w:rPr>
        <w:t>- Autoria: PAULO RENATO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Prefeito - solicitando realizar diversas melhorias na Rua 1º de Maio, na Vila Antártica, entre elas: a poda adequada nas árvores existentes, limpeza da área, notificação dos proprietários que possuem terrenos abandonados, melhorias na iluminação do local, bem como a possibilidade de dotar o local com uma quadra de areia, visto que o bairro não tem nenhum equipamento de lazer ou de atividade esportiva, principalmente para as crianças.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827</w:t>
      </w:r>
      <w:r w:rsidR="00772A2E" w:rsidRPr="00CD0828">
        <w:rPr>
          <w:rFonts w:ascii="Arial" w:hAnsi="Arial" w:cs="Arial"/>
          <w:b/>
          <w:sz w:val="24"/>
          <w:szCs w:val="24"/>
        </w:rPr>
        <w:t>- Autoria: SARGENTO LAUDO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Deputado Federal Samuel Moreira - solicita-se realizar um estudo profundo do pedido encaminhado pela Associação Fraternal Pelicano – AFRAPE e após o mesmo, envidar esforços no sentido de garantir a liberação de uma emenda parlamentar na ordem de R$ 100.000,00 (cem mil reais) para ser utilizada na adequação das salas de aula do Prédio de Atividades Sociais, garantindo assim o acesso ao projeto, de mais crianças.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828</w:t>
      </w:r>
      <w:r w:rsidR="00772A2E" w:rsidRPr="00CD0828">
        <w:rPr>
          <w:rFonts w:ascii="Arial" w:hAnsi="Arial" w:cs="Arial"/>
          <w:b/>
          <w:sz w:val="24"/>
          <w:szCs w:val="24"/>
        </w:rPr>
        <w:t>- Autoria: SARGENTO LAUDO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Secretário Adjunto para os Assuntos do Transporte Coletivo - solicita-se que as linhas de ônibus do transporte coletivo que passam pelo Jardim Maria Luiza voltem a circular normalmente assim como antes da pandemia da COVID-19.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829</w:t>
      </w:r>
      <w:r w:rsidR="00772A2E" w:rsidRPr="00CD0828">
        <w:rPr>
          <w:rFonts w:ascii="Arial" w:hAnsi="Arial" w:cs="Arial"/>
          <w:b/>
          <w:sz w:val="24"/>
          <w:szCs w:val="24"/>
        </w:rPr>
        <w:t>- Autoria: ABELARDO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Prefeito solicita-se realizar estudos para evitar que moto-entregadores que realizam seus serviços sejam multados nos corredores comerciais onde vigora o estacionamento rotativo (parquímetros), uma vez que estacionam nestas áreas por poucos minutos.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830</w:t>
      </w:r>
      <w:r w:rsidR="00772A2E" w:rsidRPr="00CD0828">
        <w:rPr>
          <w:rFonts w:ascii="Arial" w:hAnsi="Arial" w:cs="Arial"/>
          <w:b/>
          <w:sz w:val="24"/>
          <w:szCs w:val="24"/>
        </w:rPr>
        <w:t>- Autoria: ABELARDO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Secretário de Infraestrutura - solicita-se instalar um redutor de velocidade, do tipo “lombada”, na Avenida João Baptista Carnietto, nas proximidades do número 254, garantindo a segurança de todos que transitam pelo local.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831</w:t>
      </w:r>
      <w:r w:rsidR="00772A2E" w:rsidRPr="00CD0828">
        <w:rPr>
          <w:rFonts w:ascii="Arial" w:hAnsi="Arial" w:cs="Arial"/>
          <w:b/>
          <w:sz w:val="24"/>
          <w:szCs w:val="24"/>
        </w:rPr>
        <w:t>- Autoria: ABELARDO</w:t>
      </w:r>
    </w:p>
    <w:p w:rsidR="00E31D61" w:rsidRPr="00CD0828" w:rsidRDefault="00601B49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</w:t>
      </w:r>
      <w:r w:rsidR="00772A2E" w:rsidRPr="00CD0828">
        <w:rPr>
          <w:rFonts w:ascii="Arial" w:hAnsi="Arial" w:cs="Arial"/>
          <w:sz w:val="24"/>
          <w:szCs w:val="24"/>
        </w:rPr>
        <w:t xml:space="preserve"> </w:t>
      </w:r>
      <w:r w:rsidR="00CE55E7" w:rsidRPr="00CE55E7">
        <w:rPr>
          <w:rFonts w:ascii="Arial" w:hAnsi="Arial" w:cs="Arial"/>
          <w:sz w:val="24"/>
          <w:szCs w:val="24"/>
        </w:rPr>
        <w:t>solicita-se substituir a sinalização que existe atualmente na Rua Tiradentes, no trecho entre a Rua Carlos Silva e Avenida Floriano Peixoto, por uma placa de “proibido estacionar”, visando atender estabelecimentos locais e evitar problemas com o trânsito.</w:t>
      </w:r>
    </w:p>
    <w:p w:rsidR="00CD0828" w:rsidRDefault="00CD0828" w:rsidP="00CE55E7">
      <w:pPr>
        <w:jc w:val="both"/>
        <w:rPr>
          <w:rFonts w:ascii="Arial" w:hAnsi="Arial" w:cs="Arial"/>
          <w:b/>
          <w:sz w:val="24"/>
          <w:szCs w:val="24"/>
        </w:rPr>
      </w:pPr>
    </w:p>
    <w:p w:rsidR="00CE55E7" w:rsidRDefault="00CE55E7" w:rsidP="00CE55E7">
      <w:pPr>
        <w:jc w:val="both"/>
        <w:rPr>
          <w:rFonts w:ascii="Arial" w:hAnsi="Arial" w:cs="Arial"/>
          <w:b/>
          <w:sz w:val="24"/>
          <w:szCs w:val="24"/>
        </w:rPr>
      </w:pPr>
    </w:p>
    <w:p w:rsidR="00E31D61" w:rsidRPr="00CD0828" w:rsidRDefault="00CE55E7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832</w:t>
      </w:r>
      <w:r w:rsidR="00772A2E" w:rsidRPr="00CD0828">
        <w:rPr>
          <w:rFonts w:ascii="Arial" w:hAnsi="Arial" w:cs="Arial"/>
          <w:b/>
          <w:sz w:val="24"/>
          <w:szCs w:val="24"/>
        </w:rPr>
        <w:t>- Autoria: ABELARDO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Secretário de Infraestrutura e Secretário Adjunto para os Assuntos do Transporte Coletivo - solicita-se realizar estudos para melhorar a sinalização e o acesso à rotatória próxima aos Residenciais “Cachoeirinha”, disciplinando o trânsito e evitando que motoristas invadam a preferencial, inclusive com risco de acidentes.</w:t>
      </w:r>
    </w:p>
    <w:p w:rsidR="00E31D61" w:rsidRDefault="00E31D61" w:rsidP="00CE55E7">
      <w:pPr>
        <w:jc w:val="both"/>
      </w:pPr>
    </w:p>
    <w:p w:rsidR="00D31FA8" w:rsidRDefault="00D31FA8" w:rsidP="00D31FA8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</w:p>
    <w:p w:rsidR="0086429F" w:rsidRPr="00D31FA8" w:rsidRDefault="0086429F" w:rsidP="00D31FA8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MOÇ</w:t>
      </w:r>
      <w:r w:rsidR="00D31FA8">
        <w:rPr>
          <w:rFonts w:ascii="Arial" w:hAnsi="Arial" w:cs="Arial"/>
          <w:b/>
          <w:bCs/>
          <w:sz w:val="36"/>
          <w:szCs w:val="36"/>
          <w:u w:val="single"/>
        </w:rPr>
        <w:t>ÕES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86429F" w:rsidRDefault="0086429F" w:rsidP="00CE55E7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E31D61" w:rsidRPr="00CD0828" w:rsidRDefault="00CE55E7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99</w:t>
      </w:r>
      <w:r w:rsidR="00772A2E" w:rsidRPr="00CD0828">
        <w:rPr>
          <w:rFonts w:ascii="Arial" w:hAnsi="Arial" w:cs="Arial"/>
          <w:b/>
          <w:sz w:val="24"/>
          <w:szCs w:val="24"/>
        </w:rPr>
        <w:t>- Autoria: CARREIRA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Moção de Congratulações para o Instituto de Biociências da UNESP, Campus de Botucatu, na pessoa do Diretor Professor Titular Cesar Martins e do Vice-Diretor Professor Associado Luiz Fernando Rolim de Almeida, extensiva a membros da diretoria, docentes, alunos, funcionários e colaboradores, pela comemoração dos 57 anos da instituição.</w:t>
      </w:r>
    </w:p>
    <w:p w:rsidR="00E31D61" w:rsidRPr="00CD0828" w:rsidRDefault="00E31D61" w:rsidP="00CE55E7">
      <w:pPr>
        <w:jc w:val="both"/>
        <w:rPr>
          <w:rFonts w:ascii="Arial" w:hAnsi="Arial" w:cs="Arial"/>
          <w:sz w:val="24"/>
          <w:szCs w:val="24"/>
        </w:rPr>
      </w:pPr>
    </w:p>
    <w:p w:rsidR="00E31D61" w:rsidRPr="00CD0828" w:rsidRDefault="00CE55E7" w:rsidP="00CE55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100</w:t>
      </w:r>
      <w:r w:rsidR="00772A2E" w:rsidRPr="00CD0828">
        <w:rPr>
          <w:rFonts w:ascii="Arial" w:hAnsi="Arial" w:cs="Arial"/>
          <w:b/>
          <w:sz w:val="24"/>
          <w:szCs w:val="24"/>
        </w:rPr>
        <w:t>- Autoria: CARREIRA</w:t>
      </w:r>
    </w:p>
    <w:p w:rsidR="00E31D61" w:rsidRPr="00CD0828" w:rsidRDefault="00772A2E" w:rsidP="00CE55E7">
      <w:pPr>
        <w:jc w:val="both"/>
        <w:rPr>
          <w:rFonts w:ascii="Arial" w:hAnsi="Arial" w:cs="Arial"/>
          <w:sz w:val="24"/>
          <w:szCs w:val="24"/>
        </w:rPr>
      </w:pPr>
      <w:r w:rsidRPr="00CD0828">
        <w:rPr>
          <w:rFonts w:ascii="Arial" w:hAnsi="Arial" w:cs="Arial"/>
          <w:sz w:val="24"/>
          <w:szCs w:val="24"/>
        </w:rPr>
        <w:t>Moção de Congratulações para o Professor Doutor Cezinande de Meira e para o Professor Doutor Mario de Beni Arrigoni, pela vitória obtida na eleição para os cargos de Diretor e Vice-Diretor da Faculdade de Medicina Veterinária e Zootecnia da Unesp - Universidade Estadual Paulista “Júlio de Mesquita Filho”, campus de Botucatu.</w:t>
      </w:r>
    </w:p>
    <w:p w:rsidR="00E31D61" w:rsidRPr="00CD0828" w:rsidRDefault="00E31D61">
      <w:pPr>
        <w:rPr>
          <w:rFonts w:ascii="Arial" w:hAnsi="Arial" w:cs="Arial"/>
          <w:sz w:val="24"/>
          <w:szCs w:val="24"/>
        </w:rPr>
      </w:pPr>
    </w:p>
    <w:p w:rsidR="00F93EA2" w:rsidRPr="00F93EA2" w:rsidRDefault="00F93EA2">
      <w:pPr>
        <w:rPr>
          <w:rFonts w:ascii="Arial" w:hAnsi="Arial" w:cs="Arial"/>
          <w:sz w:val="36"/>
          <w:szCs w:val="36"/>
        </w:rPr>
      </w:pPr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B9"/>
    <w:rsid w:val="001000CF"/>
    <w:rsid w:val="00293C58"/>
    <w:rsid w:val="002E4CC2"/>
    <w:rsid w:val="004956E1"/>
    <w:rsid w:val="0056792E"/>
    <w:rsid w:val="00601B49"/>
    <w:rsid w:val="0064275A"/>
    <w:rsid w:val="00772A2E"/>
    <w:rsid w:val="0086429F"/>
    <w:rsid w:val="00937E60"/>
    <w:rsid w:val="009D330D"/>
    <w:rsid w:val="009F0E6B"/>
    <w:rsid w:val="00B61250"/>
    <w:rsid w:val="00B8034D"/>
    <w:rsid w:val="00BA31C4"/>
    <w:rsid w:val="00CD0828"/>
    <w:rsid w:val="00CE55E7"/>
    <w:rsid w:val="00D31FA8"/>
    <w:rsid w:val="00E31D61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A0515-7015-4AED-8112-1B2244B4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9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92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Erika</cp:lastModifiedBy>
  <cp:revision>8</cp:revision>
  <cp:lastPrinted>2020-10-26T19:38:00Z</cp:lastPrinted>
  <dcterms:created xsi:type="dcterms:W3CDTF">2020-01-10T20:01:00Z</dcterms:created>
  <dcterms:modified xsi:type="dcterms:W3CDTF">2020-10-26T19:40:00Z</dcterms:modified>
</cp:coreProperties>
</file>