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5ED35" w14:textId="77777777" w:rsidR="00B8034D" w:rsidRPr="00E92D2B" w:rsidRDefault="000E00AA" w:rsidP="00293C58">
      <w:pPr>
        <w:pStyle w:val="Ttulo"/>
        <w:rPr>
          <w:rFonts w:ascii="Arial" w:hAnsi="Arial" w:cs="Arial"/>
          <w:color w:val="000000"/>
          <w:sz w:val="32"/>
          <w:szCs w:val="32"/>
        </w:rPr>
      </w:pPr>
      <w:r w:rsidRPr="00E92D2B">
        <w:rPr>
          <w:rStyle w:val="var3"/>
          <w:rFonts w:ascii="Arial" w:hAnsi="Arial" w:cs="Arial"/>
          <w:b/>
          <w:bCs/>
          <w:color w:val="000000"/>
          <w:sz w:val="32"/>
          <w:szCs w:val="32"/>
        </w:rPr>
        <w:t>CÂMARA MUNICIPAL DE BOTUCATU</w:t>
      </w:r>
    </w:p>
    <w:p w14:paraId="3319F867" w14:textId="77777777" w:rsidR="00293C58" w:rsidRPr="00E92D2B" w:rsidRDefault="000E00AA" w:rsidP="00293C58">
      <w:pPr>
        <w:pStyle w:val="Ttulo"/>
        <w:rPr>
          <w:sz w:val="32"/>
          <w:szCs w:val="32"/>
        </w:rPr>
      </w:pPr>
      <w:r w:rsidRPr="00E92D2B">
        <w:rPr>
          <w:rFonts w:ascii="Arial" w:hAnsi="Arial" w:cs="Arial"/>
          <w:color w:val="000000"/>
          <w:sz w:val="32"/>
          <w:szCs w:val="32"/>
        </w:rPr>
        <w:t xml:space="preserve">Data </w:t>
      </w:r>
      <w:r w:rsidRPr="00E92D2B">
        <w:rPr>
          <w:rStyle w:val="var3"/>
          <w:rFonts w:ascii="Arial" w:hAnsi="Arial" w:cs="Arial"/>
          <w:b/>
          <w:bCs/>
          <w:color w:val="000000"/>
          <w:sz w:val="32"/>
          <w:szCs w:val="32"/>
        </w:rPr>
        <w:t>30 de novembro de 2020</w:t>
      </w:r>
    </w:p>
    <w:p w14:paraId="065B46D0" w14:textId="77777777" w:rsidR="00293C58" w:rsidRPr="00E92D2B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76B8404C" w14:textId="77777777" w:rsidR="00293C58" w:rsidRPr="00E92D2B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14:paraId="1587A04B" w14:textId="77777777" w:rsidR="00F93EA2" w:rsidRPr="00E92D2B" w:rsidRDefault="000E00AA" w:rsidP="000E00A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92D2B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14:paraId="0F1D1A51" w14:textId="77777777" w:rsidR="00F93EA2" w:rsidRPr="00E92D2B" w:rsidRDefault="00F93EA2" w:rsidP="000E00A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874A53" w14:textId="77777777" w:rsidR="00F83D30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916/2020- Autoria: CULA</w:t>
      </w:r>
    </w:p>
    <w:p w14:paraId="633B3521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Secretário de Infraestrutura - solicita-se implantar redutores de velocidade</w:t>
      </w:r>
      <w:r w:rsidR="008D221C" w:rsidRPr="00E92D2B">
        <w:rPr>
          <w:rFonts w:ascii="Arial" w:hAnsi="Arial" w:cs="Arial"/>
          <w:sz w:val="24"/>
          <w:szCs w:val="24"/>
        </w:rPr>
        <w:t>,</w:t>
      </w:r>
      <w:r w:rsidRPr="00E92D2B">
        <w:rPr>
          <w:rFonts w:ascii="Arial" w:hAnsi="Arial" w:cs="Arial"/>
          <w:sz w:val="24"/>
          <w:szCs w:val="24"/>
        </w:rPr>
        <w:t xml:space="preserve"> do tipo lombada</w:t>
      </w:r>
      <w:r w:rsidR="008D221C" w:rsidRPr="00E92D2B">
        <w:rPr>
          <w:rFonts w:ascii="Arial" w:hAnsi="Arial" w:cs="Arial"/>
          <w:sz w:val="24"/>
          <w:szCs w:val="24"/>
        </w:rPr>
        <w:t>,</w:t>
      </w:r>
      <w:r w:rsidRPr="00E92D2B">
        <w:rPr>
          <w:rFonts w:ascii="Arial" w:hAnsi="Arial" w:cs="Arial"/>
          <w:sz w:val="24"/>
          <w:szCs w:val="24"/>
        </w:rPr>
        <w:t xml:space="preserve"> na Rua Flávio </w:t>
      </w:r>
      <w:proofErr w:type="spellStart"/>
      <w:r w:rsidRPr="00E92D2B">
        <w:rPr>
          <w:rFonts w:ascii="Arial" w:hAnsi="Arial" w:cs="Arial"/>
          <w:sz w:val="24"/>
          <w:szCs w:val="24"/>
        </w:rPr>
        <w:t>Rafaneli</w:t>
      </w:r>
      <w:proofErr w:type="spellEnd"/>
      <w:r w:rsidRPr="00E92D2B">
        <w:rPr>
          <w:rFonts w:ascii="Arial" w:hAnsi="Arial" w:cs="Arial"/>
          <w:sz w:val="24"/>
          <w:szCs w:val="24"/>
        </w:rPr>
        <w:t xml:space="preserve"> próximo ao nº 650, no Jardim Monte Mor, na Rua José Bonifácio próximo ao nº 78, no Parque Imperial</w:t>
      </w:r>
      <w:r w:rsidR="008D221C" w:rsidRPr="00E92D2B">
        <w:rPr>
          <w:rFonts w:ascii="Arial" w:hAnsi="Arial" w:cs="Arial"/>
          <w:sz w:val="24"/>
          <w:szCs w:val="24"/>
        </w:rPr>
        <w:t>,</w:t>
      </w:r>
      <w:r w:rsidRPr="00E92D2B">
        <w:rPr>
          <w:rFonts w:ascii="Arial" w:hAnsi="Arial" w:cs="Arial"/>
          <w:sz w:val="24"/>
          <w:szCs w:val="24"/>
        </w:rPr>
        <w:t xml:space="preserve"> e na Rua Soldado José Lazarini, próximo ao nº 397, no Jardim Aeroporto. </w:t>
      </w:r>
    </w:p>
    <w:p w14:paraId="7172312A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44D513F7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917/2020- Autoria: CULA</w:t>
      </w:r>
    </w:p>
    <w:p w14:paraId="3D6BC060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 xml:space="preserve">Consultora de Negócios da CPFL </w:t>
      </w:r>
      <w:proofErr w:type="gramStart"/>
      <w:r w:rsidRPr="00E92D2B">
        <w:rPr>
          <w:rFonts w:ascii="Arial" w:hAnsi="Arial" w:cs="Arial"/>
          <w:sz w:val="24"/>
          <w:szCs w:val="24"/>
        </w:rPr>
        <w:t>-  solicita</w:t>
      </w:r>
      <w:proofErr w:type="gramEnd"/>
      <w:r w:rsidRPr="00E92D2B">
        <w:rPr>
          <w:rFonts w:ascii="Arial" w:hAnsi="Arial" w:cs="Arial"/>
          <w:sz w:val="24"/>
          <w:szCs w:val="24"/>
        </w:rPr>
        <w:t>-se realizar a substituição das lâmpadas dos postes de energia elétrica que apresentam defeitos ou estão queimadas na Rua Rodrigues César, próximos ao nº 360, na Vila dos Lavradores.</w:t>
      </w:r>
    </w:p>
    <w:p w14:paraId="69BFEDF3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031883A2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918/2020- Autoria: SARGENTO LAUDO</w:t>
      </w:r>
    </w:p>
    <w:p w14:paraId="5E7E9718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Prefeito e Consultora de Negócios da CPFL - solicita-se implantar iluminação pública no viaduto “Josey de Lara Carvalho”, no trecho próximo ao Jardim Paraíso.</w:t>
      </w:r>
    </w:p>
    <w:p w14:paraId="39776B3C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35599C69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919/2020- Autoria: CULA</w:t>
      </w:r>
    </w:p>
    <w:p w14:paraId="3A78D5F7" w14:textId="717EA85E" w:rsidR="00E018BB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Secretário de Saúde - solicita-se que a emissão de novas receitas médicas para pacientes que fazem uso de medicamentos contínuos seja realizada no ato da solicitação, evitando prejuízos no tratamento de saúde.</w:t>
      </w:r>
    </w:p>
    <w:p w14:paraId="23738420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21A07DD1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920/2020- Autoria: CARLOS TRIGO</w:t>
      </w:r>
    </w:p>
    <w:p w14:paraId="25078BA0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Secretário de Infraestrutura - solicita-se implantar um semáforo com tempo para pedestres e sinal sonoro para deficientes visuais na Rua Amando de Barros, em frente ao nº 1520, onde está instalado o Núcleo de Atendimento Pedagógico Especializado “Alcyr de Oliveira” (NAPE).</w:t>
      </w:r>
    </w:p>
    <w:p w14:paraId="2D8444A7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464A981A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921/2020- Autoria: CARLOS TRIGO</w:t>
      </w:r>
    </w:p>
    <w:p w14:paraId="36BA0AB1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 xml:space="preserve">Prefeito - solicita-se </w:t>
      </w:r>
      <w:r w:rsidR="00661A99" w:rsidRPr="00E92D2B">
        <w:rPr>
          <w:rFonts w:ascii="Arial" w:hAnsi="Arial" w:cs="Arial"/>
          <w:sz w:val="24"/>
          <w:szCs w:val="24"/>
        </w:rPr>
        <w:t>que, quando ocorrer</w:t>
      </w:r>
      <w:r w:rsidRPr="00E92D2B">
        <w:rPr>
          <w:rFonts w:ascii="Arial" w:hAnsi="Arial" w:cs="Arial"/>
          <w:sz w:val="24"/>
          <w:szCs w:val="24"/>
        </w:rPr>
        <w:t xml:space="preserve"> instalação de novas faixas de piso tátil para deficientes visuais, </w:t>
      </w:r>
      <w:r w:rsidR="00661A99" w:rsidRPr="00E92D2B">
        <w:rPr>
          <w:rFonts w:ascii="Arial" w:hAnsi="Arial" w:cs="Arial"/>
          <w:sz w:val="24"/>
          <w:szCs w:val="24"/>
        </w:rPr>
        <w:t>sejam adotados</w:t>
      </w:r>
      <w:r w:rsidRPr="00E92D2B">
        <w:rPr>
          <w:rFonts w:ascii="Arial" w:hAnsi="Arial" w:cs="Arial"/>
          <w:sz w:val="24"/>
          <w:szCs w:val="24"/>
        </w:rPr>
        <w:t xml:space="preserve"> os mesmos pad</w:t>
      </w:r>
      <w:r w:rsidR="00BA39CA" w:rsidRPr="00E92D2B">
        <w:rPr>
          <w:rFonts w:ascii="Arial" w:hAnsi="Arial" w:cs="Arial"/>
          <w:sz w:val="24"/>
          <w:szCs w:val="24"/>
        </w:rPr>
        <w:t>rões de relevo e distanciamento</w:t>
      </w:r>
      <w:r w:rsidR="003A50DE" w:rsidRPr="00E92D2B">
        <w:rPr>
          <w:rFonts w:ascii="Arial" w:hAnsi="Arial" w:cs="Arial"/>
          <w:sz w:val="24"/>
          <w:szCs w:val="24"/>
        </w:rPr>
        <w:t xml:space="preserve"> de paredes e portas de estabelecimentos implantados </w:t>
      </w:r>
      <w:r w:rsidRPr="00E92D2B">
        <w:rPr>
          <w:rFonts w:ascii="Arial" w:hAnsi="Arial" w:cs="Arial"/>
          <w:sz w:val="24"/>
          <w:szCs w:val="24"/>
        </w:rPr>
        <w:t xml:space="preserve">na primeira parte da obra de revitalização da Rua Amando de Barros, </w:t>
      </w:r>
      <w:r w:rsidR="00661A99" w:rsidRPr="00E92D2B">
        <w:rPr>
          <w:rFonts w:ascii="Arial" w:hAnsi="Arial" w:cs="Arial"/>
          <w:sz w:val="24"/>
          <w:szCs w:val="24"/>
        </w:rPr>
        <w:t xml:space="preserve">que a equipe técnica especializada seja </w:t>
      </w:r>
      <w:r w:rsidRPr="00E92D2B">
        <w:rPr>
          <w:rFonts w:ascii="Arial" w:hAnsi="Arial" w:cs="Arial"/>
          <w:sz w:val="24"/>
          <w:szCs w:val="24"/>
        </w:rPr>
        <w:t>orienta</w:t>
      </w:r>
      <w:r w:rsidR="00661A99" w:rsidRPr="00E92D2B">
        <w:rPr>
          <w:rFonts w:ascii="Arial" w:hAnsi="Arial" w:cs="Arial"/>
          <w:sz w:val="24"/>
          <w:szCs w:val="24"/>
        </w:rPr>
        <w:t>da</w:t>
      </w:r>
      <w:r w:rsidRPr="00E92D2B">
        <w:rPr>
          <w:rFonts w:ascii="Arial" w:hAnsi="Arial" w:cs="Arial"/>
          <w:sz w:val="24"/>
          <w:szCs w:val="24"/>
        </w:rPr>
        <w:t xml:space="preserve"> e acompanha</w:t>
      </w:r>
      <w:r w:rsidR="00B4330B" w:rsidRPr="00E92D2B">
        <w:rPr>
          <w:rFonts w:ascii="Arial" w:hAnsi="Arial" w:cs="Arial"/>
          <w:sz w:val="24"/>
          <w:szCs w:val="24"/>
        </w:rPr>
        <w:t>da, e informar</w:t>
      </w:r>
      <w:r w:rsidR="00661A99" w:rsidRPr="00E92D2B">
        <w:rPr>
          <w:rFonts w:ascii="Arial" w:hAnsi="Arial" w:cs="Arial"/>
          <w:sz w:val="24"/>
          <w:szCs w:val="24"/>
        </w:rPr>
        <w:t xml:space="preserve">, </w:t>
      </w:r>
      <w:r w:rsidRPr="00E92D2B">
        <w:rPr>
          <w:rFonts w:ascii="Arial" w:hAnsi="Arial" w:cs="Arial"/>
          <w:sz w:val="24"/>
          <w:szCs w:val="24"/>
        </w:rPr>
        <w:t>ainda, se o material e a qualidade do piso tátil colocado na Rua Major Matheus</w:t>
      </w:r>
      <w:r w:rsidR="00BA39CA" w:rsidRPr="00E92D2B">
        <w:rPr>
          <w:rFonts w:ascii="Arial" w:hAnsi="Arial" w:cs="Arial"/>
          <w:sz w:val="24"/>
          <w:szCs w:val="24"/>
        </w:rPr>
        <w:t xml:space="preserve"> são os mesmos do utilizado na </w:t>
      </w:r>
      <w:r w:rsidRPr="00E92D2B">
        <w:rPr>
          <w:rFonts w:ascii="Arial" w:hAnsi="Arial" w:cs="Arial"/>
          <w:sz w:val="24"/>
          <w:szCs w:val="24"/>
        </w:rPr>
        <w:t>Rua Amando de Barros.</w:t>
      </w:r>
    </w:p>
    <w:p w14:paraId="1A38FBB3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171CBBE0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922/2020- Autoria: ALESSANDRA LUCCHESI</w:t>
      </w:r>
    </w:p>
    <w:p w14:paraId="44603C8B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Secretário de Infraestrutura - solicita-se a demarcação de vaga destinada à carga e descarga, na altura do número 1161 da Avenida Jaime de Almeida Pinto, no Conjunto Habitacional “Humberto Popolo” (Cohab I).</w:t>
      </w:r>
    </w:p>
    <w:p w14:paraId="3AFF74DE" w14:textId="230E1968" w:rsidR="00DC3BCA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6EF17CFA" w14:textId="415466A0" w:rsidR="00E92D2B" w:rsidRDefault="00E92D2B" w:rsidP="000E00AA">
      <w:pPr>
        <w:jc w:val="both"/>
        <w:rPr>
          <w:rFonts w:ascii="Arial" w:hAnsi="Arial" w:cs="Arial"/>
          <w:sz w:val="24"/>
          <w:szCs w:val="24"/>
        </w:rPr>
      </w:pPr>
    </w:p>
    <w:p w14:paraId="5DF1DFDD" w14:textId="77777777" w:rsidR="00E92D2B" w:rsidRPr="00E92D2B" w:rsidRDefault="00E92D2B" w:rsidP="000E00AA">
      <w:pPr>
        <w:jc w:val="both"/>
        <w:rPr>
          <w:rFonts w:ascii="Arial" w:hAnsi="Arial" w:cs="Arial"/>
          <w:sz w:val="24"/>
          <w:szCs w:val="24"/>
        </w:rPr>
      </w:pPr>
    </w:p>
    <w:p w14:paraId="7533305A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923/2020- Autoria: ALESSANDRA LUCCHESI</w:t>
      </w:r>
    </w:p>
    <w:p w14:paraId="47D2E661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Secretário Adjunto para Assunto</w:t>
      </w:r>
      <w:r w:rsidR="00BA39CA" w:rsidRPr="00E92D2B">
        <w:rPr>
          <w:rFonts w:ascii="Arial" w:hAnsi="Arial" w:cs="Arial"/>
          <w:sz w:val="24"/>
          <w:szCs w:val="24"/>
        </w:rPr>
        <w:t>s do Transporte Coletivo e</w:t>
      </w:r>
      <w:r w:rsidRPr="00E92D2B">
        <w:rPr>
          <w:rFonts w:ascii="Arial" w:hAnsi="Arial" w:cs="Arial"/>
          <w:sz w:val="24"/>
          <w:szCs w:val="24"/>
        </w:rPr>
        <w:t xml:space="preserve"> responsáveis pela Administração do Shopping Botucatu - solicita-se acrescentar mais linhas de ônibus do transporte coletivo com itinerários que passem pelo shopping Botucatu, bem como reavaliar o último horário de saída dos ônibus, às 22h20, tendo em vista que muitos funcionários após encerrar o expediente de trabalho não conseguem chegar </w:t>
      </w:r>
      <w:r w:rsidR="007A3DD2" w:rsidRPr="00E92D2B">
        <w:rPr>
          <w:rFonts w:ascii="Arial" w:hAnsi="Arial" w:cs="Arial"/>
          <w:sz w:val="24"/>
          <w:szCs w:val="24"/>
        </w:rPr>
        <w:t>a</w:t>
      </w:r>
      <w:r w:rsidRPr="00E92D2B">
        <w:rPr>
          <w:rFonts w:ascii="Arial" w:hAnsi="Arial" w:cs="Arial"/>
          <w:sz w:val="24"/>
          <w:szCs w:val="24"/>
        </w:rPr>
        <w:t xml:space="preserve"> tempo no ponto.</w:t>
      </w:r>
    </w:p>
    <w:p w14:paraId="00DCF07B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37025EF9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924/2020- Autoria: ABELARDO</w:t>
      </w:r>
    </w:p>
    <w:p w14:paraId="71024A73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Secretário de Infraestrutura - solicita-se implantar um redutor de velocidade, do tipo lombada, na Avenida Rubens Rúbio da Rosa, próximo ao número 186, no Jardim Santa Elisa.</w:t>
      </w:r>
    </w:p>
    <w:p w14:paraId="7FEF1AD4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12E53D5D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925/2020- Autoria: CULA</w:t>
      </w:r>
    </w:p>
    <w:p w14:paraId="7F6FE67B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Prefeito - solicita-se enviar a esta Casa de Lei, projeto para permitir a Atividade Delegada, de modo que ela seja estendida aos Policiais Militares do Corpo de Bombeiros e da Policia Ambiental.</w:t>
      </w:r>
    </w:p>
    <w:p w14:paraId="02EA0AC0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67AB2A36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926/2020- Autoria: ALESSANDRA LUCCHESI</w:t>
      </w:r>
    </w:p>
    <w:p w14:paraId="2C7F37E1" w14:textId="77777777" w:rsidR="00DC3BCA" w:rsidRPr="00E92D2B" w:rsidRDefault="00000AA9" w:rsidP="00987FEE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Prefeito, Secretário de Educação e responsáveis pela Administração do Shopping Botucatu - solicita-se realizar estudos entre os responsáveis pelo Shopping Botucatu e o Poder Público na criação de parcerias para a construção ou deliberação de espaço educativo e recreativo (creche) para acolher</w:t>
      </w:r>
      <w:r w:rsidR="005B2C33" w:rsidRPr="00E92D2B">
        <w:rPr>
          <w:rFonts w:ascii="Arial" w:hAnsi="Arial" w:cs="Arial"/>
          <w:sz w:val="24"/>
          <w:szCs w:val="24"/>
        </w:rPr>
        <w:t>, durante a jornada de trabalho dos pais que são funcionários do Shopping,</w:t>
      </w:r>
      <w:r w:rsidRPr="00E92D2B">
        <w:rPr>
          <w:rFonts w:ascii="Arial" w:hAnsi="Arial" w:cs="Arial"/>
          <w:sz w:val="24"/>
          <w:szCs w:val="24"/>
        </w:rPr>
        <w:t xml:space="preserve"> as crianças na fase da primeira infância.</w:t>
      </w:r>
    </w:p>
    <w:p w14:paraId="278F908D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49A93495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927/2020- Autoria: ABELARDO</w:t>
      </w:r>
    </w:p>
    <w:p w14:paraId="7B531D47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Secretário de Infraestrutura - solicita-se implantar um redutor de velocidade do tipo lombada na Rua Joaquim Garcia, no trecho entre os números 91 e 101, no Jardim Continental.</w:t>
      </w:r>
    </w:p>
    <w:p w14:paraId="3E97353D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49E23628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928/2020- Autoria: ABELARDO</w:t>
      </w:r>
    </w:p>
    <w:p w14:paraId="064483F0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Prefeito - solicita-se notificar o proprietário da área localizada na Rua Joaquim Martins, número 201, na Vila São Luiz, para realizar com urgência a construção de calçada em razão dos riscos que as condições atuais oferecem aos pedestres que circulam pelo local.</w:t>
      </w:r>
    </w:p>
    <w:p w14:paraId="0D8634C7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70A37EAC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929/2020- Autoria: IZAIAS COLINO</w:t>
      </w:r>
    </w:p>
    <w:p w14:paraId="4B3F7828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Prefeito - solicita-se informar e se já existe projeto para construção de galerias de águas pluviais na Rua Tenente João Francisco, bem como a razão de nenhuma ação paliativa ter sido adotada para evitar os alagamentos, em caso positivo, comunicar quando será o início das obras e não havendo projeto, informar quais medidas urgentes serão tomadas para solucionar o problema.</w:t>
      </w:r>
    </w:p>
    <w:p w14:paraId="5CF1711E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358D7CE4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930/2020- Autoria: IZAIAS COLINO</w:t>
      </w:r>
    </w:p>
    <w:p w14:paraId="0FFD0D60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Prefeito - solicita-se a implantação do IPTU Verde em Botucatu, bem como realizar uma ampla discussão sobre o tema junto à população.</w:t>
      </w:r>
    </w:p>
    <w:p w14:paraId="0AF75E19" w14:textId="77777777" w:rsidR="000E00A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</w:p>
    <w:p w14:paraId="4EE192F0" w14:textId="23261607" w:rsidR="000E00AA" w:rsidRDefault="000E00AA" w:rsidP="000E00AA">
      <w:pPr>
        <w:jc w:val="both"/>
        <w:rPr>
          <w:rFonts w:ascii="Arial" w:hAnsi="Arial" w:cs="Arial"/>
          <w:sz w:val="24"/>
          <w:szCs w:val="24"/>
        </w:rPr>
      </w:pPr>
    </w:p>
    <w:p w14:paraId="0727BDDF" w14:textId="77777777" w:rsidR="00E92D2B" w:rsidRPr="00E92D2B" w:rsidRDefault="00E92D2B" w:rsidP="000E00AA">
      <w:pPr>
        <w:jc w:val="both"/>
        <w:rPr>
          <w:rFonts w:ascii="Arial" w:hAnsi="Arial" w:cs="Arial"/>
          <w:sz w:val="24"/>
          <w:szCs w:val="24"/>
        </w:rPr>
      </w:pPr>
    </w:p>
    <w:p w14:paraId="3ECEE152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931/2020- Autoria: IZAIAS COLINO</w:t>
      </w:r>
    </w:p>
    <w:p w14:paraId="21A6E25B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Prefeito - solicita-se informar como está o andamento para a implantação da usina de reciclagem dos resíduos da construção civil, localizada no aterro municipal, bem como qual o motivo da mesma não estar em funcionamento e se existe algum plano para retomar a atividade.</w:t>
      </w:r>
    </w:p>
    <w:p w14:paraId="1A466F30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1B244BC6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932/2020- Autoria: SARGENTO LAUDO</w:t>
      </w:r>
    </w:p>
    <w:p w14:paraId="5A7B9B68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 xml:space="preserve">Secretário de Infraestrutura - solicita-se adotar medidas para conter a erosão das margens do Córrego localizado nos fundos de uma residência na Rua </w:t>
      </w:r>
      <w:proofErr w:type="spellStart"/>
      <w:r w:rsidRPr="00E92D2B">
        <w:rPr>
          <w:rFonts w:ascii="Arial" w:hAnsi="Arial" w:cs="Arial"/>
          <w:sz w:val="24"/>
          <w:szCs w:val="24"/>
        </w:rPr>
        <w:t>Guerino</w:t>
      </w:r>
      <w:proofErr w:type="spellEnd"/>
      <w:r w:rsidRPr="00E92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2D2B">
        <w:rPr>
          <w:rFonts w:ascii="Arial" w:hAnsi="Arial" w:cs="Arial"/>
          <w:sz w:val="24"/>
          <w:szCs w:val="24"/>
        </w:rPr>
        <w:t>Lazarini</w:t>
      </w:r>
      <w:proofErr w:type="spellEnd"/>
      <w:r w:rsidRPr="00E92D2B">
        <w:rPr>
          <w:rFonts w:ascii="Arial" w:hAnsi="Arial" w:cs="Arial"/>
          <w:sz w:val="24"/>
          <w:szCs w:val="24"/>
        </w:rPr>
        <w:t>, em Rubião Junior.</w:t>
      </w:r>
    </w:p>
    <w:p w14:paraId="5305D2A0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216E28E8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933/2020- Autoria: SARGENTO LAUDO</w:t>
      </w:r>
    </w:p>
    <w:p w14:paraId="1A240B86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Secretário de Infraestrutura - solicita-se construir calçamentos na área central da Avenida “Justina Cesar Amat”, localizada no Jardim do Bosque, com o objetivo de ligar os dois lados da via e facilitar o deslocamento de pedestres.</w:t>
      </w:r>
    </w:p>
    <w:p w14:paraId="73DAD2D7" w14:textId="77777777" w:rsidR="000E00A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</w:p>
    <w:p w14:paraId="2CD78708" w14:textId="77777777" w:rsidR="00C57EBC" w:rsidRPr="00E92D2B" w:rsidRDefault="00C57EBC" w:rsidP="000E00A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363FA5F" w14:textId="77777777" w:rsidR="000E00AA" w:rsidRPr="00E92D2B" w:rsidRDefault="00C57EBC" w:rsidP="000E00A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92D2B"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0E00AA" w:rsidRPr="00E92D2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0D88FEC2" w14:textId="77777777" w:rsidR="000E00A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</w:p>
    <w:p w14:paraId="5BA20FB3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73411AD8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108/2020- Autoria: CULA e CARREIRA</w:t>
      </w:r>
    </w:p>
    <w:p w14:paraId="23AFC1FD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Moção de Congratulações para a Consultora de Negócios da CPFL em Botucatu, Orzila Ortega, pelos excelentes serviços prestados à população de Botucatu, atuando sempre de maneira dedicada, prestativa e atenta às necessidades do município.</w:t>
      </w:r>
    </w:p>
    <w:p w14:paraId="28B1C195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465C2D39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109/2020- Autoria: SARGENTO LAUDO</w:t>
      </w:r>
    </w:p>
    <w:p w14:paraId="593FB11B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Moção de Congratulações para a Polícia Militar, na pessoa do Comandante do 12º Batalhão da Polícia Militar do Interior Tenente Coronel PM José Semensati Junior e para a Polícia Civil na pessoa do Delegado Seccional de Botucatu Dr. Lourenço Talamonte Netto, extensiva a todos os integrantes de referidas forças de segurança pelo brilhante trabalho exercido durante as eleições municipais realizadas no último dia 15 de novembro.</w:t>
      </w:r>
    </w:p>
    <w:p w14:paraId="7B7A4AFF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1D9C11F3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110/2020- Autoria: CURUMIM</w:t>
      </w:r>
    </w:p>
    <w:p w14:paraId="07694DC1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Moção de Congratulações para o Radialista José Augusto, pela trajetória profissional e pela comemoração de seis meses de transmissão do Programa de Variedades “Porque hoje é Sábado”, na Rádio Municipalista, levando alegria e motivação a seus ouvintes.</w:t>
      </w:r>
    </w:p>
    <w:p w14:paraId="6DD89A9C" w14:textId="77777777" w:rsidR="00DC3BCA" w:rsidRPr="00E92D2B" w:rsidRDefault="00DC3BCA" w:rsidP="000E00AA">
      <w:pPr>
        <w:jc w:val="both"/>
        <w:rPr>
          <w:rFonts w:ascii="Arial" w:hAnsi="Arial" w:cs="Arial"/>
          <w:sz w:val="24"/>
          <w:szCs w:val="24"/>
        </w:rPr>
      </w:pPr>
    </w:p>
    <w:p w14:paraId="29B0470A" w14:textId="77777777" w:rsidR="00DC3BCA" w:rsidRPr="00E92D2B" w:rsidRDefault="000E00AA" w:rsidP="000E00AA">
      <w:pPr>
        <w:jc w:val="both"/>
        <w:rPr>
          <w:rFonts w:ascii="Arial" w:hAnsi="Arial" w:cs="Arial"/>
          <w:sz w:val="24"/>
          <w:szCs w:val="24"/>
        </w:rPr>
      </w:pPr>
      <w:r w:rsidRPr="00E92D2B">
        <w:rPr>
          <w:rFonts w:ascii="Arial" w:hAnsi="Arial" w:cs="Arial"/>
          <w:b/>
          <w:sz w:val="24"/>
          <w:szCs w:val="24"/>
        </w:rPr>
        <w:t>N°. 111/2020- Autoria: SARGENTO LAUDO</w:t>
      </w:r>
    </w:p>
    <w:p w14:paraId="6AA2018E" w14:textId="77777777" w:rsidR="00DC3BCA" w:rsidRPr="00E92D2B" w:rsidRDefault="000E00AA" w:rsidP="000E00AA">
      <w:pPr>
        <w:jc w:val="both"/>
        <w:rPr>
          <w:rFonts w:ascii="Arial" w:hAnsi="Arial" w:cs="Arial"/>
          <w:b/>
          <w:sz w:val="24"/>
          <w:szCs w:val="24"/>
        </w:rPr>
      </w:pPr>
      <w:r w:rsidRPr="00E92D2B">
        <w:rPr>
          <w:rFonts w:ascii="Arial" w:hAnsi="Arial" w:cs="Arial"/>
          <w:sz w:val="24"/>
          <w:szCs w:val="24"/>
        </w:rPr>
        <w:t>Moção de Congratulações para a Guarda Civil Municipal, na pessoa do Comandante Leandro Destro, extensiva a todos os integrantes, pelo brilhante trabalho exercido durante as eleições municipais realizadas no último dia 15 de novembro.</w:t>
      </w:r>
    </w:p>
    <w:p w14:paraId="642283E5" w14:textId="77777777" w:rsidR="0086429F" w:rsidRPr="00E92D2B" w:rsidRDefault="0086429F" w:rsidP="000E00AA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p w14:paraId="1B2AC3D5" w14:textId="77777777" w:rsidR="00F93EA2" w:rsidRPr="00E92D2B" w:rsidRDefault="00F93EA2">
      <w:pPr>
        <w:rPr>
          <w:rFonts w:ascii="Arial" w:hAnsi="Arial" w:cs="Arial"/>
          <w:sz w:val="24"/>
          <w:szCs w:val="24"/>
        </w:rPr>
      </w:pPr>
    </w:p>
    <w:sectPr w:rsidR="00F93EA2" w:rsidRPr="00E92D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00AA9"/>
    <w:rsid w:val="00024124"/>
    <w:rsid w:val="000D1F1D"/>
    <w:rsid w:val="000E00AA"/>
    <w:rsid w:val="001000CF"/>
    <w:rsid w:val="00293C58"/>
    <w:rsid w:val="003A50DE"/>
    <w:rsid w:val="004956E1"/>
    <w:rsid w:val="005B2C33"/>
    <w:rsid w:val="0064275A"/>
    <w:rsid w:val="00661A99"/>
    <w:rsid w:val="007A3DD2"/>
    <w:rsid w:val="0086429F"/>
    <w:rsid w:val="008D221C"/>
    <w:rsid w:val="00937E60"/>
    <w:rsid w:val="00987FEE"/>
    <w:rsid w:val="009D330D"/>
    <w:rsid w:val="009F0E6B"/>
    <w:rsid w:val="00B4330B"/>
    <w:rsid w:val="00B61250"/>
    <w:rsid w:val="00B8034D"/>
    <w:rsid w:val="00BA31C4"/>
    <w:rsid w:val="00BA39CA"/>
    <w:rsid w:val="00C57EBC"/>
    <w:rsid w:val="00D132C0"/>
    <w:rsid w:val="00DC3BCA"/>
    <w:rsid w:val="00E018BB"/>
    <w:rsid w:val="00E92D2B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BA87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18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8B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1053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17</cp:revision>
  <cp:lastPrinted>2020-11-30T18:38:00Z</cp:lastPrinted>
  <dcterms:created xsi:type="dcterms:W3CDTF">2020-01-10T20:01:00Z</dcterms:created>
  <dcterms:modified xsi:type="dcterms:W3CDTF">2020-11-30T18:43:00Z</dcterms:modified>
</cp:coreProperties>
</file>