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9E" w:rsidRPr="00E8344F" w:rsidRDefault="0034789E" w:rsidP="0034789E">
      <w:pPr>
        <w:pStyle w:val="Ttulo"/>
        <w:rPr>
          <w:rFonts w:ascii="Arial" w:hAnsi="Arial" w:cs="Arial"/>
          <w:color w:val="000000"/>
          <w:sz w:val="32"/>
          <w:szCs w:val="32"/>
        </w:rPr>
      </w:pPr>
      <w:r w:rsidRPr="00E8344F">
        <w:rPr>
          <w:rStyle w:val="var3"/>
          <w:rFonts w:ascii="Arial" w:hAnsi="Arial" w:cs="Arial"/>
          <w:b/>
          <w:bCs/>
          <w:color w:val="000000"/>
          <w:sz w:val="32"/>
          <w:szCs w:val="32"/>
        </w:rPr>
        <w:t>CÂMARA MUNICIPAL DE BOTUCATU</w:t>
      </w:r>
    </w:p>
    <w:p w:rsidR="0034789E" w:rsidRPr="00E8344F" w:rsidRDefault="0034789E" w:rsidP="0034789E">
      <w:pPr>
        <w:pStyle w:val="Ttulo"/>
        <w:rPr>
          <w:sz w:val="32"/>
          <w:szCs w:val="32"/>
        </w:rPr>
      </w:pPr>
      <w:r w:rsidRPr="00E8344F">
        <w:rPr>
          <w:rFonts w:ascii="Arial" w:hAnsi="Arial" w:cs="Arial"/>
          <w:color w:val="000000"/>
          <w:sz w:val="32"/>
          <w:szCs w:val="32"/>
        </w:rPr>
        <w:t xml:space="preserve">Data </w:t>
      </w:r>
      <w:r w:rsidRPr="00E8344F">
        <w:rPr>
          <w:rStyle w:val="var3"/>
          <w:rFonts w:ascii="Arial" w:hAnsi="Arial" w:cs="Arial"/>
          <w:b/>
          <w:bCs/>
          <w:color w:val="000000"/>
          <w:sz w:val="32"/>
          <w:szCs w:val="32"/>
        </w:rPr>
        <w:t>3 de maio de 2021</w:t>
      </w:r>
    </w:p>
    <w:p w:rsidR="0034789E" w:rsidRPr="00E8344F" w:rsidRDefault="0034789E" w:rsidP="0034789E">
      <w:pPr>
        <w:pStyle w:val="Ttulo1"/>
        <w:numPr>
          <w:ilvl w:val="0"/>
          <w:numId w:val="4"/>
        </w:numPr>
        <w:ind w:left="1440" w:firstLine="720"/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E8344F">
        <w:rPr>
          <w:rFonts w:ascii="Arial" w:hAnsi="Arial" w:cs="Arial"/>
          <w:b/>
          <w:bCs/>
          <w:sz w:val="32"/>
          <w:szCs w:val="32"/>
          <w:u w:val="single"/>
        </w:rPr>
        <w:t>REQUERIMENTO DE PESAR: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  <w:u w:val="single"/>
        </w:rPr>
        <w:t>Autoria:</w:t>
      </w:r>
      <w:r w:rsidRPr="00E8344F">
        <w:rPr>
          <w:rFonts w:ascii="Arial" w:hAnsi="Arial" w:cs="Arial"/>
          <w:b/>
          <w:sz w:val="32"/>
          <w:szCs w:val="32"/>
        </w:rPr>
        <w:t xml:space="preserve"> Todos os Vereadores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30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>Voto de pesar pelo falecimento do Senhor Ronaldo Rocha Carvalho, ocorrido em 10 de abril de 2021, aos 66 anos de idade.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31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 xml:space="preserve">Voto de pesar pelo falecimento do Senhor José Lúcio </w:t>
      </w:r>
      <w:proofErr w:type="spellStart"/>
      <w:r w:rsidRPr="00E8344F">
        <w:rPr>
          <w:rFonts w:ascii="Arial" w:hAnsi="Arial" w:cs="Arial"/>
          <w:sz w:val="32"/>
          <w:szCs w:val="32"/>
        </w:rPr>
        <w:t>Serni</w:t>
      </w:r>
      <w:proofErr w:type="spellEnd"/>
      <w:r w:rsidRPr="00E8344F">
        <w:rPr>
          <w:rFonts w:ascii="Arial" w:hAnsi="Arial" w:cs="Arial"/>
          <w:sz w:val="32"/>
          <w:szCs w:val="32"/>
        </w:rPr>
        <w:t xml:space="preserve"> ocorrido em 3 de maio de 2021, aos 65 anos de idade.</w:t>
      </w:r>
    </w:p>
    <w:p w:rsidR="00BE359F" w:rsidRPr="00E8344F" w:rsidRDefault="00BE359F" w:rsidP="00BE359F">
      <w:pPr>
        <w:jc w:val="both"/>
        <w:rPr>
          <w:rFonts w:ascii="Arial" w:hAnsi="Arial" w:cs="Arial"/>
          <w:b/>
          <w:sz w:val="32"/>
          <w:szCs w:val="32"/>
        </w:rPr>
      </w:pPr>
    </w:p>
    <w:p w:rsidR="00BE359F" w:rsidRPr="00E8344F" w:rsidRDefault="00BE359F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32</w:t>
      </w:r>
    </w:p>
    <w:p w:rsidR="00BE359F" w:rsidRPr="00E8344F" w:rsidRDefault="00BE359F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 xml:space="preserve">Voto de pesar pelo falecimento do Senhor Emílio </w:t>
      </w:r>
      <w:proofErr w:type="spellStart"/>
      <w:r w:rsidRPr="00E8344F">
        <w:rPr>
          <w:rFonts w:ascii="Arial" w:hAnsi="Arial" w:cs="Arial"/>
          <w:sz w:val="32"/>
          <w:szCs w:val="32"/>
        </w:rPr>
        <w:t>Bonafede</w:t>
      </w:r>
      <w:proofErr w:type="spellEnd"/>
      <w:r w:rsidRPr="00E8344F">
        <w:rPr>
          <w:rFonts w:ascii="Arial" w:hAnsi="Arial" w:cs="Arial"/>
          <w:sz w:val="32"/>
          <w:szCs w:val="32"/>
        </w:rPr>
        <w:t xml:space="preserve"> Júnior, ocorrido em 2 de maio de 2021, aos 76 anos de idade.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E8344F">
        <w:rPr>
          <w:rFonts w:ascii="Arial" w:hAnsi="Arial" w:cs="Arial"/>
          <w:b/>
          <w:bCs/>
          <w:sz w:val="32"/>
          <w:szCs w:val="32"/>
          <w:u w:val="single"/>
        </w:rPr>
        <w:t>REQUERIMENTOS: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317- Autoria: ALESSANDRA LUCCHESI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 xml:space="preserve">Secretária de Educação - solicita-se encaminhar informações sobre a implantação e legalização da “Escola do Meio Ambiente (EMA)” como Unidade Escolar. 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318- Autoria: MARCELO SLEIMAN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>Secretário de Habitação e Urbanismo - solicita-se a apresentação o Projeto de Lei que trata sobre o Zoneamento, Uso e Ocupação do Solo para a Comissão de Obras, Serviços Públicos, Planejamento, Uso, Ocupação, Parcelamento do Solo e Atividades Privadas, antes da Audiência Pública a ser realizada pelo Poder Executivo.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319- Autoria: ERIKA DA LIGA DO BEM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 xml:space="preserve">Secretário de Saúde - solicita-se a possibilidade de articular com a Diretoria Regional de Saúde (DRS-6) a possibilidade de alteração de protocolo de encaminhamento dos pacientes do município para o Serviço de Reabilitação “Lucy Montoro”. 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320- Autoria: SARGENTO LAUDO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>Prefeito - solicita-se informar como estão as tratativas para realizar a pavimentação do acesso ao Bairro Califórnia II, em especial no trecho da Avenida dos Tucanos e Estrada Serra D'Água.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321- Autoria: ERIKA DA LIGA DO BEM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 xml:space="preserve">Secretário de Saúde - solicita-se a possibilidade de articular com a Secretaria Estadual de Saúde e com o Comitê Estadual de Covid-19 para liberar o atendimento e funcionamento do AME, já que não atuará como Hospital de Campanha. 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B775BF" w:rsidRPr="00E8344F" w:rsidRDefault="00B775BF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322- Autoria: SARGENTO LAUDO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 xml:space="preserve">Prefeito - solicita-se criar uma central de atendimento através da telemedicina, baseada na Portaria nº 467/2020, do Ministério da Saúde, que regulamenta atendimentos médicos à distância durante a pandemia do </w:t>
      </w:r>
      <w:proofErr w:type="spellStart"/>
      <w:r w:rsidRPr="00E8344F">
        <w:rPr>
          <w:rFonts w:ascii="Arial" w:hAnsi="Arial" w:cs="Arial"/>
          <w:sz w:val="32"/>
          <w:szCs w:val="32"/>
        </w:rPr>
        <w:t>coronavírus</w:t>
      </w:r>
      <w:proofErr w:type="spellEnd"/>
      <w:r w:rsidRPr="00E8344F">
        <w:rPr>
          <w:rFonts w:ascii="Arial" w:hAnsi="Arial" w:cs="Arial"/>
          <w:sz w:val="32"/>
          <w:szCs w:val="32"/>
        </w:rPr>
        <w:t>.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323- Autoria: SILVIO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 xml:space="preserve">Secretário de Infraestrutura e SEMUTRAN - solicita-se a possibilidade de instalar um semáforo no cruzamento entre a Avenida Professor Rafael Laurindo e as Ruas Jorge Barbosa de Barros e </w:t>
      </w:r>
      <w:proofErr w:type="spellStart"/>
      <w:r w:rsidRPr="00E8344F">
        <w:rPr>
          <w:rFonts w:ascii="Arial" w:hAnsi="Arial" w:cs="Arial"/>
          <w:sz w:val="32"/>
          <w:szCs w:val="32"/>
        </w:rPr>
        <w:t>Nelos</w:t>
      </w:r>
      <w:proofErr w:type="spellEnd"/>
      <w:r w:rsidRPr="00E8344F">
        <w:rPr>
          <w:rFonts w:ascii="Arial" w:hAnsi="Arial" w:cs="Arial"/>
          <w:sz w:val="32"/>
          <w:szCs w:val="32"/>
        </w:rPr>
        <w:t xml:space="preserve"> Pedretti, nas proximidades do Hospital do Bairro e do Pronto Socorro Infantil, com o objetivo de melhorar a segurança de motoristas e pedestres que circulam pelo local.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E8344F" w:rsidRDefault="00E8344F" w:rsidP="0034789E">
      <w:pPr>
        <w:jc w:val="both"/>
        <w:rPr>
          <w:rFonts w:ascii="Arial" w:hAnsi="Arial" w:cs="Arial"/>
          <w:b/>
          <w:sz w:val="32"/>
          <w:szCs w:val="32"/>
        </w:rPr>
      </w:pPr>
    </w:p>
    <w:p w:rsidR="00E8344F" w:rsidRDefault="00E8344F" w:rsidP="0034789E">
      <w:pPr>
        <w:jc w:val="both"/>
        <w:rPr>
          <w:rFonts w:ascii="Arial" w:hAnsi="Arial" w:cs="Arial"/>
          <w:b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324- Autoria: ALESSANDRA LUCCHESI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>Prefeito Municipal - solicita-se informar quais unidades de ensino superior e de escolas técnicas, presencial e de ensino à distância, estão registradas no município.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325- Autoria: SILVIO, LELO PAGANI e ROSE IELO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 xml:space="preserve">Secretário de Saúde e Presidente do Conselho Municipal de Saúde - solicita-se disponibilizar nas unidades de saúde do município acompanhamento psicológico para todos que contraíram o </w:t>
      </w:r>
      <w:proofErr w:type="spellStart"/>
      <w:r w:rsidRPr="00E8344F">
        <w:rPr>
          <w:rFonts w:ascii="Arial" w:hAnsi="Arial" w:cs="Arial"/>
          <w:sz w:val="32"/>
          <w:szCs w:val="32"/>
        </w:rPr>
        <w:t>coronavírus</w:t>
      </w:r>
      <w:proofErr w:type="spellEnd"/>
      <w:r w:rsidRPr="00E8344F">
        <w:rPr>
          <w:rFonts w:ascii="Arial" w:hAnsi="Arial" w:cs="Arial"/>
          <w:sz w:val="32"/>
          <w:szCs w:val="32"/>
        </w:rPr>
        <w:t>, e que, apesar de já estarem curados da COVID-19, precisam do tratamento pós-doença.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327- Autoria: CULA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>Secretário de Infraestrutura -  solicita-se realizar diversas melhorias de infraestrutura e lazer no bairro Rio Bonito Campo e Náutica, atendendo ao pedido de moradores e visitantes, incluindo serviço de terraplanagem, construção de Praça e academia ao ar livre, construção de galerias de águas pluviais e redutor de velocidade, do tipo lombada.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328- Autoria: CULA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 xml:space="preserve">Secretário do Verde e Superintendente Regional da SABESP - solicita-se fiscalizar e tomar as medidas cabíveis referentes aos pontos de despejo irregular de esgoto nos rios do município, como acontece no bairro </w:t>
      </w:r>
      <w:proofErr w:type="spellStart"/>
      <w:r w:rsidRPr="00E8344F">
        <w:rPr>
          <w:rFonts w:ascii="Arial" w:hAnsi="Arial" w:cs="Arial"/>
          <w:sz w:val="32"/>
          <w:szCs w:val="32"/>
        </w:rPr>
        <w:t>Lavapés</w:t>
      </w:r>
      <w:proofErr w:type="spellEnd"/>
      <w:r w:rsidRPr="00E8344F">
        <w:rPr>
          <w:rFonts w:ascii="Arial" w:hAnsi="Arial" w:cs="Arial"/>
          <w:sz w:val="32"/>
          <w:szCs w:val="32"/>
        </w:rPr>
        <w:t>.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329- Autoria: PALHINHA</w:t>
      </w:r>
    </w:p>
    <w:p w:rsidR="0034789E" w:rsidRPr="00E8344F" w:rsidRDefault="00B775BF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>Prefeito</w:t>
      </w:r>
      <w:r w:rsidR="0034789E" w:rsidRPr="00E8344F">
        <w:rPr>
          <w:rFonts w:ascii="Arial" w:hAnsi="Arial" w:cs="Arial"/>
          <w:sz w:val="32"/>
          <w:szCs w:val="32"/>
        </w:rPr>
        <w:t xml:space="preserve"> e Secretário de Saúde - solicita-se realizar estudos e elaborar projeto de lei visando implantar em Botucatu a carteira de identificação de munícipes que tem o Transtorno do Espectro Autista, de acordo com a Lei Federal nº 13977/2020, bem como instituir a inserção do símbolo internacional do autismo (fita quebra-cabeças), nas placas de atendimento prioritário dos estabelecimentos públicos e privados do município de acordo com </w:t>
      </w:r>
      <w:r w:rsidRPr="00E8344F">
        <w:rPr>
          <w:rFonts w:ascii="Arial" w:hAnsi="Arial" w:cs="Arial"/>
          <w:sz w:val="32"/>
          <w:szCs w:val="32"/>
        </w:rPr>
        <w:t>a Lei</w:t>
      </w:r>
      <w:r w:rsidR="0034789E" w:rsidRPr="00E8344F">
        <w:rPr>
          <w:rFonts w:ascii="Arial" w:hAnsi="Arial" w:cs="Arial"/>
          <w:sz w:val="32"/>
          <w:szCs w:val="32"/>
        </w:rPr>
        <w:t xml:space="preserve"> Estadual nº 16</w:t>
      </w:r>
      <w:r w:rsidRPr="00E8344F">
        <w:rPr>
          <w:rFonts w:ascii="Arial" w:hAnsi="Arial" w:cs="Arial"/>
          <w:sz w:val="32"/>
          <w:szCs w:val="32"/>
        </w:rPr>
        <w:t>.</w:t>
      </w:r>
      <w:r w:rsidR="0034789E" w:rsidRPr="00E8344F">
        <w:rPr>
          <w:rFonts w:ascii="Arial" w:hAnsi="Arial" w:cs="Arial"/>
          <w:sz w:val="32"/>
          <w:szCs w:val="32"/>
        </w:rPr>
        <w:t>756/2018.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330- Autoria: ROSE IELO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>Secretário de Infraestrutura - solicita-se a manutenção dos brinquedos do parquinho de madeira existente na Praça “Raul de Barros”, na Vila Aparecida, além da colocação de areia no local, visto que o gramado está prejudicado, bem como instalar academia ao ar livre, para uso dos moradores da região.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331- Autoria: ROSE IELO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 xml:space="preserve">Secretário de Infraestrutura - solicita-se realizar a revitalização, bem como implantar academia ao ar livre na Praça Miguel </w:t>
      </w:r>
      <w:proofErr w:type="spellStart"/>
      <w:r w:rsidRPr="00E8344F">
        <w:rPr>
          <w:rFonts w:ascii="Arial" w:hAnsi="Arial" w:cs="Arial"/>
          <w:sz w:val="32"/>
          <w:szCs w:val="32"/>
        </w:rPr>
        <w:t>Pascucci</w:t>
      </w:r>
      <w:proofErr w:type="spellEnd"/>
      <w:r w:rsidRPr="00E8344F">
        <w:rPr>
          <w:rFonts w:ascii="Arial" w:hAnsi="Arial" w:cs="Arial"/>
          <w:sz w:val="32"/>
          <w:szCs w:val="32"/>
        </w:rPr>
        <w:t>, localizada na Vila São Lúcio, respeitando o pequeno espaço disponível do local.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333- Autoria: ROSE IELO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 xml:space="preserve">Secretário de Saúde e Secretária de Assistência Social -  solicita-se diversas informações sobre o Programa Viva Leite, bem como ampliar as quantidades fornecidas para nossas crianças e incluir o produto nas cestas básicas fornecidas no atendimento emergencial. 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334- Autoria: ABELARDO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>Prefeito Municipal - solicita-se informações sobre o andamento da construção do bueiro na Avenida Júlio Vaz de Carvalho, em frente à residência nº 1095, ligando-o com o bueiro já existente no canteiro central da avenida.</w:t>
      </w:r>
    </w:p>
    <w:p w:rsidR="00B775BF" w:rsidRPr="00E8344F" w:rsidRDefault="00B775BF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335- Autoria: ERIKA DA LIGA DO BEM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>Prefeito e Secretário de Desenvolvimento Econômico, solicita-se conceder auxílio financeiro para os guias turísticos cadastrado no CADASTUR e reconhecidos pelo COMUTUR que desenvolvem as atividades de turismo no município, enquanto perdurar a pandemia da Covid-19.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</w:p>
    <w:p w:rsidR="00E8344F" w:rsidRDefault="00E8344F" w:rsidP="0034789E">
      <w:pPr>
        <w:jc w:val="both"/>
        <w:rPr>
          <w:rFonts w:ascii="Arial" w:hAnsi="Arial" w:cs="Arial"/>
          <w:b/>
          <w:sz w:val="32"/>
          <w:szCs w:val="32"/>
        </w:rPr>
      </w:pPr>
    </w:p>
    <w:p w:rsidR="00C07842" w:rsidRDefault="00C07842" w:rsidP="0034789E">
      <w:pPr>
        <w:jc w:val="both"/>
        <w:rPr>
          <w:rFonts w:ascii="Arial" w:hAnsi="Arial" w:cs="Arial"/>
          <w:b/>
          <w:sz w:val="32"/>
          <w:szCs w:val="32"/>
        </w:rPr>
      </w:pPr>
    </w:p>
    <w:p w:rsidR="00C07842" w:rsidRDefault="00C07842" w:rsidP="0034789E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lastRenderedPageBreak/>
        <w:t>N°. 336- Autoria: MARCELO SLEIMAN e SILVIO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 xml:space="preserve">Secretário de Segurança - solicita-se realizar campanha educativa de trânsito para os motociclistas e </w:t>
      </w:r>
      <w:proofErr w:type="spellStart"/>
      <w:r w:rsidRPr="00E8344F">
        <w:rPr>
          <w:rFonts w:ascii="Arial" w:hAnsi="Arial" w:cs="Arial"/>
          <w:sz w:val="32"/>
          <w:szCs w:val="32"/>
        </w:rPr>
        <w:t>motofretistas</w:t>
      </w:r>
      <w:proofErr w:type="spellEnd"/>
      <w:r w:rsidRPr="00E8344F">
        <w:rPr>
          <w:rFonts w:ascii="Arial" w:hAnsi="Arial" w:cs="Arial"/>
          <w:sz w:val="32"/>
          <w:szCs w:val="32"/>
        </w:rPr>
        <w:t xml:space="preserve"> quanto ao barulho em excesso relacionado ao escapamento das motocicletas, dirimindo assim, os problemas de perturbação de sossego em nossa cidade. 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337- Autoria: MARCELO SLEIMAN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 xml:space="preserve">Secretária de Educação e Secretário de Governo - solicita-se informar se o imóvel  localizado entre a  Rua Pedro Miguel </w:t>
      </w:r>
      <w:proofErr w:type="spellStart"/>
      <w:r w:rsidRPr="00E8344F">
        <w:rPr>
          <w:rFonts w:ascii="Arial" w:hAnsi="Arial" w:cs="Arial"/>
          <w:sz w:val="32"/>
          <w:szCs w:val="32"/>
        </w:rPr>
        <w:t>Oyan</w:t>
      </w:r>
      <w:proofErr w:type="spellEnd"/>
      <w:r w:rsidRPr="00E8344F">
        <w:rPr>
          <w:rFonts w:ascii="Arial" w:hAnsi="Arial" w:cs="Arial"/>
          <w:sz w:val="32"/>
          <w:szCs w:val="32"/>
        </w:rPr>
        <w:t xml:space="preserve"> com a Avenida Mario </w:t>
      </w:r>
      <w:proofErr w:type="spellStart"/>
      <w:r w:rsidRPr="00E8344F">
        <w:rPr>
          <w:rFonts w:ascii="Arial" w:hAnsi="Arial" w:cs="Arial"/>
          <w:sz w:val="32"/>
          <w:szCs w:val="32"/>
        </w:rPr>
        <w:t>Barberis</w:t>
      </w:r>
      <w:proofErr w:type="spellEnd"/>
      <w:r w:rsidRPr="00E8344F">
        <w:rPr>
          <w:rFonts w:ascii="Arial" w:hAnsi="Arial" w:cs="Arial"/>
          <w:sz w:val="32"/>
          <w:szCs w:val="32"/>
        </w:rPr>
        <w:t>, que abriga a CEI “Nair Fernandes Leite Vaz”, está sendo utilizado pela Prefeitura e, em caso de resposta negativa, se haveria possibilidade de cedê-lo ou permitir seu uso por Instituição ou Entidade sem fins lucrativos, visando o desenvolvimento de atividades socioculturais, educativas, esportivas e de integração da comunidade, bem como caso a resposta seja afirmativa,  solicito, ainda, o levantamento de imóveis que poderiam cumprir essa função social.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338- Autoria: LELO PAGANI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>Prefeito e Secretária de Educação - solicita-se incluir o curso de Economia Financeira para os alunos da Rede Municipal de Ensino.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339- Autoria: CULA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>Secretário de Infraestrutura - solicita-se instalar um semáforo no cruzamento da Rua Capitão Tito com a Avenida Dr. Vital Brasil, na Vila São Lúcio, visando disciplinar o trânsito e melhorar a segurança do local.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E8344F" w:rsidRDefault="00E8344F" w:rsidP="0034789E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E8344F" w:rsidRDefault="00E8344F" w:rsidP="0034789E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E8344F" w:rsidRDefault="00E8344F" w:rsidP="0034789E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E8344F" w:rsidRDefault="00E8344F" w:rsidP="0034789E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E8344F" w:rsidRDefault="00E8344F" w:rsidP="0034789E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E8344F" w:rsidRDefault="00E8344F" w:rsidP="0034789E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E8344F" w:rsidRDefault="00E8344F" w:rsidP="0034789E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E8344F" w:rsidRDefault="00E8344F" w:rsidP="0034789E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E8344F">
        <w:rPr>
          <w:rFonts w:ascii="Arial" w:hAnsi="Arial" w:cs="Arial"/>
          <w:b/>
          <w:bCs/>
          <w:sz w:val="32"/>
          <w:szCs w:val="32"/>
          <w:u w:val="single"/>
        </w:rPr>
        <w:t>MOÇÃO: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24- Autoria: ABELARDO – pedido de DESTAQUE pelo Vereador Palhinha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 xml:space="preserve">Moção de repúdio ao Conselho Municipal de Saúde, na pessoa do seu Presidente, Domingos Neves do Nascimento, por conta do cancelamento de última hora da participação dos senhores Dr. </w:t>
      </w:r>
      <w:proofErr w:type="spellStart"/>
      <w:r w:rsidRPr="00E8344F">
        <w:rPr>
          <w:rFonts w:ascii="Arial" w:hAnsi="Arial" w:cs="Arial"/>
          <w:sz w:val="32"/>
          <w:szCs w:val="32"/>
        </w:rPr>
        <w:t>Antonio</w:t>
      </w:r>
      <w:proofErr w:type="spellEnd"/>
      <w:r w:rsidRPr="00E8344F">
        <w:rPr>
          <w:rFonts w:ascii="Arial" w:hAnsi="Arial" w:cs="Arial"/>
          <w:sz w:val="32"/>
          <w:szCs w:val="32"/>
        </w:rPr>
        <w:t xml:space="preserve"> Abel Pierre </w:t>
      </w:r>
      <w:proofErr w:type="spellStart"/>
      <w:r w:rsidRPr="00E8344F">
        <w:rPr>
          <w:rFonts w:ascii="Arial" w:hAnsi="Arial" w:cs="Arial"/>
          <w:sz w:val="32"/>
          <w:szCs w:val="32"/>
        </w:rPr>
        <w:t>Pauperio</w:t>
      </w:r>
      <w:proofErr w:type="spellEnd"/>
      <w:r w:rsidRPr="00E8344F">
        <w:rPr>
          <w:rFonts w:ascii="Arial" w:hAnsi="Arial" w:cs="Arial"/>
          <w:sz w:val="32"/>
          <w:szCs w:val="32"/>
        </w:rPr>
        <w:t xml:space="preserve">, Dra. Lucy </w:t>
      </w:r>
      <w:proofErr w:type="spellStart"/>
      <w:r w:rsidRPr="00E8344F">
        <w:rPr>
          <w:rFonts w:ascii="Arial" w:hAnsi="Arial" w:cs="Arial"/>
          <w:sz w:val="32"/>
          <w:szCs w:val="32"/>
        </w:rPr>
        <w:t>Kerr</w:t>
      </w:r>
      <w:proofErr w:type="spellEnd"/>
      <w:r w:rsidRPr="00E8344F">
        <w:rPr>
          <w:rFonts w:ascii="Arial" w:hAnsi="Arial" w:cs="Arial"/>
          <w:sz w:val="32"/>
          <w:szCs w:val="32"/>
        </w:rPr>
        <w:t xml:space="preserve"> e Dr. Alessandro Loiola no evento online do Conselho Municipal de Saúde, realizado no dia 7 de abril, que discutiu a questão do tratamento precoce da Covid-19, tirando o direito da população de ouvir ambas as partes envolvidas na questão.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28- Autoria: CLÁUDIA GABRIEL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>Moção de Aplausos para as funcionárias da CEI "</w:t>
      </w:r>
      <w:proofErr w:type="spellStart"/>
      <w:r w:rsidRPr="00E8344F">
        <w:rPr>
          <w:rFonts w:ascii="Arial" w:hAnsi="Arial" w:cs="Arial"/>
          <w:sz w:val="32"/>
          <w:szCs w:val="32"/>
        </w:rPr>
        <w:t>Erasmina</w:t>
      </w:r>
      <w:proofErr w:type="spellEnd"/>
      <w:r w:rsidRPr="00E8344F">
        <w:rPr>
          <w:rFonts w:ascii="Arial" w:hAnsi="Arial" w:cs="Arial"/>
          <w:sz w:val="32"/>
          <w:szCs w:val="32"/>
        </w:rPr>
        <w:t xml:space="preserve"> Celi </w:t>
      </w:r>
      <w:proofErr w:type="spellStart"/>
      <w:r w:rsidRPr="00E8344F">
        <w:rPr>
          <w:rFonts w:ascii="Arial" w:hAnsi="Arial" w:cs="Arial"/>
          <w:sz w:val="32"/>
          <w:szCs w:val="32"/>
        </w:rPr>
        <w:t>Gobette</w:t>
      </w:r>
      <w:proofErr w:type="spellEnd"/>
      <w:r w:rsidRPr="00E8344F">
        <w:rPr>
          <w:rFonts w:ascii="Arial" w:hAnsi="Arial" w:cs="Arial"/>
          <w:sz w:val="32"/>
          <w:szCs w:val="32"/>
        </w:rPr>
        <w:t xml:space="preserve">", Lidiane Mara Cárdia, Camila Regina Costa, Franciele Aparecida Couto </w:t>
      </w:r>
      <w:proofErr w:type="spellStart"/>
      <w:r w:rsidRPr="00E8344F">
        <w:rPr>
          <w:rFonts w:ascii="Arial" w:hAnsi="Arial" w:cs="Arial"/>
          <w:sz w:val="32"/>
          <w:szCs w:val="32"/>
        </w:rPr>
        <w:t>Amorosino</w:t>
      </w:r>
      <w:proofErr w:type="spellEnd"/>
      <w:r w:rsidRPr="00E8344F">
        <w:rPr>
          <w:rFonts w:ascii="Arial" w:hAnsi="Arial" w:cs="Arial"/>
          <w:sz w:val="32"/>
          <w:szCs w:val="32"/>
        </w:rPr>
        <w:t>, Edilaine Cristina de Oliveira e Maria de Lourdes Dias, pelas ações e atitudes de solidariedade ao prestar primeiros socorros ao munícipe que sofreu um infarto defronte à escola, não medindo esforços para salvar uma vida, mesmo diante do risco de contaminação devido à pandemia.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29- Autoria: LELO PAGANI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 xml:space="preserve">Moção de Congratulações para a Faculdade de Medicina da Universidade Estadual Paulista “Júlio de Mesquita Filho" - Campus de Botucatu, nas pessoas da sua Diretora, Professora Maria Cristina Pereira Lima e de sua Vice-Diretora, Professora Jacqueline Teixeira </w:t>
      </w:r>
      <w:proofErr w:type="spellStart"/>
      <w:r w:rsidRPr="00E8344F">
        <w:rPr>
          <w:rFonts w:ascii="Arial" w:hAnsi="Arial" w:cs="Arial"/>
          <w:sz w:val="32"/>
          <w:szCs w:val="32"/>
        </w:rPr>
        <w:t>Caramori</w:t>
      </w:r>
      <w:proofErr w:type="spellEnd"/>
      <w:r w:rsidRPr="00E8344F">
        <w:rPr>
          <w:rFonts w:ascii="Arial" w:hAnsi="Arial" w:cs="Arial"/>
          <w:sz w:val="32"/>
          <w:szCs w:val="32"/>
        </w:rPr>
        <w:t xml:space="preserve">, </w:t>
      </w:r>
      <w:r w:rsidR="00B775BF" w:rsidRPr="00E8344F">
        <w:rPr>
          <w:rFonts w:ascii="Arial" w:hAnsi="Arial" w:cs="Arial"/>
          <w:sz w:val="32"/>
          <w:szCs w:val="32"/>
        </w:rPr>
        <w:t xml:space="preserve">extensiva a todos os docentes, </w:t>
      </w:r>
      <w:r w:rsidRPr="00E8344F">
        <w:rPr>
          <w:rFonts w:ascii="Arial" w:hAnsi="Arial" w:cs="Arial"/>
          <w:sz w:val="32"/>
          <w:szCs w:val="32"/>
        </w:rPr>
        <w:t>médicos, funcionários e toda comunidade hospitalar que, de alguma maneira, participaram da construção desta destacada Faculdade, pela comemoração de 58 anos de história e conquistas para a cidade.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E8344F" w:rsidRDefault="00E8344F" w:rsidP="0034789E">
      <w:pPr>
        <w:jc w:val="both"/>
        <w:rPr>
          <w:rFonts w:ascii="Arial" w:hAnsi="Arial" w:cs="Arial"/>
          <w:b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lastRenderedPageBreak/>
        <w:t>N°. 30- Autoria: SARGENTO LAUDO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>Moção de Congratulações para a o senhor Rubens de Almeida (Alemão), administrador das Casas de Apoio do Hospital das Clínicas da Faculdade de Medicina de Botucatu, extensiva a todos os colaboradores pelo sucesso na campanha que arrecadou mais de duzentas cestas básicas para às famílias carentes do nosso município.</w:t>
      </w:r>
    </w:p>
    <w:p w:rsidR="00B775BF" w:rsidRPr="00E8344F" w:rsidRDefault="00B775BF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31- Autoria: SARGENTO LAUDO</w:t>
      </w:r>
    </w:p>
    <w:p w:rsidR="0034789E" w:rsidRPr="00E8344F" w:rsidRDefault="00B775BF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 xml:space="preserve">Moção de Congratulações </w:t>
      </w:r>
      <w:r w:rsidR="0034789E" w:rsidRPr="00E8344F">
        <w:rPr>
          <w:rFonts w:ascii="Arial" w:hAnsi="Arial" w:cs="Arial"/>
          <w:sz w:val="32"/>
          <w:szCs w:val="32"/>
        </w:rPr>
        <w:t xml:space="preserve">ao 12º Batalhão da Polícia Militar do Interior, na pessoa do Comandante, Tenente Coronel PM José </w:t>
      </w:r>
      <w:proofErr w:type="spellStart"/>
      <w:r w:rsidR="0034789E" w:rsidRPr="00E8344F">
        <w:rPr>
          <w:rFonts w:ascii="Arial" w:hAnsi="Arial" w:cs="Arial"/>
          <w:sz w:val="32"/>
          <w:szCs w:val="32"/>
        </w:rPr>
        <w:t>Semensati</w:t>
      </w:r>
      <w:proofErr w:type="spellEnd"/>
      <w:r w:rsidR="0034789E" w:rsidRPr="00E8344F">
        <w:rPr>
          <w:rFonts w:ascii="Arial" w:hAnsi="Arial" w:cs="Arial"/>
          <w:sz w:val="32"/>
          <w:szCs w:val="32"/>
        </w:rPr>
        <w:t xml:space="preserve"> Júnior, extensiva a todos os integrantes da corporação, pela comemoração do 53º aniversário de criação do Batalhão, bem como pelos relevantes serviços prestados à população botucatuense e toda nossa região.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32- Autoria: ALESSANDRA LUCCHESI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 xml:space="preserve">Moção de Apoio para Associação de Professores Aposentados do Magistério Público do Estado de São Paulo, em nome de sua Presidente, Maria </w:t>
      </w:r>
      <w:proofErr w:type="spellStart"/>
      <w:r w:rsidRPr="00E8344F">
        <w:rPr>
          <w:rFonts w:ascii="Arial" w:hAnsi="Arial" w:cs="Arial"/>
          <w:sz w:val="32"/>
          <w:szCs w:val="32"/>
        </w:rPr>
        <w:t>Walneide</w:t>
      </w:r>
      <w:proofErr w:type="spellEnd"/>
      <w:r w:rsidRPr="00E8344F">
        <w:rPr>
          <w:rFonts w:ascii="Arial" w:hAnsi="Arial" w:cs="Arial"/>
          <w:sz w:val="32"/>
          <w:szCs w:val="32"/>
        </w:rPr>
        <w:t xml:space="preserve"> Romão, para o encaminhamento e que seja colocado em pauta o PDL 22/2020, bem como que seja votado favoravelmente em beneficio e respeito aos servidores aposentados e pensionistas, que já contribuíram muito ao longo de suas jornadas profissionais.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33- Autoria: SILVIO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>Moção de Aplausos para o Coordenador Clínico do Programa de Transplante Cardíaco do Hospital das Clínicas de Botucatu, Prof. Dr. Marcello Felício, extensiva a todos os membros da equipe, pela realização dos transplantes de coração em dois irmãos, sendo exemplo de excelência nos serviços prestados à saúde coletiva.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lastRenderedPageBreak/>
        <w:t>N°. 36- Autoria: LELO PAGANI, ALESSANDRA LUCCHESI, MARCELO SLEIMAN, PALHINHA, CLÁUDIA GABRIEL, SILVIO e ERIKA DA LIGA DO BEM</w:t>
      </w:r>
    </w:p>
    <w:p w:rsidR="00B775BF" w:rsidRPr="00E8344F" w:rsidRDefault="0034789E" w:rsidP="00E8344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E8344F">
        <w:rPr>
          <w:rFonts w:ascii="Arial" w:hAnsi="Arial" w:cs="Arial"/>
          <w:sz w:val="32"/>
          <w:szCs w:val="32"/>
        </w:rPr>
        <w:t xml:space="preserve">Moção de Congratulações ao Prefeito, Mário Eduardo </w:t>
      </w:r>
      <w:proofErr w:type="spellStart"/>
      <w:r w:rsidRPr="00E8344F">
        <w:rPr>
          <w:rFonts w:ascii="Arial" w:hAnsi="Arial" w:cs="Arial"/>
          <w:sz w:val="32"/>
          <w:szCs w:val="32"/>
        </w:rPr>
        <w:t>Pardini</w:t>
      </w:r>
      <w:proofErr w:type="spellEnd"/>
      <w:r w:rsidRPr="00E8344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E8344F">
        <w:rPr>
          <w:rFonts w:ascii="Arial" w:hAnsi="Arial" w:cs="Arial"/>
          <w:sz w:val="32"/>
          <w:szCs w:val="32"/>
        </w:rPr>
        <w:t>Affonseca</w:t>
      </w:r>
      <w:proofErr w:type="spellEnd"/>
      <w:r w:rsidRPr="00E8344F">
        <w:rPr>
          <w:rFonts w:ascii="Arial" w:hAnsi="Arial" w:cs="Arial"/>
          <w:sz w:val="32"/>
          <w:szCs w:val="32"/>
        </w:rPr>
        <w:t xml:space="preserve">, ao Secretário de Saúde, Dr. André Gasparini </w:t>
      </w:r>
      <w:proofErr w:type="spellStart"/>
      <w:r w:rsidRPr="00E8344F">
        <w:rPr>
          <w:rFonts w:ascii="Arial" w:hAnsi="Arial" w:cs="Arial"/>
          <w:sz w:val="32"/>
          <w:szCs w:val="32"/>
        </w:rPr>
        <w:t>Spadaro</w:t>
      </w:r>
      <w:proofErr w:type="spellEnd"/>
      <w:r w:rsidRPr="00E8344F">
        <w:rPr>
          <w:rFonts w:ascii="Arial" w:hAnsi="Arial" w:cs="Arial"/>
          <w:sz w:val="32"/>
          <w:szCs w:val="32"/>
        </w:rPr>
        <w:t xml:space="preserve">, ao Ministro da Saúde, Dr. Marcelo Antônio Cartaxo Queiroga Lopes, à Fundação Bill Gates, em nome da Sra. Melena Gates, à Presidente da Fundação Oswaldo Cruz, Nísia Trindade Lima, Superintendente do Hospital das Clínicas da FMB, Prof. Assoc. André </w:t>
      </w:r>
      <w:proofErr w:type="spellStart"/>
      <w:r w:rsidRPr="00E8344F">
        <w:rPr>
          <w:rFonts w:ascii="Arial" w:hAnsi="Arial" w:cs="Arial"/>
          <w:sz w:val="32"/>
          <w:szCs w:val="32"/>
        </w:rPr>
        <w:t>Luis</w:t>
      </w:r>
      <w:proofErr w:type="spellEnd"/>
      <w:r w:rsidRPr="00E8344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E8344F">
        <w:rPr>
          <w:rFonts w:ascii="Arial" w:hAnsi="Arial" w:cs="Arial"/>
          <w:sz w:val="32"/>
          <w:szCs w:val="32"/>
        </w:rPr>
        <w:t>Balbi</w:t>
      </w:r>
      <w:proofErr w:type="spellEnd"/>
      <w:r w:rsidRPr="00E8344F">
        <w:rPr>
          <w:rFonts w:ascii="Arial" w:hAnsi="Arial" w:cs="Arial"/>
          <w:sz w:val="32"/>
          <w:szCs w:val="32"/>
        </w:rPr>
        <w:t xml:space="preserve">, ao Reitor da UNESP, Prof. Dr. Pasqual </w:t>
      </w:r>
      <w:proofErr w:type="spellStart"/>
      <w:r w:rsidRPr="00E8344F">
        <w:rPr>
          <w:rFonts w:ascii="Arial" w:hAnsi="Arial" w:cs="Arial"/>
          <w:sz w:val="32"/>
          <w:szCs w:val="32"/>
        </w:rPr>
        <w:t>Barretti</w:t>
      </w:r>
      <w:proofErr w:type="spellEnd"/>
      <w:r w:rsidRPr="00E8344F">
        <w:rPr>
          <w:rFonts w:ascii="Arial" w:hAnsi="Arial" w:cs="Arial"/>
          <w:sz w:val="32"/>
          <w:szCs w:val="32"/>
        </w:rPr>
        <w:t xml:space="preserve"> à Diretora da FMB, Prof. Assoc. Maria Cristina Pereira Lima, à Vice-Diretora, Prof. Assoc. Jaqueline Teixeira </w:t>
      </w:r>
      <w:proofErr w:type="spellStart"/>
      <w:r w:rsidRPr="00E8344F">
        <w:rPr>
          <w:rFonts w:ascii="Arial" w:hAnsi="Arial" w:cs="Arial"/>
          <w:sz w:val="32"/>
          <w:szCs w:val="32"/>
        </w:rPr>
        <w:t>Caramori</w:t>
      </w:r>
      <w:proofErr w:type="spellEnd"/>
      <w:r w:rsidRPr="00E8344F">
        <w:rPr>
          <w:rFonts w:ascii="Arial" w:hAnsi="Arial" w:cs="Arial"/>
          <w:sz w:val="32"/>
          <w:szCs w:val="32"/>
        </w:rPr>
        <w:t xml:space="preserve"> e ao Médico Infectologista, Dr. Carlos Magno Castelo Branco Fortaleza, extensiva a todos os professores, médicos, funcionários e comunidade hospitalar e acadêmica que participaram da construção do projeto piloto para a vacinação da população de Botucatu, estudo este que contribuirá com o avanço dos conhecimentos sobre a imunização contra a Covid-19.</w:t>
      </w:r>
    </w:p>
    <w:p w:rsidR="00B775BF" w:rsidRPr="00E8344F" w:rsidRDefault="00B775BF" w:rsidP="0034789E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34789E" w:rsidRPr="00E8344F" w:rsidRDefault="0034789E" w:rsidP="0034789E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E8344F">
        <w:rPr>
          <w:rFonts w:ascii="Arial" w:hAnsi="Arial" w:cs="Arial"/>
          <w:b/>
          <w:bCs/>
          <w:sz w:val="32"/>
          <w:szCs w:val="32"/>
          <w:u w:val="single"/>
        </w:rPr>
        <w:t>INDICAÇÕES: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74- Autoria: CULA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 xml:space="preserve">Secretário de Infraestrutura - indica-se a necessidade de implantar galerias de águas pluviais e "bocas de lobo" na Rua Heitor </w:t>
      </w:r>
      <w:proofErr w:type="spellStart"/>
      <w:r w:rsidRPr="00E8344F">
        <w:rPr>
          <w:rFonts w:ascii="Arial" w:hAnsi="Arial" w:cs="Arial"/>
          <w:sz w:val="32"/>
          <w:szCs w:val="32"/>
        </w:rPr>
        <w:t>Titon</w:t>
      </w:r>
      <w:proofErr w:type="spellEnd"/>
      <w:r w:rsidRPr="00E8344F">
        <w:rPr>
          <w:rFonts w:ascii="Arial" w:hAnsi="Arial" w:cs="Arial"/>
          <w:sz w:val="32"/>
          <w:szCs w:val="32"/>
        </w:rPr>
        <w:t>, no bairro Maria Luíza.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75- Autoria: ABELARDO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 xml:space="preserve">Secretário de Infraestrutura - indica-se a necessidade de implantar “bocas de lobo” na Rua Silvestre </w:t>
      </w:r>
      <w:proofErr w:type="spellStart"/>
      <w:r w:rsidRPr="00E8344F">
        <w:rPr>
          <w:rFonts w:ascii="Arial" w:hAnsi="Arial" w:cs="Arial"/>
          <w:sz w:val="32"/>
          <w:szCs w:val="32"/>
        </w:rPr>
        <w:t>Bartoli</w:t>
      </w:r>
      <w:proofErr w:type="spellEnd"/>
      <w:r w:rsidRPr="00E8344F">
        <w:rPr>
          <w:rFonts w:ascii="Arial" w:hAnsi="Arial" w:cs="Arial"/>
          <w:sz w:val="32"/>
          <w:szCs w:val="32"/>
        </w:rPr>
        <w:t>, nas proximidades do nº 40, no Jardim Itamarati.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76- Autoria: ABELARDO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>Secretário de Infraestrutura - indica-se a necessidade de realizar o recapeamento asfáltico por toda extensão da Avenida Bento Lopes, no Distrito de Rubião Junior.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77- Autoria: CULA</w:t>
      </w:r>
    </w:p>
    <w:p w:rsidR="0034789E" w:rsidRPr="00E8344F" w:rsidRDefault="00B775BF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 xml:space="preserve">Secretário de Infraestrutura </w:t>
      </w:r>
      <w:r w:rsidR="0034789E" w:rsidRPr="00E8344F">
        <w:rPr>
          <w:rFonts w:ascii="Arial" w:hAnsi="Arial" w:cs="Arial"/>
          <w:sz w:val="32"/>
          <w:szCs w:val="32"/>
        </w:rPr>
        <w:t>e Consultora de Negócios da CPFL - indica-se a necessidade de implantar poste de energia na Rua Felipe Alexandre, na altura do número 81, no Jardim Botucatu, Distrito de Rubião Junior.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78- Autoria: CLÁUDIA GABRIEL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 xml:space="preserve">Secretário de Infraestrutura e Consultora de Negócios da CPFL - indica-se a necessidade de substituir as lâmpadas queimadas dos postes de energia na Avenida Dante </w:t>
      </w:r>
      <w:proofErr w:type="spellStart"/>
      <w:r w:rsidRPr="00E8344F">
        <w:rPr>
          <w:rFonts w:ascii="Arial" w:hAnsi="Arial" w:cs="Arial"/>
          <w:sz w:val="32"/>
          <w:szCs w:val="32"/>
        </w:rPr>
        <w:t>Delmanto</w:t>
      </w:r>
      <w:proofErr w:type="spellEnd"/>
      <w:r w:rsidRPr="00E8344F">
        <w:rPr>
          <w:rFonts w:ascii="Arial" w:hAnsi="Arial" w:cs="Arial"/>
          <w:sz w:val="32"/>
          <w:szCs w:val="32"/>
        </w:rPr>
        <w:t>.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  <w:r w:rsidRPr="00E8344F">
        <w:rPr>
          <w:rFonts w:ascii="Arial" w:hAnsi="Arial" w:cs="Arial"/>
          <w:b/>
          <w:sz w:val="32"/>
          <w:szCs w:val="32"/>
        </w:rPr>
        <w:t>N°. 79- Autoria: LELO PAGANI</w:t>
      </w:r>
    </w:p>
    <w:p w:rsidR="0034789E" w:rsidRPr="00E8344F" w:rsidRDefault="0034789E" w:rsidP="0034789E">
      <w:pPr>
        <w:jc w:val="both"/>
        <w:rPr>
          <w:rFonts w:ascii="Arial" w:hAnsi="Arial" w:cs="Arial"/>
          <w:b/>
          <w:sz w:val="32"/>
          <w:szCs w:val="32"/>
        </w:rPr>
      </w:pPr>
      <w:r w:rsidRPr="00E8344F">
        <w:rPr>
          <w:rFonts w:ascii="Arial" w:hAnsi="Arial" w:cs="Arial"/>
          <w:sz w:val="32"/>
          <w:szCs w:val="32"/>
        </w:rPr>
        <w:t xml:space="preserve">Secretário de Infraestrutura - indica-se a necessidade de reforçar a pintura de solo em toda a extensão da Rua Luiz Mori, no trecho entre a Rua </w:t>
      </w:r>
      <w:proofErr w:type="spellStart"/>
      <w:r w:rsidRPr="00E8344F">
        <w:rPr>
          <w:rFonts w:ascii="Arial" w:hAnsi="Arial" w:cs="Arial"/>
          <w:sz w:val="32"/>
          <w:szCs w:val="32"/>
        </w:rPr>
        <w:t>Curuzu</w:t>
      </w:r>
      <w:proofErr w:type="spellEnd"/>
      <w:r w:rsidRPr="00E8344F">
        <w:rPr>
          <w:rFonts w:ascii="Arial" w:hAnsi="Arial" w:cs="Arial"/>
          <w:sz w:val="32"/>
          <w:szCs w:val="32"/>
        </w:rPr>
        <w:t xml:space="preserve"> e a Avenida Conde de Serra Negra, na Vila Maria.</w:t>
      </w:r>
    </w:p>
    <w:p w:rsidR="0034789E" w:rsidRPr="00E8344F" w:rsidRDefault="0034789E" w:rsidP="0034789E">
      <w:pPr>
        <w:jc w:val="both"/>
        <w:rPr>
          <w:rFonts w:ascii="Arial" w:hAnsi="Arial" w:cs="Arial"/>
          <w:sz w:val="32"/>
          <w:szCs w:val="32"/>
        </w:rPr>
      </w:pPr>
    </w:p>
    <w:p w:rsidR="00824999" w:rsidRPr="00E8344F" w:rsidRDefault="00824999" w:rsidP="0034789E">
      <w:pPr>
        <w:rPr>
          <w:sz w:val="32"/>
          <w:szCs w:val="32"/>
        </w:rPr>
      </w:pPr>
    </w:p>
    <w:sectPr w:rsidR="00824999" w:rsidRPr="00E834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C208C"/>
    <w:rsid w:val="000D1F1D"/>
    <w:rsid w:val="000E680B"/>
    <w:rsid w:val="001000CF"/>
    <w:rsid w:val="001A223C"/>
    <w:rsid w:val="001F2FCF"/>
    <w:rsid w:val="00293C58"/>
    <w:rsid w:val="00331E49"/>
    <w:rsid w:val="0034789E"/>
    <w:rsid w:val="003610BC"/>
    <w:rsid w:val="00443028"/>
    <w:rsid w:val="004956E1"/>
    <w:rsid w:val="005E3D70"/>
    <w:rsid w:val="0064275A"/>
    <w:rsid w:val="00824999"/>
    <w:rsid w:val="0086429F"/>
    <w:rsid w:val="009059DA"/>
    <w:rsid w:val="00916DE3"/>
    <w:rsid w:val="00937E60"/>
    <w:rsid w:val="009D330D"/>
    <w:rsid w:val="009F0E6B"/>
    <w:rsid w:val="00A36633"/>
    <w:rsid w:val="00B61250"/>
    <w:rsid w:val="00B775BF"/>
    <w:rsid w:val="00B8034D"/>
    <w:rsid w:val="00BA31C4"/>
    <w:rsid w:val="00BB187A"/>
    <w:rsid w:val="00BE359F"/>
    <w:rsid w:val="00BE55A7"/>
    <w:rsid w:val="00C07842"/>
    <w:rsid w:val="00D730AB"/>
    <w:rsid w:val="00E8344F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89B88-690A-4C22-976B-F80F9735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E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E4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1905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22</cp:revision>
  <cp:lastPrinted>2021-05-03T19:29:00Z</cp:lastPrinted>
  <dcterms:created xsi:type="dcterms:W3CDTF">2020-01-10T20:01:00Z</dcterms:created>
  <dcterms:modified xsi:type="dcterms:W3CDTF">2021-05-06T17:41:00Z</dcterms:modified>
</cp:coreProperties>
</file>