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30BE" w:rsidP="00293C58">
      <w:pPr>
        <w:pStyle w:val="Title"/>
        <w:rPr>
          <w:rStyle w:val="var3"/>
          <w:rFonts w:ascii="Arial" w:hAnsi="Arial" w:cs="Arial"/>
          <w:b/>
          <w:bCs/>
          <w:color w:val="000000"/>
          <w:sz w:val="40"/>
          <w:szCs w:val="40"/>
        </w:rPr>
      </w:pPr>
    </w:p>
    <w:p w:rsidR="00B8034D" w:rsidRPr="00D530BE" w:rsidP="00293C58">
      <w:pPr>
        <w:pStyle w:val="Title"/>
        <w:rPr>
          <w:rFonts w:ascii="Arial" w:hAnsi="Arial" w:cs="Arial"/>
          <w:color w:val="000000"/>
          <w:sz w:val="40"/>
          <w:szCs w:val="40"/>
        </w:rPr>
      </w:pPr>
      <w:r w:rsidRPr="00D530BE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>CÂMARA MUNICIPAL DE BOTUCATU</w:t>
      </w:r>
    </w:p>
    <w:p w:rsidR="00293C58" w:rsidP="00293C58">
      <w:pPr>
        <w:pStyle w:val="Title"/>
        <w:rPr>
          <w:rStyle w:val="var3"/>
          <w:rFonts w:ascii="Arial" w:hAnsi="Arial" w:cs="Arial"/>
          <w:b/>
          <w:bCs/>
          <w:color w:val="000000"/>
          <w:sz w:val="36"/>
          <w:szCs w:val="36"/>
        </w:rPr>
      </w:pPr>
      <w:r w:rsidRPr="00D530BE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D530BE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24 de maio de 2021</w:t>
      </w:r>
    </w:p>
    <w:p w:rsidR="00D530BE" w:rsidRPr="00D530BE" w:rsidP="00293C58">
      <w:pPr>
        <w:pStyle w:val="Title"/>
      </w:pPr>
    </w:p>
    <w:p w:rsidR="00293C58" w:rsidRPr="00D530BE" w:rsidP="00293C58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0"/>
          <w:szCs w:val="24"/>
        </w:rPr>
      </w:pPr>
    </w:p>
    <w:p w:rsidR="00293C58" w:rsidP="00293C58">
      <w:pPr>
        <w:rPr>
          <w:rFonts w:ascii="Arial" w:hAnsi="Arial" w:cs="Arial"/>
          <w:szCs w:val="24"/>
          <w:u w:val="single"/>
        </w:rPr>
      </w:pPr>
    </w:p>
    <w:p w:rsidR="00E535A7" w:rsidRPr="00D530BE" w:rsidP="00293C58">
      <w:pPr>
        <w:rPr>
          <w:rFonts w:ascii="Arial" w:hAnsi="Arial" w:cs="Arial"/>
          <w:szCs w:val="24"/>
          <w:u w:val="single"/>
        </w:rPr>
      </w:pPr>
    </w:p>
    <w:p w:rsidR="00293C58" w:rsidP="00293C58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REQUERIMENTO DE PESAR:</w:t>
      </w:r>
    </w:p>
    <w:p w:rsidR="00E535A7" w:rsidRPr="00E535A7" w:rsidP="00293C58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64275A" w:rsidRPr="00E535A7">
      <w:pPr>
        <w:rPr>
          <w:rFonts w:ascii="Arial" w:hAnsi="Arial" w:cs="Arial"/>
          <w:sz w:val="28"/>
          <w:szCs w:val="28"/>
        </w:rPr>
      </w:pPr>
    </w:p>
    <w:p w:rsidR="00F83FB2" w:rsidRPr="00E535A7">
      <w:pPr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  <w:u w:val="single"/>
        </w:rPr>
        <w:t>Autoria:</w:t>
      </w:r>
      <w:r w:rsidRPr="00E535A7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9D3D94" w:rsidRPr="00E535A7">
      <w:pPr>
        <w:rPr>
          <w:rFonts w:ascii="Arial" w:hAnsi="Arial" w:cs="Arial"/>
          <w:b/>
          <w:sz w:val="28"/>
          <w:szCs w:val="28"/>
        </w:rPr>
      </w:pPr>
    </w:p>
    <w:p w:rsidR="009D3D94" w:rsidRPr="00E535A7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</w:t>
      </w:r>
    </w:p>
    <w:p w:rsidR="009D3D94" w:rsidRPr="00E535A7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Voto de pesar pelo falecimento do Senhor Luiz Carlos Vitor, ocorrido em 17 de maio de 2021, aos 43 anos de idade. </w:t>
      </w:r>
    </w:p>
    <w:p w:rsidR="009D3D94" w:rsidRPr="00E535A7">
      <w:pPr>
        <w:rPr>
          <w:rFonts w:ascii="Arial" w:hAnsi="Arial" w:cs="Arial"/>
          <w:b/>
          <w:sz w:val="28"/>
          <w:szCs w:val="28"/>
        </w:rPr>
      </w:pPr>
    </w:p>
    <w:p w:rsidR="009D3D94" w:rsidRPr="00E535A7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</w:t>
      </w:r>
    </w:p>
    <w:p w:rsidR="009D3D94" w:rsidRPr="00E535A7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Voto de pesar pelo falecimento da Professora Maria Aparecida Pires de Campos Guimarães, ocorrido em 18 de maio de 2021, aos 92 anos de idade.</w:t>
      </w:r>
    </w:p>
    <w:p w:rsidR="009D3D94" w:rsidRPr="00E535A7">
      <w:pPr>
        <w:rPr>
          <w:rFonts w:ascii="Arial" w:hAnsi="Arial" w:cs="Arial"/>
          <w:b/>
          <w:sz w:val="28"/>
          <w:szCs w:val="28"/>
        </w:rPr>
      </w:pPr>
    </w:p>
    <w:p w:rsidR="009D3D94" w:rsidRPr="00E535A7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</w:t>
      </w:r>
    </w:p>
    <w:p w:rsidR="009D3D94" w:rsidRPr="00E535A7">
      <w:pPr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Voto de pesar pelo falecimento de Nilcéia Ferreira, ocorrido em 20 de maio de 2021, aos 39 anos de idade. </w:t>
      </w:r>
    </w:p>
    <w:p w:rsidR="009D3D94">
      <w:pPr>
        <w:rPr>
          <w:rFonts w:ascii="Arial" w:hAnsi="Arial" w:cs="Arial"/>
          <w:sz w:val="28"/>
          <w:szCs w:val="28"/>
        </w:rPr>
      </w:pPr>
    </w:p>
    <w:p w:rsidR="00E535A7" w:rsidRPr="00E535A7">
      <w:pPr>
        <w:rPr>
          <w:rFonts w:ascii="Arial" w:hAnsi="Arial" w:cs="Arial"/>
          <w:sz w:val="28"/>
          <w:szCs w:val="28"/>
        </w:rPr>
      </w:pPr>
    </w:p>
    <w:p w:rsidR="00F93EA2" w:rsidRPr="00E535A7" w:rsidP="0086429F">
      <w:pPr>
        <w:suppressAutoHyphens w:val="0"/>
        <w:spacing w:after="160" w:line="259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REQUERIMENTOS:</w:t>
      </w:r>
    </w:p>
    <w:p w:rsidR="00F93EA2" w:rsidRPr="00E535A7" w:rsidP="00F93EA2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378 - Autoria: LELO PAGANI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e Comandante da Força Aérea Brasileira - solicita-se viabilizarem a doação para Botucatu de um Avião modelo Neiva T-25 Universal para que, nos mesmos moldes do realizado na cidade de Tubarão - SC, seja fixado em um pedestal em praça pública a ser denominada de José Carlos Neiva, fundador da Indústria Aeronáutica Neiva.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379 - Autoria: CLÁUDIA GABRIEL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Segurança - solicita-se diversas informações sobre o Programa “Patrulha da Paz”.</w:t>
      </w:r>
    </w:p>
    <w:p w:rsidR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380 - Autoria: MARCELO SLEIMAN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Secretária de Cultura - solicita-se realizar projeto semelhante </w:t>
      </w:r>
      <w:r w:rsidRPr="00E535A7" w:rsidR="00EC66CD">
        <w:rPr>
          <w:rFonts w:ascii="Arial" w:hAnsi="Arial" w:cs="Arial"/>
          <w:sz w:val="28"/>
          <w:szCs w:val="28"/>
        </w:rPr>
        <w:t>ao da Orquestra “Maré do Amanhã” d</w:t>
      </w:r>
      <w:r w:rsidRPr="00E535A7">
        <w:rPr>
          <w:rFonts w:ascii="Arial" w:hAnsi="Arial" w:cs="Arial"/>
          <w:sz w:val="28"/>
          <w:szCs w:val="28"/>
        </w:rPr>
        <w:t>a cidade do Rio de Janeiro, como forma de descentralização e acesso de nossa população à Cultura.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381 - Autoria: LELO PAGANI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Adjunto de Assuntos de Transporte - solicita-se ampliar as linhas de transporte coletivo com destino à UNESP, retornando o itinerário</w:t>
      </w:r>
      <w:r w:rsidRPr="00E535A7" w:rsidR="00CF76B0">
        <w:rPr>
          <w:rFonts w:ascii="Arial" w:hAnsi="Arial" w:cs="Arial"/>
          <w:sz w:val="28"/>
          <w:szCs w:val="28"/>
        </w:rPr>
        <w:t xml:space="preserve"> que era</w:t>
      </w:r>
      <w:r w:rsidRPr="00E535A7">
        <w:rPr>
          <w:rFonts w:ascii="Arial" w:hAnsi="Arial" w:cs="Arial"/>
          <w:sz w:val="28"/>
          <w:szCs w:val="28"/>
        </w:rPr>
        <w:t xml:space="preserve"> realizado antes da pandemia.</w:t>
      </w:r>
    </w:p>
    <w:p w:rsidR="00D530BE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382 - Autoria: MARCELO SLEIMAN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do Verde - solicita-se ampliar o Projeto “Pomares Urbanos” em te</w:t>
      </w:r>
      <w:r w:rsidRPr="00E535A7" w:rsidR="00EC66CD">
        <w:rPr>
          <w:rFonts w:ascii="Arial" w:hAnsi="Arial" w:cs="Arial"/>
          <w:sz w:val="28"/>
          <w:szCs w:val="28"/>
        </w:rPr>
        <w:t>rrenos particulares de bairros onde não há</w:t>
      </w:r>
      <w:r w:rsidRPr="00E535A7">
        <w:rPr>
          <w:rFonts w:ascii="Arial" w:hAnsi="Arial" w:cs="Arial"/>
          <w:sz w:val="28"/>
          <w:szCs w:val="28"/>
        </w:rPr>
        <w:t xml:space="preserve"> áreas verdes e praças, após anuência dos proprietários, objetivando o plantio de mudas de árvores frutíferas como forma de proporcionar alimentos saudáveis à população e conservar a fauna.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384 - Autoria: ERIKA DA LIGA DO BEM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Superintendente Regional da SABESP - solicita-se apresentar uma previsão de retorno dos trabalhos presenciais e informar quais motivos das dificuldades na execução dos seus trabalhos.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385 - Autoria: ERIKA DA LIGA DO BEM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Esportes e Promoção da Qualidade de Vida - solicita-se apresentar um projeto para ser desenvolvido envolvendo a prática esportiva de skate na praça “Arlindo Simplício” no bairro 24 de maio.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386 - Autoria: ERIKA DA LIGA DO BEM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Presidente do Conselho de Administração e Secretário de Saúde - solicita-se realizar uma auditoria do caso sobre o cão encontrado nas proximidades do Centro de Atenção Integral à Saúde (CAIS) que foi resgatado e abandonado por funcionários do Canil, e que o relatório seja encaminhado para essa Casa de Leis, para possíveis ações e publicidade das decisões tomadas.</w:t>
      </w:r>
    </w:p>
    <w:p w:rsidR="00E535A7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387 - Autoria: ABELARDO e ROSE IELO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Superintendente do Hospital das Clínicas e Secretário de Saúde - solicita-se informações do contrato de gestão da FAMESP, referentes a profissionais estarem extrapolando os limites de 36 horas de trabalho e atraso de pagamentos dos servidores que prestam serviço no Pronto Socorro Adulto, bem como apresentar um relatório dos trabalhos realizados e o demonstrativo dos pagamentos </w:t>
      </w:r>
      <w:r w:rsidRPr="00E535A7">
        <w:rPr>
          <w:rFonts w:ascii="Arial" w:hAnsi="Arial" w:cs="Arial"/>
          <w:sz w:val="28"/>
          <w:szCs w:val="28"/>
        </w:rPr>
        <w:t>dos seus colaboradores, comprovando assim que as informações recebidas não fazem jus aos fatos apresentados.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388 - Autoria: LELO PAGANI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Esportes e Promoção da Qualidade de Vida - solicita-se informações sobre a implantação ou a necessidade de revisão do Conselho Municipal de Esporte</w:t>
      </w:r>
      <w:r w:rsidRPr="00E535A7" w:rsidR="00CF76B0">
        <w:rPr>
          <w:rFonts w:ascii="Arial" w:hAnsi="Arial" w:cs="Arial"/>
          <w:sz w:val="28"/>
          <w:szCs w:val="28"/>
        </w:rPr>
        <w:t>,</w:t>
      </w:r>
      <w:r w:rsidRPr="00E535A7">
        <w:rPr>
          <w:rFonts w:ascii="Arial" w:hAnsi="Arial" w:cs="Arial"/>
          <w:sz w:val="28"/>
          <w:szCs w:val="28"/>
        </w:rPr>
        <w:t xml:space="preserve"> conforme prevê a Lei n° 3.657 de 06 de agosto de 1997.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389 - Autoria: CLÁUDIA GABRIEL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Secretária de Assistência Social - solicita-se informações sobre a quantidade de mulheres atendidas pelo CRAS e que estão na faixa etária ideal para serem atendidas na Campanha da Pobreza Menstrual.</w:t>
      </w:r>
    </w:p>
    <w:p w:rsidR="00D530BE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390 - Autoria: PALHINHA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e Secretário Adjunto de Assuntos de Transporte Coletivo - solicita-se alterar a mão de direção da Rua João Vieira de Melo de forma que o sentido seja da Rua Virgílio Bartoli seguindo para a Rua Angelino de Oliveira.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391 - Autoria: ALESSANDRA LUCCHESI, MARCELO SLEIMAN, CLÁUDIA GABRIEL e PALHINHA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e Secretário de Desenvolvimento Econômico - solicita-se o relatório de todos os prédios públicos municipais com as suas respectivas medidas de terreno e área construída, para que se possa elab</w:t>
      </w:r>
      <w:r w:rsidRPr="00E535A7" w:rsidR="00EC66CD">
        <w:rPr>
          <w:rFonts w:ascii="Arial" w:hAnsi="Arial" w:cs="Arial"/>
          <w:sz w:val="28"/>
          <w:szCs w:val="28"/>
        </w:rPr>
        <w:t xml:space="preserve">orar um projeto de lei voltado para a </w:t>
      </w:r>
      <w:r w:rsidRPr="00E535A7">
        <w:rPr>
          <w:rFonts w:ascii="Arial" w:hAnsi="Arial" w:cs="Arial"/>
          <w:sz w:val="28"/>
          <w:szCs w:val="28"/>
        </w:rPr>
        <w:t>segurança contra incêndios e a realização do “Plano de Abandono”.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392 - Autoria: ALESSANDRA LUCCHESI, MARCELO SLEIMAN, CLÁUDIA GABRIEL e PALHINHA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Comandante do 5º Subgrupamento do Corpo de Bombeiros - solicita-se informar os critérios para instalação de hidrantes para uso efetivo em caso de </w:t>
      </w:r>
      <w:r w:rsidRPr="00E535A7" w:rsidR="001E6EA0">
        <w:rPr>
          <w:rFonts w:ascii="Arial" w:hAnsi="Arial" w:cs="Arial"/>
          <w:sz w:val="28"/>
          <w:szCs w:val="28"/>
        </w:rPr>
        <w:t>incêndio</w:t>
      </w:r>
      <w:r w:rsidRPr="00E535A7">
        <w:rPr>
          <w:rFonts w:ascii="Arial" w:hAnsi="Arial" w:cs="Arial"/>
          <w:sz w:val="28"/>
          <w:szCs w:val="28"/>
        </w:rPr>
        <w:t xml:space="preserve"> de grande porte em nosso município.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393 - Autoria: ALESSANDRA LUCCHESI, MARCELO SLEIMAN, CLÁUDIA GABRIEL, ERIKA DA LIGA DO BEM e PALHINHA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Habitação e Urbanismo - solicita-se </w:t>
      </w:r>
      <w:r w:rsidRPr="00E535A7" w:rsidR="00E535A7">
        <w:rPr>
          <w:rFonts w:ascii="Arial" w:hAnsi="Arial" w:cs="Arial"/>
          <w:sz w:val="28"/>
          <w:szCs w:val="28"/>
        </w:rPr>
        <w:t>diversas informações</w:t>
      </w:r>
      <w:r w:rsidRPr="00E535A7">
        <w:rPr>
          <w:rFonts w:ascii="Arial" w:hAnsi="Arial" w:cs="Arial"/>
          <w:sz w:val="28"/>
          <w:szCs w:val="28"/>
        </w:rPr>
        <w:t xml:space="preserve"> sobre o planejamento urbano e zoneamento do Setor Leste de nosso município.</w:t>
      </w:r>
    </w:p>
    <w:p w:rsidR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422032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394 - Autoria: ALESSANDRA LUCCHESI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- solicita-se disponibilizar um espaço público para que a entidade Botuccam (Botucatu no Combate ao Câncer de Mama) continue a realizar seu essencial atendimento em Botucatu.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395 - Autoria: ROSE IELO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 solicita-se realizar pintura de solo com informações de "Dê a Preferência" e "Pare", pintura da faixa de pedestres e instalação de placas de sinalização no cruzamento da Rua Alfredo Padovani, com as Ruas Domingos Cariola e Horif Jorge, no Jardim Ciranda, bem como melhorias na iluminação pública do local.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396 - Autoria: CULA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solicita-se realizar estudos técnicos com o intuito de tornar mão única de direção e com preferência de passagem para veículos, a Avenida Universitária, na região do Jardim Flamboyant. 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398 - Autoria: ABELARDO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solicita-se informar quem são os responsáveis por melhorias como sinalização, manutenção e implantação de redutores de velocidade na Rodovia Gastão Dal Farra, no trecho compreendido entre a rotatória do Canil Municipal até o Posto de Combustíveis Santa Cecília.</w:t>
      </w:r>
    </w:p>
    <w:p w:rsidR="00E535A7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399 - Autoria: SARGENTO LAUDO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Prefeito - solicita-se implantar pista de skate, campo de futebol society, academia ao ar livre e parquinho infantil no Conjunto Habitacional Santa Maria.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400 - Autoria: SARGENTO LAUDO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Coordenador de Atendimento e Vendas da Empresa Brasileira de Correios e Telégrafos em Botucatu - solicita-se envidar esforços para implantar o serviço de entrega de correspondências nos bairros Califórnia I e II.</w:t>
      </w:r>
    </w:p>
    <w:p w:rsidR="00EC66CD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401 - Autoria: SARGENTO LAUDO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solicita-se estender as obras de pavimentação asfáltica da Estrada Serra D’Água até o final do bairro Califórnia I, e não somente no primeiro trecho de 350 metros da via.</w:t>
      </w:r>
    </w:p>
    <w:p w:rsidR="00C64A71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422032" w:rsidP="00C64A71">
      <w:pPr>
        <w:jc w:val="both"/>
        <w:rPr>
          <w:rFonts w:ascii="Arial" w:hAnsi="Arial" w:cs="Arial"/>
          <w:b/>
          <w:sz w:val="28"/>
          <w:szCs w:val="28"/>
        </w:rPr>
      </w:pPr>
    </w:p>
    <w:p w:rsidR="00C64A71" w:rsidRPr="00E535A7" w:rsidP="00C64A71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402 - Autoria: SILVIO</w:t>
      </w:r>
    </w:p>
    <w:p w:rsidR="00C64A71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solicita-se realizar a limpeza das fezes de pombos, bem como estudos técnicos para sanar esse constante problema na Praça “Cavaleiro Virgílio </w:t>
      </w:r>
      <w:r w:rsidRPr="00E535A7">
        <w:rPr>
          <w:rFonts w:ascii="Arial" w:hAnsi="Arial" w:cs="Arial"/>
          <w:sz w:val="28"/>
          <w:szCs w:val="28"/>
        </w:rPr>
        <w:t>Lunardi</w:t>
      </w:r>
      <w:r w:rsidRPr="00E535A7">
        <w:rPr>
          <w:rFonts w:ascii="Arial" w:hAnsi="Arial" w:cs="Arial"/>
          <w:sz w:val="28"/>
          <w:szCs w:val="28"/>
        </w:rPr>
        <w:t>”, conhecida como “Praça do Bairro”.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Pr="00E535A7" w:rsidP="00D530B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MOÇÃO:</w:t>
      </w:r>
    </w:p>
    <w:p w:rsidR="00916DE3" w:rsidRPr="00E535A7" w:rsidP="00D530BE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45 - Autoria: SARGENTO LAUDO e ERIKA DA LIGA DO BEM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Moção de Aplausos aos envolvidos e voluntários das iniciativas pública e privada, pelo excelente e essencial trabalho realizado na “vacinação em massa” contra Covid-19 que aconteceu no dia 16 de maio 2021 em nossa cidade.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47 - Autoria: SILVIO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Moção de Aplausos para o empresário Vagner José de Oliveira Rosa, proprietário da rede de Lojas Algodão Doce, por sua capacidade empreendedora e sua longa história de doação e entrega ao desenvolvimento do comércio local. 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16DE3" w:rsidRPr="00E535A7" w:rsidP="00D530B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E535A7">
        <w:rPr>
          <w:rFonts w:ascii="Arial" w:hAnsi="Arial" w:cs="Arial"/>
          <w:b/>
          <w:bCs/>
          <w:sz w:val="28"/>
          <w:szCs w:val="28"/>
          <w:u w:val="single"/>
        </w:rPr>
        <w:t>INDICAÇÕES:</w:t>
      </w:r>
    </w:p>
    <w:p w:rsidR="00916DE3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94 - Autoria: SILVIO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indica-se necessidade realizar, de forma urgente, a manutenção e o cascalhamento de toda extensão da Rodovia Jácomo Langeli (Estrada do Leite), de forma a garantir a segurança de todos que circulam por referida via.</w:t>
      </w:r>
    </w:p>
    <w:p w:rsidR="00051DE0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95 - Autoria: ABELARDO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Municipal de Infraestrutura - indica-se a necessidade de colocar um ponto de ônibus com cobertura na Rua João Coelho da Silva, nas proximidades do número 146, Jardim Eldorado, trazendo conforto aos usuários do transporte coletivo.</w:t>
      </w:r>
    </w:p>
    <w:p w:rsidR="00D530BE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96 - Autoria: ABELARDO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e Zeladoria - indica-se a necessidade de realizar a poda adequada das árvores localizadas na Rua Aquilino Nogueira César, no trecho entre a Rua dos Costas e Coronel Fonseca, no Jardim Bom Pastor.</w:t>
      </w:r>
    </w:p>
    <w:p w:rsidR="009D3D94" w:rsidP="00D530BE">
      <w:pPr>
        <w:jc w:val="both"/>
        <w:rPr>
          <w:rFonts w:ascii="Arial" w:hAnsi="Arial" w:cs="Arial"/>
          <w:sz w:val="28"/>
          <w:szCs w:val="28"/>
        </w:rPr>
      </w:pPr>
    </w:p>
    <w:p w:rsidR="00422032" w:rsidRPr="00E535A7" w:rsidP="00D530B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97 - Autoria: LELO PAGANI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indica-se a necessidade de modificar o sistema de coleta de resíduos sólidos no Bairro Califórnia 2, trocando os contêineres pela coleta tradicional (caminhão coletor). 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98 - Autoria: CULA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indica-se a necessidade de realizar a operação tapa-buracos por toda a extensão da Rodovia Alcides Soares, no trecho compreendido entre o Conjunto Habitacional “Arnaldo Leotta de Mello” (Cohab IV) e a Rodovia Geraldo Pereira de Barros.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100 - Autoria: SILVIO</w:t>
      </w:r>
    </w:p>
    <w:p w:rsidR="009D3D94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>Secretário de Infraestrutura - indica-se a necessidade de notificar o proprietário do terreno localizado na Rua Orestes Tortorella, altura do n° 187, Jardim Primavera, para que realize a capinação do local e, caso o mesmo não realize tal procedimento, que o Poder Público faça valer o contido no Decreto Municipal nº 12.172/2021.</w:t>
      </w: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</w:p>
    <w:p w:rsidR="009D3D94" w:rsidRPr="00E535A7" w:rsidP="00D530BE">
      <w:pPr>
        <w:jc w:val="both"/>
        <w:rPr>
          <w:rFonts w:ascii="Arial" w:hAnsi="Arial" w:cs="Arial"/>
          <w:sz w:val="28"/>
          <w:szCs w:val="28"/>
        </w:rPr>
      </w:pPr>
      <w:r w:rsidRPr="00E535A7">
        <w:rPr>
          <w:rFonts w:ascii="Arial" w:hAnsi="Arial" w:cs="Arial"/>
          <w:b/>
          <w:sz w:val="28"/>
          <w:szCs w:val="28"/>
        </w:rPr>
        <w:t>N°. 101 - Autoria: SARGENTO LAUDO</w:t>
      </w:r>
    </w:p>
    <w:p w:rsidR="009D3D94" w:rsidRPr="00E535A7" w:rsidP="00D530BE">
      <w:pPr>
        <w:jc w:val="both"/>
        <w:rPr>
          <w:rFonts w:ascii="Arial" w:hAnsi="Arial" w:cs="Arial"/>
          <w:b/>
          <w:sz w:val="28"/>
          <w:szCs w:val="28"/>
        </w:rPr>
      </w:pPr>
      <w:r w:rsidRPr="00E535A7">
        <w:rPr>
          <w:rFonts w:ascii="Arial" w:hAnsi="Arial" w:cs="Arial"/>
          <w:sz w:val="28"/>
          <w:szCs w:val="28"/>
        </w:rPr>
        <w:t xml:space="preserve">Secretário de Infraestrutura - indica-se a necessidade de realizar a manutenção </w:t>
      </w:r>
      <w:r w:rsidRPr="00E535A7" w:rsidR="00E535A7">
        <w:rPr>
          <w:rFonts w:ascii="Arial" w:hAnsi="Arial" w:cs="Arial"/>
          <w:sz w:val="28"/>
          <w:szCs w:val="28"/>
        </w:rPr>
        <w:t>e a</w:t>
      </w:r>
      <w:r w:rsidRPr="00E535A7">
        <w:rPr>
          <w:rFonts w:ascii="Arial" w:hAnsi="Arial" w:cs="Arial"/>
          <w:sz w:val="28"/>
          <w:szCs w:val="28"/>
        </w:rPr>
        <w:t xml:space="preserve"> limpeza da Estrada Municipal Córrego Fundo, no trecho que passa pelo Jardim Monte Mor.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1DE0"/>
    <w:rsid w:val="000D1F1D"/>
    <w:rsid w:val="000E680B"/>
    <w:rsid w:val="001000CF"/>
    <w:rsid w:val="001A223C"/>
    <w:rsid w:val="001E6EA0"/>
    <w:rsid w:val="00293C58"/>
    <w:rsid w:val="00422032"/>
    <w:rsid w:val="004956E1"/>
    <w:rsid w:val="0064275A"/>
    <w:rsid w:val="00794BB0"/>
    <w:rsid w:val="007D23F1"/>
    <w:rsid w:val="0086429F"/>
    <w:rsid w:val="00916DE3"/>
    <w:rsid w:val="00937E60"/>
    <w:rsid w:val="009D330D"/>
    <w:rsid w:val="009D3D94"/>
    <w:rsid w:val="009F0E6B"/>
    <w:rsid w:val="00AD37A5"/>
    <w:rsid w:val="00B61250"/>
    <w:rsid w:val="00B8034D"/>
    <w:rsid w:val="00BA31C4"/>
    <w:rsid w:val="00BB187A"/>
    <w:rsid w:val="00BE4E51"/>
    <w:rsid w:val="00C64A71"/>
    <w:rsid w:val="00CF76B0"/>
    <w:rsid w:val="00D530BE"/>
    <w:rsid w:val="00E535A7"/>
    <w:rsid w:val="00EC66CD"/>
    <w:rsid w:val="00F83D30"/>
    <w:rsid w:val="00F83FB2"/>
    <w:rsid w:val="00F93E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itle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DefaultParagraphFont"/>
    <w:link w:val="Title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535A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535A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1468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3</cp:revision>
  <cp:lastPrinted>2021-05-24T19:29:00Z</cp:lastPrinted>
  <dcterms:created xsi:type="dcterms:W3CDTF">2021-05-25T00:18:00Z</dcterms:created>
  <dcterms:modified xsi:type="dcterms:W3CDTF">2021-05-25T00:23:00Z</dcterms:modified>
</cp:coreProperties>
</file>