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8302" w14:textId="7DB6E40F" w:rsidR="008E52D7" w:rsidRPr="00EF7846" w:rsidRDefault="008E52D7" w:rsidP="008E52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7846">
        <w:rPr>
          <w:rFonts w:ascii="Arial" w:hAnsi="Arial" w:cs="Arial"/>
          <w:b/>
          <w:sz w:val="22"/>
          <w:szCs w:val="22"/>
        </w:rPr>
        <w:t xml:space="preserve">INDICAÇÃO Nº. </w:t>
      </w:r>
      <w:r w:rsidR="00EF7846" w:rsidRPr="00EF7846">
        <w:rPr>
          <w:rFonts w:ascii="Arial" w:hAnsi="Arial" w:cs="Arial"/>
          <w:b/>
          <w:sz w:val="22"/>
          <w:szCs w:val="22"/>
          <w:u w:val="single"/>
        </w:rPr>
        <w:t>121</w:t>
      </w:r>
    </w:p>
    <w:p w14:paraId="2C2CC2BD" w14:textId="77777777" w:rsidR="008E52D7" w:rsidRPr="00EF7846" w:rsidRDefault="008E52D7" w:rsidP="008E52D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37A36D" w14:textId="7068302F" w:rsidR="008E52D7" w:rsidRPr="00EF7846" w:rsidRDefault="008E52D7" w:rsidP="008E52D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7846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EF7846">
        <w:rPr>
          <w:rFonts w:ascii="Arial" w:hAnsi="Arial" w:cs="Arial"/>
          <w:b/>
          <w:sz w:val="22"/>
          <w:szCs w:val="22"/>
          <w:u w:val="single"/>
        </w:rPr>
        <w:t>7/6/2021</w:t>
      </w:r>
    </w:p>
    <w:p w14:paraId="0D85737A" w14:textId="77777777" w:rsidR="008E52D7" w:rsidRPr="00EF7846" w:rsidRDefault="008E52D7" w:rsidP="008E52D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ABD1DB" w14:textId="77777777" w:rsidR="008E52D7" w:rsidRPr="00EF7846" w:rsidRDefault="008E52D7" w:rsidP="008E52D7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EF7846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19EA3CA" w14:textId="77777777" w:rsidR="008E52D7" w:rsidRPr="00EF7846" w:rsidRDefault="008E52D7" w:rsidP="008E52D7">
      <w:pPr>
        <w:rPr>
          <w:rFonts w:ascii="Arial" w:hAnsi="Arial" w:cs="Arial"/>
          <w:sz w:val="22"/>
          <w:szCs w:val="22"/>
        </w:rPr>
      </w:pPr>
    </w:p>
    <w:p w14:paraId="3DFE3F12" w14:textId="77777777" w:rsidR="008E52D7" w:rsidRPr="00EF7846" w:rsidRDefault="008E52D7" w:rsidP="008E52D7">
      <w:pPr>
        <w:rPr>
          <w:rFonts w:ascii="Arial" w:hAnsi="Arial" w:cs="Arial"/>
          <w:sz w:val="22"/>
          <w:szCs w:val="22"/>
        </w:rPr>
      </w:pPr>
    </w:p>
    <w:p w14:paraId="680D7F52" w14:textId="77777777" w:rsidR="008E52D7" w:rsidRPr="00EF7846" w:rsidRDefault="008E52D7" w:rsidP="008E52D7">
      <w:pPr>
        <w:rPr>
          <w:rFonts w:ascii="Arial" w:hAnsi="Arial" w:cs="Arial"/>
          <w:sz w:val="22"/>
          <w:szCs w:val="22"/>
        </w:rPr>
      </w:pPr>
    </w:p>
    <w:p w14:paraId="68DA5D8E" w14:textId="77777777" w:rsidR="008E52D7" w:rsidRPr="00EF7846" w:rsidRDefault="008E52D7" w:rsidP="008E52D7">
      <w:pPr>
        <w:rPr>
          <w:rFonts w:ascii="Arial" w:hAnsi="Arial" w:cs="Arial"/>
          <w:sz w:val="22"/>
          <w:szCs w:val="22"/>
        </w:rPr>
      </w:pPr>
    </w:p>
    <w:p w14:paraId="1C43F897" w14:textId="77777777" w:rsidR="008E52D7" w:rsidRPr="00EF7846" w:rsidRDefault="008E52D7" w:rsidP="008E52D7">
      <w:pPr>
        <w:rPr>
          <w:rFonts w:ascii="Arial" w:hAnsi="Arial" w:cs="Arial"/>
          <w:sz w:val="22"/>
          <w:szCs w:val="22"/>
        </w:rPr>
      </w:pPr>
    </w:p>
    <w:p w14:paraId="5DC66257" w14:textId="77777777" w:rsidR="008E52D7" w:rsidRPr="00EF7846" w:rsidRDefault="008E52D7" w:rsidP="008E52D7">
      <w:pPr>
        <w:rPr>
          <w:rFonts w:ascii="Arial" w:hAnsi="Arial" w:cs="Arial"/>
          <w:sz w:val="22"/>
          <w:szCs w:val="22"/>
        </w:rPr>
      </w:pPr>
    </w:p>
    <w:p w14:paraId="03177047" w14:textId="685B5698" w:rsidR="008E52D7" w:rsidRDefault="008E52D7" w:rsidP="00EF7846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EF7846">
        <w:rPr>
          <w:rFonts w:ascii="Arial" w:hAnsi="Arial" w:cs="Arial"/>
          <w:sz w:val="22"/>
          <w:szCs w:val="22"/>
        </w:rPr>
        <w:t>O poder público municipal tem que se fazer cumprir o Plano de Mobilidade</w:t>
      </w:r>
      <w:r w:rsidR="00EF7846" w:rsidRPr="00EF7846">
        <w:rPr>
          <w:rFonts w:ascii="Arial" w:hAnsi="Arial" w:cs="Arial"/>
          <w:sz w:val="22"/>
          <w:szCs w:val="22"/>
        </w:rPr>
        <w:t xml:space="preserve"> Urbana da cidade de Botucatu</w:t>
      </w:r>
      <w:r w:rsidRPr="00EF7846">
        <w:rPr>
          <w:rFonts w:ascii="Arial" w:hAnsi="Arial" w:cs="Arial"/>
          <w:sz w:val="22"/>
          <w:szCs w:val="22"/>
        </w:rPr>
        <w:t>, no entanto, demandas temporais surgem conforme a necessidade da população, pois, haja vista, que as políticas públicas só são possíveis a sua exequibilidade quando verificamos a impessoalidade da ação.</w:t>
      </w:r>
    </w:p>
    <w:p w14:paraId="1123EEA9" w14:textId="77777777" w:rsidR="00EF7846" w:rsidRPr="00EF7846" w:rsidRDefault="00EF7846" w:rsidP="00EF7846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320ED0B6" w14:textId="1316056D" w:rsidR="008E52D7" w:rsidRDefault="00EF7846" w:rsidP="00EF7846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EF7846">
        <w:rPr>
          <w:rFonts w:ascii="Arial" w:hAnsi="Arial" w:cs="Arial"/>
          <w:sz w:val="22"/>
          <w:szCs w:val="22"/>
        </w:rPr>
        <w:t>Esta</w:t>
      </w:r>
      <w:r w:rsidR="008E52D7" w:rsidRPr="00EF7846">
        <w:rPr>
          <w:rFonts w:ascii="Arial" w:hAnsi="Arial" w:cs="Arial"/>
          <w:sz w:val="22"/>
          <w:szCs w:val="22"/>
        </w:rPr>
        <w:t xml:space="preserve"> vereador</w:t>
      </w:r>
      <w:r w:rsidRPr="00EF7846">
        <w:rPr>
          <w:rFonts w:ascii="Arial" w:hAnsi="Arial" w:cs="Arial"/>
          <w:sz w:val="22"/>
          <w:szCs w:val="22"/>
        </w:rPr>
        <w:t>a, foi procurada</w:t>
      </w:r>
      <w:r w:rsidR="008E52D7" w:rsidRPr="00EF7846">
        <w:rPr>
          <w:rFonts w:ascii="Arial" w:hAnsi="Arial" w:cs="Arial"/>
          <w:sz w:val="22"/>
          <w:szCs w:val="22"/>
        </w:rPr>
        <w:t xml:space="preserve"> por munícipes requisitando que o Poder Executivo Municipal tome providências, no sentido de implementar redutor de velocidade, do tipo lombada, na Avenida João Baptista </w:t>
      </w:r>
      <w:proofErr w:type="spellStart"/>
      <w:r w:rsidR="008E52D7" w:rsidRPr="00EF7846">
        <w:rPr>
          <w:rFonts w:ascii="Arial" w:hAnsi="Arial" w:cs="Arial"/>
          <w:sz w:val="22"/>
          <w:szCs w:val="22"/>
        </w:rPr>
        <w:t>Carnieto</w:t>
      </w:r>
      <w:proofErr w:type="spellEnd"/>
      <w:r w:rsidR="008E52D7" w:rsidRPr="00EF7846">
        <w:rPr>
          <w:rFonts w:ascii="Arial" w:hAnsi="Arial" w:cs="Arial"/>
          <w:sz w:val="22"/>
          <w:szCs w:val="22"/>
        </w:rPr>
        <w:t>, no meio do quarteirão da Escola José Antônio Sartori.</w:t>
      </w:r>
    </w:p>
    <w:p w14:paraId="2A877B60" w14:textId="77777777" w:rsidR="00EF7846" w:rsidRPr="00EF7846" w:rsidRDefault="00EF7846" w:rsidP="00EF7846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588D92D3" w14:textId="4EDAD1E8" w:rsidR="008E52D7" w:rsidRDefault="008E52D7" w:rsidP="00EF7846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EF7846">
        <w:rPr>
          <w:rFonts w:ascii="Arial" w:hAnsi="Arial" w:cs="Arial"/>
          <w:sz w:val="22"/>
          <w:szCs w:val="22"/>
        </w:rPr>
        <w:t>Justifica-se a implementação da lomba</w:t>
      </w:r>
      <w:r w:rsidR="00EF7846" w:rsidRPr="00EF7846">
        <w:rPr>
          <w:rFonts w:ascii="Arial" w:hAnsi="Arial" w:cs="Arial"/>
          <w:sz w:val="22"/>
          <w:szCs w:val="22"/>
        </w:rPr>
        <w:t>da pelos motivos apresentados, tal a</w:t>
      </w:r>
      <w:r w:rsidRPr="00EF7846">
        <w:rPr>
          <w:rFonts w:ascii="Arial" w:hAnsi="Arial" w:cs="Arial"/>
          <w:sz w:val="22"/>
          <w:szCs w:val="22"/>
        </w:rPr>
        <w:t xml:space="preserve">venida é uma das principais vias de acesso à Avenida Dante Delmanto e Leonardo Vilas Boas, portanto de intenso tráfego de veículos, de todos os tipos e </w:t>
      </w:r>
      <w:bookmarkStart w:id="0" w:name="_GoBack"/>
      <w:bookmarkEnd w:id="0"/>
      <w:r w:rsidRPr="00EF7846">
        <w:rPr>
          <w:rFonts w:ascii="Arial" w:hAnsi="Arial" w:cs="Arial"/>
          <w:sz w:val="22"/>
          <w:szCs w:val="22"/>
        </w:rPr>
        <w:t>portes utilizam-se desse trajeto para seguir em direção ao centro da cidade.</w:t>
      </w:r>
    </w:p>
    <w:p w14:paraId="2A94CB46" w14:textId="77777777" w:rsidR="00EF7846" w:rsidRPr="00EF7846" w:rsidRDefault="00EF7846" w:rsidP="00EF7846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0EE3155E" w14:textId="71DBB6B5" w:rsidR="00EF7846" w:rsidRDefault="00EF7846" w:rsidP="00EF7846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EF7846">
        <w:rPr>
          <w:rFonts w:ascii="Arial" w:hAnsi="Arial" w:cs="Arial"/>
          <w:sz w:val="22"/>
          <w:szCs w:val="22"/>
        </w:rPr>
        <w:t>O local indicado tem uma grande concentração de crianças, por conta da escola e da praça que está localizada na esquina da escola, no entanto, vale ressaltar que há muitos estabelecimentos comerciais no entorno, portanto, devemos criar os equipamentos de s</w:t>
      </w:r>
      <w:r w:rsidRPr="00EF7846">
        <w:rPr>
          <w:rFonts w:ascii="Arial" w:hAnsi="Arial" w:cs="Arial"/>
          <w:sz w:val="22"/>
          <w:szCs w:val="22"/>
        </w:rPr>
        <w:t>egurança de trânsito.</w:t>
      </w:r>
    </w:p>
    <w:p w14:paraId="2946F527" w14:textId="77777777" w:rsidR="00EF7846" w:rsidRPr="00EF7846" w:rsidRDefault="00EF7846" w:rsidP="00EF7846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0F4ADEF7" w14:textId="7147A48A" w:rsidR="008E52D7" w:rsidRDefault="00EF7846" w:rsidP="00EF7846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EF7846">
        <w:rPr>
          <w:rFonts w:ascii="Arial" w:hAnsi="Arial" w:cs="Arial"/>
          <w:sz w:val="22"/>
          <w:szCs w:val="22"/>
        </w:rPr>
        <w:t>Neste sentindo, gostaria de propor a municipalidade que implantasse a lombada e   futuramente realizassem um projeto de mobilidade urbana para o local.</w:t>
      </w:r>
      <w:r w:rsidRPr="00EF7846">
        <w:rPr>
          <w:sz w:val="22"/>
          <w:szCs w:val="22"/>
        </w:rPr>
        <w:t xml:space="preserve"> </w:t>
      </w:r>
      <w:r w:rsidRPr="00EF7846">
        <w:rPr>
          <w:rFonts w:ascii="Arial" w:hAnsi="Arial" w:cs="Arial"/>
          <w:sz w:val="22"/>
          <w:szCs w:val="22"/>
        </w:rPr>
        <w:t>A função de assessoramento do vereador, me atribui encaminhar como indicação que a municipalidade realize essa implantação para garantira a segurança do transito, pois, veículos automotores passam em alta velocidade neste local, no entanto, compreendemos que a legislação permite esta indicação.</w:t>
      </w:r>
    </w:p>
    <w:p w14:paraId="22379FE7" w14:textId="77777777" w:rsidR="00EF7846" w:rsidRPr="00EF7846" w:rsidRDefault="00EF7846" w:rsidP="00EF7846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46585B8F" w14:textId="01E180B8" w:rsidR="008E52D7" w:rsidRPr="00EF7846" w:rsidRDefault="00EF7846" w:rsidP="008E52D7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EF7846">
        <w:rPr>
          <w:rFonts w:ascii="Arial" w:hAnsi="Arial" w:cs="Arial"/>
          <w:sz w:val="22"/>
          <w:szCs w:val="22"/>
        </w:rPr>
        <w:t>Diante disso,</w:t>
      </w:r>
      <w:r w:rsidRPr="00EF7846">
        <w:rPr>
          <w:rFonts w:ascii="Arial" w:hAnsi="Arial" w:cs="Arial"/>
          <w:b/>
          <w:sz w:val="22"/>
          <w:szCs w:val="22"/>
        </w:rPr>
        <w:t xml:space="preserve"> </w:t>
      </w:r>
      <w:r w:rsidRPr="00EF7846">
        <w:rPr>
          <w:rFonts w:ascii="Arial" w:hAnsi="Arial" w:cs="Arial"/>
          <w:b/>
          <w:sz w:val="22"/>
          <w:szCs w:val="22"/>
        </w:rPr>
        <w:t>INDICAMOS</w:t>
      </w:r>
      <w:r w:rsidRPr="00EF7846">
        <w:rPr>
          <w:rFonts w:ascii="Arial" w:hAnsi="Arial" w:cs="Arial"/>
          <w:sz w:val="22"/>
          <w:szCs w:val="22"/>
        </w:rPr>
        <w:t xml:space="preserve"> </w:t>
      </w:r>
      <w:r w:rsidRPr="00EF7846">
        <w:rPr>
          <w:rFonts w:ascii="Arial" w:hAnsi="Arial" w:cs="Arial"/>
          <w:sz w:val="22"/>
          <w:szCs w:val="22"/>
        </w:rPr>
        <w:t>ao Secretário de Infraestrutura</w:t>
      </w:r>
      <w:r w:rsidRPr="00EF784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RODRIGO COLAUTO </w:t>
      </w:r>
      <w:r w:rsidRPr="00EF7846">
        <w:rPr>
          <w:rFonts w:ascii="Arial" w:hAnsi="Arial" w:cs="Arial"/>
          <w:b/>
          <w:sz w:val="22"/>
          <w:szCs w:val="22"/>
        </w:rPr>
        <w:t>TABORDA</w:t>
      </w:r>
      <w:r w:rsidRPr="00EF7846">
        <w:rPr>
          <w:rFonts w:ascii="Arial" w:hAnsi="Arial" w:cs="Arial"/>
          <w:sz w:val="22"/>
          <w:szCs w:val="22"/>
        </w:rPr>
        <w:t xml:space="preserve">, a necessidade de </w:t>
      </w:r>
      <w:r w:rsidR="008E52D7" w:rsidRPr="00EF7846">
        <w:rPr>
          <w:rFonts w:ascii="Arial" w:hAnsi="Arial" w:cs="Arial"/>
          <w:sz w:val="22"/>
          <w:szCs w:val="22"/>
        </w:rPr>
        <w:t>implantação de redutor de velocidade, tipo lombada, na Avenida Jo</w:t>
      </w:r>
      <w:r>
        <w:rPr>
          <w:rFonts w:ascii="Arial" w:hAnsi="Arial" w:cs="Arial"/>
          <w:sz w:val="22"/>
          <w:szCs w:val="22"/>
        </w:rPr>
        <w:t xml:space="preserve">ão Baptista </w:t>
      </w:r>
      <w:proofErr w:type="spellStart"/>
      <w:r>
        <w:rPr>
          <w:rFonts w:ascii="Arial" w:hAnsi="Arial" w:cs="Arial"/>
          <w:sz w:val="22"/>
          <w:szCs w:val="22"/>
        </w:rPr>
        <w:t>Carnieto</w:t>
      </w:r>
      <w:proofErr w:type="spellEnd"/>
      <w:r>
        <w:rPr>
          <w:rFonts w:ascii="Arial" w:hAnsi="Arial" w:cs="Arial"/>
          <w:sz w:val="22"/>
          <w:szCs w:val="22"/>
        </w:rPr>
        <w:t>, no meio do</w:t>
      </w:r>
      <w:r w:rsidR="008E52D7" w:rsidRPr="00EF7846">
        <w:rPr>
          <w:rFonts w:ascii="Arial" w:hAnsi="Arial" w:cs="Arial"/>
          <w:sz w:val="22"/>
          <w:szCs w:val="22"/>
        </w:rPr>
        <w:t xml:space="preserve"> quarteirão da Escola José Antônio Sartori, buscando a redução de velocidade nesta via.</w:t>
      </w:r>
    </w:p>
    <w:p w14:paraId="46BD4EC5" w14:textId="77777777" w:rsidR="008E52D7" w:rsidRDefault="008E52D7" w:rsidP="008E52D7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4313BC21" w14:textId="77777777" w:rsidR="00EF7846" w:rsidRPr="00EF7846" w:rsidRDefault="00EF7846" w:rsidP="008E52D7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6783C2E4" w14:textId="3EC6774C" w:rsidR="008E52D7" w:rsidRPr="00EF7846" w:rsidRDefault="008E52D7" w:rsidP="008E52D7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EF7846">
        <w:rPr>
          <w:rFonts w:ascii="Arial" w:hAnsi="Arial" w:cs="Arial"/>
          <w:b w:val="0"/>
          <w:bCs/>
          <w:sz w:val="22"/>
          <w:szCs w:val="22"/>
          <w:lang w:val="pt-BR"/>
        </w:rPr>
        <w:t>Plenário “</w:t>
      </w:r>
      <w:r w:rsidR="00EF7846" w:rsidRPr="00EF7846">
        <w:rPr>
          <w:rFonts w:ascii="Arial" w:hAnsi="Arial" w:cs="Arial"/>
          <w:b w:val="0"/>
          <w:bCs/>
          <w:sz w:val="22"/>
          <w:szCs w:val="22"/>
          <w:lang w:val="pt-BR"/>
        </w:rPr>
        <w:t>Ver. Laurindo Ezidoro Jaqueta”,</w:t>
      </w:r>
      <w:r w:rsidRPr="00EF7846">
        <w:rPr>
          <w:rFonts w:ascii="Arial" w:hAnsi="Arial" w:cs="Arial"/>
          <w:b w:val="0"/>
          <w:bCs/>
          <w:sz w:val="22"/>
          <w:szCs w:val="22"/>
          <w:lang w:val="pt-BR"/>
        </w:rPr>
        <w:t>7 de junho de 2021.</w:t>
      </w:r>
    </w:p>
    <w:p w14:paraId="44D8912D" w14:textId="77777777" w:rsidR="008E52D7" w:rsidRPr="00EF7846" w:rsidRDefault="008E52D7" w:rsidP="008E52D7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434637D9" w14:textId="77777777" w:rsidR="008E52D7" w:rsidRPr="00EF7846" w:rsidRDefault="008E52D7" w:rsidP="008E52D7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77D96B20" w14:textId="77777777" w:rsidR="008E52D7" w:rsidRPr="00EF7846" w:rsidRDefault="008E52D7" w:rsidP="008E52D7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6AEFAF05" w14:textId="77777777" w:rsidR="008E52D7" w:rsidRPr="00EF7846" w:rsidRDefault="008E52D7" w:rsidP="008E52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7846">
        <w:rPr>
          <w:rFonts w:ascii="Arial" w:hAnsi="Arial" w:cs="Arial"/>
          <w:sz w:val="22"/>
          <w:szCs w:val="22"/>
        </w:rPr>
        <w:t xml:space="preserve">Vereadora Autora </w:t>
      </w:r>
      <w:r w:rsidRPr="00EF7846">
        <w:rPr>
          <w:rFonts w:ascii="Arial" w:hAnsi="Arial" w:cs="Arial"/>
          <w:b/>
          <w:sz w:val="22"/>
          <w:szCs w:val="22"/>
        </w:rPr>
        <w:t>ERIKA DA LIGA DO BEM</w:t>
      </w:r>
    </w:p>
    <w:p w14:paraId="081A5186" w14:textId="77777777" w:rsidR="008E52D7" w:rsidRPr="00EF7846" w:rsidRDefault="008E52D7" w:rsidP="008E52D7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F7846">
        <w:rPr>
          <w:rFonts w:ascii="Arial" w:hAnsi="Arial" w:cs="Arial"/>
          <w:bCs/>
          <w:sz w:val="22"/>
          <w:szCs w:val="22"/>
        </w:rPr>
        <w:t>REPUBLICANO</w:t>
      </w:r>
    </w:p>
    <w:p w14:paraId="74B63B26" w14:textId="77777777" w:rsidR="008E52D7" w:rsidRPr="00EF7846" w:rsidRDefault="008E52D7" w:rsidP="008E52D7">
      <w:pPr>
        <w:rPr>
          <w:rFonts w:ascii="Arial" w:hAnsi="Arial" w:cs="Arial"/>
          <w:b/>
          <w:sz w:val="22"/>
          <w:szCs w:val="22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61FA3CF" w:rsidR="00673B47" w:rsidRPr="00EF7846" w:rsidRDefault="00EF7846">
      <w:pPr>
        <w:rPr>
          <w:rFonts w:ascii="Bookman Old Style" w:hAnsi="Bookman Old Style"/>
          <w:b/>
          <w:sz w:val="18"/>
          <w:szCs w:val="18"/>
        </w:rPr>
      </w:pPr>
      <w:r w:rsidRPr="00EF7846">
        <w:rPr>
          <w:rFonts w:ascii="Bookman Old Style" w:hAnsi="Bookman Old Style"/>
          <w:b/>
          <w:color w:val="A6A6A6" w:themeColor="background1" w:themeShade="A6"/>
          <w:sz w:val="18"/>
          <w:szCs w:val="18"/>
        </w:rPr>
        <w:t>ECLT/</w:t>
      </w:r>
      <w:proofErr w:type="spellStart"/>
      <w:r w:rsidRPr="00EF7846">
        <w:rPr>
          <w:rFonts w:ascii="Bookman Old Style" w:hAnsi="Bookman Old Style"/>
          <w:b/>
          <w:color w:val="A6A6A6" w:themeColor="background1" w:themeShade="A6"/>
          <w:sz w:val="18"/>
          <w:szCs w:val="18"/>
        </w:rPr>
        <w:t>rr</w:t>
      </w:r>
      <w:proofErr w:type="spellEnd"/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 w:rsidSect="00EF7846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F4C1C" w14:textId="77777777" w:rsidR="006F7C8B" w:rsidRDefault="006F7C8B">
      <w:r>
        <w:separator/>
      </w:r>
    </w:p>
  </w:endnote>
  <w:endnote w:type="continuationSeparator" w:id="0">
    <w:p w14:paraId="6E0A7B51" w14:textId="77777777" w:rsidR="006F7C8B" w:rsidRDefault="006F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B17D9" w14:textId="77777777" w:rsidR="006F7C8B" w:rsidRDefault="006F7C8B">
      <w:r>
        <w:separator/>
      </w:r>
    </w:p>
  </w:footnote>
  <w:footnote w:type="continuationSeparator" w:id="0">
    <w:p w14:paraId="525F6BAD" w14:textId="77777777" w:rsidR="006F7C8B" w:rsidRDefault="006F7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673B47"/>
    <w:rsid w:val="006D19B3"/>
    <w:rsid w:val="006F7C8B"/>
    <w:rsid w:val="007317BC"/>
    <w:rsid w:val="00852878"/>
    <w:rsid w:val="008E52D7"/>
    <w:rsid w:val="00AD7504"/>
    <w:rsid w:val="00DA2847"/>
    <w:rsid w:val="00E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8E52D7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8E52D7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2020-07-10T14:02:00Z</cp:lastPrinted>
  <dcterms:created xsi:type="dcterms:W3CDTF">2020-07-10T14:02:00Z</dcterms:created>
  <dcterms:modified xsi:type="dcterms:W3CDTF">2021-06-02T18:57:00Z</dcterms:modified>
</cp:coreProperties>
</file>