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D41" w:rsidRDefault="000D1D41" w:rsidP="000D1D41">
      <w:pPr>
        <w:pStyle w:val="Ttulo"/>
        <w:rPr>
          <w:rFonts w:ascii="Arial" w:hAnsi="Arial" w:cs="Arial"/>
          <w:color w:val="000000"/>
          <w:sz w:val="36"/>
          <w:szCs w:val="40"/>
        </w:rPr>
      </w:pPr>
      <w:r>
        <w:rPr>
          <w:rStyle w:val="var3"/>
          <w:rFonts w:ascii="Arial" w:hAnsi="Arial" w:cs="Arial"/>
          <w:b/>
          <w:bCs/>
          <w:color w:val="000000"/>
          <w:sz w:val="36"/>
          <w:szCs w:val="40"/>
        </w:rPr>
        <w:t>CÂMARA MUNICIPAL DE BOTUCATU</w:t>
      </w:r>
    </w:p>
    <w:p w:rsidR="000D1D41" w:rsidRDefault="000D1D41" w:rsidP="000D1D41">
      <w:pPr>
        <w:pStyle w:val="Ttulo"/>
        <w:rPr>
          <w:sz w:val="22"/>
        </w:rPr>
      </w:pPr>
      <w:r>
        <w:rPr>
          <w:rFonts w:ascii="Arial" w:hAnsi="Arial" w:cs="Arial"/>
          <w:color w:val="000000"/>
          <w:sz w:val="32"/>
          <w:szCs w:val="36"/>
        </w:rPr>
        <w:t xml:space="preserve">Data </w:t>
      </w:r>
      <w:r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7 de junho de 2021</w:t>
      </w:r>
    </w:p>
    <w:p w:rsidR="000D1D41" w:rsidRDefault="000D1D41" w:rsidP="000D1D41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0"/>
          <w:szCs w:val="24"/>
        </w:rPr>
      </w:pPr>
    </w:p>
    <w:p w:rsidR="000D1D41" w:rsidRDefault="000D1D41" w:rsidP="000D1D41">
      <w:pPr>
        <w:rPr>
          <w:rFonts w:ascii="Arial" w:hAnsi="Arial" w:cs="Arial"/>
          <w:szCs w:val="24"/>
          <w:u w:val="single"/>
        </w:rPr>
      </w:pPr>
    </w:p>
    <w:p w:rsidR="000D1D41" w:rsidRDefault="000D1D41" w:rsidP="000D1D41">
      <w:pPr>
        <w:rPr>
          <w:rFonts w:ascii="Arial" w:hAnsi="Arial" w:cs="Arial"/>
          <w:szCs w:val="24"/>
          <w:u w:val="single"/>
        </w:rPr>
      </w:pPr>
    </w:p>
    <w:p w:rsidR="000D1D41" w:rsidRDefault="000D1D41" w:rsidP="000D1D41">
      <w:pPr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0D1D41" w:rsidRDefault="000D1D41" w:rsidP="000D1D41">
      <w:pPr>
        <w:rPr>
          <w:rFonts w:ascii="Arial" w:hAnsi="Arial" w:cs="Arial"/>
          <w:sz w:val="28"/>
          <w:szCs w:val="36"/>
        </w:rPr>
      </w:pPr>
    </w:p>
    <w:p w:rsidR="000D1D41" w:rsidRDefault="000D1D41" w:rsidP="000D1D41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  <w:u w:val="single"/>
        </w:rPr>
        <w:t>Autoria:</w:t>
      </w:r>
      <w:r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0D1D41" w:rsidRDefault="000D1D41" w:rsidP="000D1D41">
      <w:pPr>
        <w:rPr>
          <w:rFonts w:ascii="Arial" w:hAnsi="Arial" w:cs="Arial"/>
          <w:b/>
          <w:sz w:val="24"/>
          <w:szCs w:val="32"/>
        </w:rPr>
      </w:pPr>
    </w:p>
    <w:p w:rsidR="000D1D41" w:rsidRDefault="000D1D41" w:rsidP="000D1D41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47</w:t>
      </w:r>
    </w:p>
    <w:p w:rsidR="000D1D41" w:rsidRDefault="000D1D41" w:rsidP="000D1D41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Voto de pesar pelo falecimento do Senhor Fabiano Ambrósio, ocorrido em 2 de junho de 2021, aos 43 anos de idade. </w:t>
      </w:r>
    </w:p>
    <w:p w:rsidR="000D1D41" w:rsidRDefault="000D1D41" w:rsidP="000D1D41">
      <w:pPr>
        <w:rPr>
          <w:rFonts w:ascii="Arial" w:hAnsi="Arial" w:cs="Arial"/>
          <w:b/>
          <w:sz w:val="24"/>
          <w:szCs w:val="32"/>
        </w:rPr>
      </w:pPr>
    </w:p>
    <w:p w:rsidR="000D1D41" w:rsidRDefault="000D1D41" w:rsidP="000D1D41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48</w:t>
      </w:r>
    </w:p>
    <w:p w:rsidR="000D1D41" w:rsidRDefault="000D1D41" w:rsidP="000D1D41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Voto de pesar pelo falecimento do Senhor Vicente Chiarelli, ocorrido em 6 de junho de 2021, aos 97 anos de idade. </w:t>
      </w:r>
    </w:p>
    <w:p w:rsidR="000D1D41" w:rsidRDefault="000D1D41" w:rsidP="000D1D41">
      <w:pPr>
        <w:rPr>
          <w:rFonts w:ascii="Arial" w:hAnsi="Arial" w:cs="Arial"/>
          <w:b/>
          <w:sz w:val="24"/>
          <w:szCs w:val="32"/>
        </w:rPr>
      </w:pPr>
    </w:p>
    <w:p w:rsidR="000D1D41" w:rsidRDefault="000D1D41" w:rsidP="000D1D41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Nº. 49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Voto de pesar pelo falecimento do Senhor Ailton Cícero da Silva Júnior, ocorrido em 7 de junho de 2021, aos 51 anos de idade. </w:t>
      </w:r>
    </w:p>
    <w:p w:rsidR="000D1D41" w:rsidRDefault="000D1D41" w:rsidP="000D1D41">
      <w:pPr>
        <w:rPr>
          <w:rFonts w:ascii="Arial" w:hAnsi="Arial" w:cs="Arial"/>
          <w:b/>
          <w:sz w:val="24"/>
          <w:szCs w:val="32"/>
        </w:rPr>
      </w:pPr>
    </w:p>
    <w:p w:rsidR="000D1D41" w:rsidRDefault="000D1D41" w:rsidP="000D1D41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Nº. 50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Voto de pesar pelo falecimento do Senhor </w:t>
      </w:r>
      <w:proofErr w:type="spellStart"/>
      <w:r>
        <w:rPr>
          <w:rFonts w:ascii="Arial" w:hAnsi="Arial" w:cs="Arial"/>
          <w:sz w:val="24"/>
          <w:szCs w:val="32"/>
        </w:rPr>
        <w:t>Antonio</w:t>
      </w:r>
      <w:proofErr w:type="spellEnd"/>
      <w:r>
        <w:rPr>
          <w:rFonts w:ascii="Arial" w:hAnsi="Arial" w:cs="Arial"/>
          <w:sz w:val="24"/>
          <w:szCs w:val="32"/>
        </w:rPr>
        <w:t xml:space="preserve"> Marcos dos Santos, ocorrido em 6 de junho de 2021, aos 57 anos de idade. 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Nº. 51</w:t>
      </w:r>
    </w:p>
    <w:p w:rsidR="000D1D41" w:rsidRDefault="000D1D41" w:rsidP="000D1D41">
      <w:pPr>
        <w:jc w:val="both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Cs/>
          <w:sz w:val="24"/>
          <w:szCs w:val="32"/>
        </w:rPr>
        <w:t>Voto de pesar pelo falecimento do Senhor Marcos Ubirajara de Souza Albano, ocorrido em 3 de junho de 2021, aos 48 anos de idade.</w:t>
      </w:r>
    </w:p>
    <w:p w:rsidR="000D1D41" w:rsidRDefault="000D1D41" w:rsidP="000D1D41">
      <w:pPr>
        <w:rPr>
          <w:rFonts w:ascii="Arial" w:hAnsi="Arial" w:cs="Arial"/>
          <w:b/>
          <w:sz w:val="24"/>
          <w:szCs w:val="32"/>
        </w:rPr>
      </w:pPr>
    </w:p>
    <w:p w:rsidR="000D1D41" w:rsidRDefault="000D1D41" w:rsidP="000D1D41">
      <w:pPr>
        <w:rPr>
          <w:rFonts w:ascii="Arial" w:hAnsi="Arial" w:cs="Arial"/>
          <w:sz w:val="28"/>
          <w:szCs w:val="36"/>
        </w:rPr>
      </w:pPr>
    </w:p>
    <w:p w:rsidR="00D61C38" w:rsidRDefault="00D61C38" w:rsidP="000D1D41">
      <w:pPr>
        <w:rPr>
          <w:rFonts w:ascii="Arial" w:hAnsi="Arial" w:cs="Arial"/>
          <w:sz w:val="28"/>
          <w:szCs w:val="36"/>
        </w:rPr>
      </w:pPr>
    </w:p>
    <w:p w:rsidR="000D1D41" w:rsidRDefault="000D1D41" w:rsidP="000D1D41">
      <w:pPr>
        <w:suppressAutoHyphens w:val="0"/>
        <w:spacing w:after="160" w:line="256" w:lineRule="auto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0D1D41" w:rsidRDefault="000D1D41" w:rsidP="000D1D41">
      <w:pPr>
        <w:suppressAutoHyphens w:val="0"/>
        <w:spacing w:after="160" w:line="256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425 - Autoria: PALHINHA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Delegado Seccional de Polícia da Regional de Botucatu - solicita-se implantar a Delegacia de Crimes Raciais e Delitos de Intolerância, bem como informar quais ações esta Casa de Leis poderia realizar para ajudar na implantação.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426 - Autoria: LELO PAGANI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Diretora da Faculdade de Medicina da Unesp em Botucatu, Diretor da Faculdade de Tecnologia e Diretor Executivo do Parque Tecnológico – solicita-se criar parceria visando atender a chamada da FAPESP para constituir em Botucatu um Centro de Ciência para o Desenvolvimento com o objetivo de conduzir pesquisa orientada a problemas específicos e com relevância social ou econômica para o Estado de São Paulo.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427 - Autoria: PALHINHA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Superintendente Regional da SABESP e Secretário de Infraestrutura - solicita-se cada um em sua esfera de competência, realizar a pavimentação asfáltica e </w:t>
      </w:r>
      <w:r>
        <w:rPr>
          <w:rFonts w:ascii="Arial" w:hAnsi="Arial" w:cs="Arial"/>
          <w:sz w:val="24"/>
          <w:szCs w:val="32"/>
        </w:rPr>
        <w:lastRenderedPageBreak/>
        <w:t>a instalação de rede de esgoto nas áreas do Bairro Recanto Árvore Grande que ainda não contam com referidos benefícios, atendendo ao anseio dos moradores da localidade.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428 - Autoria: ALESSANDRA LUCCHESI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do Verde - solicita-se informar quais legislações que podem nortear a regulamentação da ZEITUR 10, prevista na Lei Complementar nº1224/2017 nas questões ambientais e turísticas, com a finalidade de denominar e regulamentar tal zona especial de interesse turístico como “Balneário Botucatu”.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429 - Autoria: ALESSANDRA LUCCHESI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Cetesb - solicita-se realizar o levantamento constante da qualidade da água nos Bairros do Rio Bonito, Porto Said, Bairro da Mina e Bairro Alvorada da Barra para classificar a qualidade da água no quesito de utilização para banho, já que essas áreas compõem o ZEITUR 10 conforme prevê a Lei Complementar nº1224/2017 e podem ser denominadas e regulamentadas como “Balneário de Botucatu”.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430 - Autoria: SILVIO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análise e tomada de decisões pertinentes para que tenhamos um contingente mínimo de Agentes de Trânsito trabalhando na nossa cidade, de acordo com as situações e procedimentos de contratação de pessoal, sendo que tais profissionais trarão, com certeza, retorno e efetividade para a melhoria do trânsito da cidade de Botucatu.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432 - Autoria: SILVIO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e Secretária de Educação - solicita-se análise e o desenvolvimento de um projeto real e bem definido para construção de parquinhos infantis nas praças de nossa cidade, bem como o desenvolvimento de um cronograma para que esses equipamentos sejam cada vez mais comuns em Botucatu, com as devidas situações e regras de utilização por parte da população.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434 - Autoria: LELO PAGANI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Governo - solicita-se, de acordo com a Portaria Interministerial 3/2021 dos Ministérios da Educação e da Economia e instrução do Fundo Nacional de Desenvolvimento da Educação (FNDE), verificar e corrigir a distribuição dos recursos do </w:t>
      </w:r>
      <w:proofErr w:type="spellStart"/>
      <w:r>
        <w:rPr>
          <w:rFonts w:ascii="Arial" w:hAnsi="Arial" w:cs="Arial"/>
          <w:sz w:val="24"/>
          <w:szCs w:val="32"/>
        </w:rPr>
        <w:t>Fundeb</w:t>
      </w:r>
      <w:proofErr w:type="spellEnd"/>
      <w:r>
        <w:rPr>
          <w:rFonts w:ascii="Arial" w:hAnsi="Arial" w:cs="Arial"/>
          <w:sz w:val="24"/>
          <w:szCs w:val="32"/>
        </w:rPr>
        <w:t xml:space="preserve"> realizada entre 1º de abril e 24 de maio com base em coeficientes de distribuição equivocados.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435 - Autoria: LELO PAGANI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realizar estudos para instalar caçambas em pontos estratégicos de Botucatu e nas estradas que dão acesso a pontos turísticos, de forma a contribuir com a preservação do meio ambiente.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436 - Autoria: CULA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solicita-se responder diversas indagações sobre a vala que foi aberta na Rua Pedro Pimentel, no Jardim Real Park.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437 - Autoria: SILVIO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solicita-se realizar estudos para instalar lixeiras no Jardim Ipê, em especial nas proximidades da área verde onde tem aparecido muitos quatis, de </w:t>
      </w:r>
      <w:r>
        <w:rPr>
          <w:rFonts w:ascii="Arial" w:hAnsi="Arial" w:cs="Arial"/>
          <w:sz w:val="24"/>
          <w:szCs w:val="32"/>
        </w:rPr>
        <w:lastRenderedPageBreak/>
        <w:t>forma a garantir a segurança de moradores próximos ao local e dos próprios animais, bem como sinalizar tal área e realizar campanha de orientação sobre como agir na presença dos animais silvestres.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438 - Autoria: MARCELO SLEIMAN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Municipal de Participação Popular e Comunicação - solicita-se realizar uma campanha oficial de prevenção e alerta contra os golpes que estão sendo praticados e que tem causados transtornos financeiros e emocionais à nossa população.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439 - Autoria: MARCELO SLEIMAN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Segurança e Comandante da 1ª Companhia de Polícia Militar - solicita-se realizar patrulhamento preventivo mais frequente no Residencial Ouro Verde, principalmente no período noturno e nos finais de semana”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440 - Autoria: MARCELO SLEIMAN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Habitação e Urbanismo - solicita-se informar o número de atendidos pelo Programa Aluguel Social, o número de imóveis locados, os valores que são gastos anualmente desde a sua implantação no município, bem como se existe a possibilidade de incluir as famílias contempladas com o aluguel em Programas de Habitação de Interesse Social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441 - Autoria: PALHINHA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Segurança, Secretário de Infraestrutura e Responsável pela Zeladoria - solicita-se, realizar melhorias referentes à iluminação e intensificar a fiscalização na praça Raul de Barros, com o intuito de inibir aglomerações e o consumo de álcool e drogas no local.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442 - Autoria: SARGENTO LAUDO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Presidente do Conselho Municipal de Defesa do Meio Ambiente -  solicita-se apresentar todos os documentos que estão arquivados neste colegiado relacionados ao Residencial Green Valley.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443 - Autoria: ABELARDO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realizar estudos visando construir uma praça dotada com academia ao ar-livre e parquinho infantil na área pertencente ao patrimônio público da Prefeitura, no Jardim Real Park.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D61C38" w:rsidRDefault="00D61C38" w:rsidP="000D1D4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0D1D41" w:rsidRDefault="000D1D41" w:rsidP="000D1D4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MOÇÃO:</w:t>
      </w:r>
    </w:p>
    <w:p w:rsidR="000D1D41" w:rsidRDefault="000D1D41" w:rsidP="000D1D4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50 - Autoria: CLÁUDIA GABRIEL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Diretor da Faculdade de Botucatu UNIBR, Professor Alexandre Mathias e as consultoras da Faculdade de Botucatu UNIBR, </w:t>
      </w:r>
      <w:proofErr w:type="spellStart"/>
      <w:r>
        <w:rPr>
          <w:rFonts w:ascii="Arial" w:hAnsi="Arial" w:cs="Arial"/>
          <w:sz w:val="24"/>
          <w:szCs w:val="32"/>
        </w:rPr>
        <w:t>Soenilze</w:t>
      </w:r>
      <w:proofErr w:type="spellEnd"/>
      <w:r>
        <w:rPr>
          <w:rFonts w:ascii="Arial" w:hAnsi="Arial" w:cs="Arial"/>
          <w:sz w:val="24"/>
          <w:szCs w:val="32"/>
        </w:rPr>
        <w:t xml:space="preserve"> Cristina Machado Lopes e Milena Lozano pela iniciativa de levar a importância do empreendedorismo aos seus alunos, em um momento tão difícil, em meio a uma crise aonde muitos perderam empregos ou não conseguem se recolocar no mercado de trabalho ou empreender.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51 - Autoria: SILVIO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Congratulações para Cristiane de Almeida Delfino, </w:t>
      </w:r>
      <w:proofErr w:type="spellStart"/>
      <w:r>
        <w:rPr>
          <w:rFonts w:ascii="Arial" w:hAnsi="Arial" w:cs="Arial"/>
          <w:sz w:val="24"/>
          <w:szCs w:val="32"/>
        </w:rPr>
        <w:t>Edileia</w:t>
      </w:r>
      <w:proofErr w:type="spellEnd"/>
      <w:r>
        <w:rPr>
          <w:rFonts w:ascii="Arial" w:hAnsi="Arial" w:cs="Arial"/>
          <w:sz w:val="24"/>
          <w:szCs w:val="32"/>
        </w:rPr>
        <w:t xml:space="preserve"> Vieira dos Anjos, </w:t>
      </w:r>
      <w:proofErr w:type="spellStart"/>
      <w:r>
        <w:rPr>
          <w:rFonts w:ascii="Arial" w:hAnsi="Arial" w:cs="Arial"/>
          <w:sz w:val="24"/>
          <w:szCs w:val="32"/>
        </w:rPr>
        <w:t>Deyse</w:t>
      </w:r>
      <w:proofErr w:type="spellEnd"/>
      <w:r>
        <w:rPr>
          <w:rFonts w:ascii="Arial" w:hAnsi="Arial" w:cs="Arial"/>
          <w:sz w:val="24"/>
          <w:szCs w:val="32"/>
        </w:rPr>
        <w:t xml:space="preserve"> Cristina dos Santos Silva Oliveira, Nathalia Marcelina Barboza da Silva e Juliana Rodrigues Pimentel, pela criação da ação conhecida como “Bondade é de Graça” que, através das redes sociais, promove arrecadação e distribuição de alimentos, roupas e calçados às famílias carentes de Botucatu.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52 - Autoria: ABELARDO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Congratulações para a ginasta Yasmin Maia, pela conquista do primeiro lugar na categoria "mãos livres", o quarto lugar nas maças, além do primeiro lugar no individual geral obtendo a maior nota da Copa Brasil de Ginástica Rítmica, elevando com honra e sucesso o nome de Botucatu através do esporte.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</w:p>
    <w:p w:rsidR="00D61C38" w:rsidRDefault="00D61C38" w:rsidP="000D1D41">
      <w:pPr>
        <w:jc w:val="both"/>
        <w:rPr>
          <w:rFonts w:ascii="Arial" w:hAnsi="Arial" w:cs="Arial"/>
          <w:b/>
          <w:sz w:val="24"/>
          <w:szCs w:val="32"/>
        </w:rPr>
      </w:pPr>
    </w:p>
    <w:p w:rsidR="00D61C38" w:rsidRDefault="00D61C38" w:rsidP="000D1D41">
      <w:pPr>
        <w:jc w:val="both"/>
        <w:rPr>
          <w:rFonts w:ascii="Arial" w:hAnsi="Arial" w:cs="Arial"/>
          <w:b/>
          <w:sz w:val="24"/>
          <w:szCs w:val="32"/>
        </w:rPr>
      </w:pPr>
    </w:p>
    <w:p w:rsidR="000D1D41" w:rsidRDefault="000D1D41" w:rsidP="000D1D41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0D1D41" w:rsidRDefault="000D1D41" w:rsidP="000D1D4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116 - Autoria: ERIKA DA LIGA DO BEM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indica-se a necessidade de implantar redutor de velocidade do tipo lombada na Avenida Deputado Brás de Assis Nogueira, a 100 metros da porta de entrada do Residencial Cachoeirinha 2.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117 - Autoria: LELO PAGANI e CULA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indica-se a necessidade de realizar a pavimentação asfáltica da Rua Luiz Alves de Almeida, no bairro Califórnia I.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118 - Autoria: LELO PAGANI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- indica-se a necessidade de realizar estudos com o intuito de implantar um semáforo no cruzamento das Ruas </w:t>
      </w:r>
      <w:proofErr w:type="spellStart"/>
      <w:r>
        <w:rPr>
          <w:rFonts w:ascii="Arial" w:hAnsi="Arial" w:cs="Arial"/>
          <w:sz w:val="24"/>
          <w:szCs w:val="32"/>
        </w:rPr>
        <w:t>Curuzu</w:t>
      </w:r>
      <w:proofErr w:type="spellEnd"/>
      <w:r>
        <w:rPr>
          <w:rFonts w:ascii="Arial" w:hAnsi="Arial" w:cs="Arial"/>
          <w:sz w:val="24"/>
          <w:szCs w:val="32"/>
        </w:rPr>
        <w:t xml:space="preserve"> e Marechal Deodoro.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119 - Autoria: ALESSANDRA LUCCHESI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Consultora de Negócios da CPFL - indica-se a necessidade de adotar as providências necessárias para sanar os problemas dos cabos soltos ou abalroados na Avenida Marginal 200 nas proximidades da Faculdade Galileu.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120 - Autoria: ERIKA DA LIGA DO BEM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indica-se a necessidade de implantar um redutor de velocidade do tipo lombada na Rua dos Costas, na altura do nº 67, na Vila São Lúcio.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121 - Autoria: ERIKA DA LIGA DO BEM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- indica-se a necessidade de implantar um redutor de velocidade do tipo lombada na Avenida João Baptista </w:t>
      </w:r>
      <w:proofErr w:type="spellStart"/>
      <w:r>
        <w:rPr>
          <w:rFonts w:ascii="Arial" w:hAnsi="Arial" w:cs="Arial"/>
          <w:sz w:val="24"/>
          <w:szCs w:val="32"/>
        </w:rPr>
        <w:t>Carnieto</w:t>
      </w:r>
      <w:proofErr w:type="spellEnd"/>
      <w:r>
        <w:rPr>
          <w:rFonts w:ascii="Arial" w:hAnsi="Arial" w:cs="Arial"/>
          <w:sz w:val="24"/>
          <w:szCs w:val="32"/>
        </w:rPr>
        <w:t>, no meio do quarteirão da Escola José Antônio Sartori.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122 - Autoria: SARGENTO LAUDO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lastRenderedPageBreak/>
        <w:t xml:space="preserve">Secretário de Infraestrutura - indica-se a necessidade de implantar redutores de velocidade do tipo lombada próximos a cada uma das duas entradas e saídas do Shopping Botucatu, na Avenida Doutor José Amaro </w:t>
      </w:r>
      <w:proofErr w:type="spellStart"/>
      <w:r>
        <w:rPr>
          <w:rFonts w:ascii="Arial" w:hAnsi="Arial" w:cs="Arial"/>
          <w:sz w:val="24"/>
          <w:szCs w:val="32"/>
        </w:rPr>
        <w:t>Faraldo</w:t>
      </w:r>
      <w:proofErr w:type="spellEnd"/>
      <w:r>
        <w:rPr>
          <w:rFonts w:ascii="Arial" w:hAnsi="Arial" w:cs="Arial"/>
          <w:sz w:val="24"/>
          <w:szCs w:val="32"/>
        </w:rPr>
        <w:t>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124 - Autoria: SILVIO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Zeladoria e Secretário do Verde - indica-se a necessidade de avaliar as árvores localizadas na Rua Gregório Pedro Garcia, altura do nº 800, a fim de realizar o tipo mais indicado de correção, seja a poda ou o corte definitivo das árvores, de forma a beneficiar moradores locais.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bookmarkStart w:id="0" w:name="_GoBack"/>
      <w:bookmarkEnd w:id="0"/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125 - Autoria: ALESSANDRA LUCCHESI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Coordenador da Defesa Civil e Responsável pela Zeladoria - indica-se a necessidade de avaliar a situação e, caso necessário, realizar a poda adequada da árvore localizada na Rua </w:t>
      </w:r>
      <w:proofErr w:type="spellStart"/>
      <w:r>
        <w:rPr>
          <w:rFonts w:ascii="Arial" w:hAnsi="Arial" w:cs="Arial"/>
          <w:sz w:val="24"/>
          <w:szCs w:val="32"/>
        </w:rPr>
        <w:t>Antonio</w:t>
      </w:r>
      <w:proofErr w:type="spellEnd"/>
      <w:r>
        <w:rPr>
          <w:rFonts w:ascii="Arial" w:hAnsi="Arial" w:cs="Arial"/>
          <w:sz w:val="24"/>
          <w:szCs w:val="32"/>
        </w:rPr>
        <w:t xml:space="preserve"> Corvino, próximo ao nº 20, na Vila Mariana.  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126 - Autoria: CLÁUDIA GABRIEL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- indica-se a necessidade de realizar a poda da árvore situada na Rua </w:t>
      </w:r>
      <w:proofErr w:type="spellStart"/>
      <w:r>
        <w:rPr>
          <w:rFonts w:ascii="Arial" w:hAnsi="Arial" w:cs="Arial"/>
          <w:sz w:val="24"/>
          <w:szCs w:val="32"/>
        </w:rPr>
        <w:t>Antonio</w:t>
      </w:r>
      <w:proofErr w:type="spellEnd"/>
      <w:r>
        <w:rPr>
          <w:rFonts w:ascii="Arial" w:hAnsi="Arial" w:cs="Arial"/>
          <w:sz w:val="24"/>
          <w:szCs w:val="32"/>
        </w:rPr>
        <w:t xml:space="preserve"> Sanches nº 360, na Vila Jardim.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127 - Autoria: CULA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indica-se a necessidade de implantar um redutor de velocidade do tipo lombada na Rua Lourenço Carmelo, nas proximidades do número 1149, no Jardim Flamboyant.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128 - Autoria: CULA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indica-se a necessidade de implantar um redutor de velocidade do tipo lombada na Rua Coronel Joaquim Leandro de Oliveira, na altura do número 300, na Vila Maria.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129 - Autoria: ABELARDO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indica-se a necessidade de realizar o recapeamento asfáltico em toda a extensão da Rua Manoel Sobrinho, no Jardim Continental, beneficiando motoristas e moradores locais.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130 - Autoria: ABELARDO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indica-se a necessidade de realizar o recapeamento asfáltico em toda a extensão da Rua Eduardo Vieira de Andrade, no Real Park, que está muito desgastado e prejudica os motoristas que circulam pela citada área.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131 - Autoria: SARGENTO LAUDO</w:t>
      </w:r>
    </w:p>
    <w:p w:rsidR="000D1D41" w:rsidRDefault="000D1D41" w:rsidP="000D1D4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indica-se a necessidade de implantar um redutor de velocidade do tipo lombada próximo à praça localizada na Rua Manoel Neto dos Reis, no Residencial Lívia II.</w:t>
      </w:r>
    </w:p>
    <w:p w:rsidR="000D1D41" w:rsidRDefault="000D1D41" w:rsidP="000D1D41">
      <w:pPr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suppressAutoHyphens w:val="0"/>
        <w:spacing w:after="160" w:line="256" w:lineRule="auto"/>
        <w:jc w:val="both"/>
        <w:rPr>
          <w:rFonts w:ascii="Arial" w:hAnsi="Arial" w:cs="Arial"/>
          <w:sz w:val="24"/>
          <w:szCs w:val="32"/>
        </w:rPr>
      </w:pPr>
    </w:p>
    <w:p w:rsidR="000D1D41" w:rsidRDefault="000D1D41" w:rsidP="000D1D41">
      <w:pPr>
        <w:suppressAutoHyphens w:val="0"/>
        <w:spacing w:after="160" w:line="256" w:lineRule="auto"/>
        <w:jc w:val="both"/>
        <w:rPr>
          <w:rFonts w:ascii="Arial" w:hAnsi="Arial" w:cs="Arial"/>
          <w:sz w:val="28"/>
          <w:szCs w:val="36"/>
        </w:rPr>
      </w:pPr>
    </w:p>
    <w:p w:rsidR="00867323" w:rsidRPr="000D1D41" w:rsidRDefault="00867323" w:rsidP="000D1D41"/>
    <w:sectPr w:rsidR="00867323" w:rsidRPr="000D1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C3"/>
    <w:rsid w:val="0000569F"/>
    <w:rsid w:val="000171FA"/>
    <w:rsid w:val="000533C2"/>
    <w:rsid w:val="000D1D41"/>
    <w:rsid w:val="000D1FC3"/>
    <w:rsid w:val="000E32D8"/>
    <w:rsid w:val="00114129"/>
    <w:rsid w:val="0012307C"/>
    <w:rsid w:val="00181952"/>
    <w:rsid w:val="00216205"/>
    <w:rsid w:val="00223809"/>
    <w:rsid w:val="00235CCE"/>
    <w:rsid w:val="0025224A"/>
    <w:rsid w:val="00253EC5"/>
    <w:rsid w:val="002D27D8"/>
    <w:rsid w:val="002E4FB5"/>
    <w:rsid w:val="00323C22"/>
    <w:rsid w:val="00324098"/>
    <w:rsid w:val="003562C5"/>
    <w:rsid w:val="003849CF"/>
    <w:rsid w:val="003B03B0"/>
    <w:rsid w:val="003B7BA7"/>
    <w:rsid w:val="00430773"/>
    <w:rsid w:val="00450FE9"/>
    <w:rsid w:val="0045723B"/>
    <w:rsid w:val="00467A8A"/>
    <w:rsid w:val="00482A28"/>
    <w:rsid w:val="004958FE"/>
    <w:rsid w:val="004F0D5D"/>
    <w:rsid w:val="00527867"/>
    <w:rsid w:val="00535C31"/>
    <w:rsid w:val="00557120"/>
    <w:rsid w:val="005628C3"/>
    <w:rsid w:val="00573E06"/>
    <w:rsid w:val="005E5410"/>
    <w:rsid w:val="006177C8"/>
    <w:rsid w:val="006300F9"/>
    <w:rsid w:val="006379DD"/>
    <w:rsid w:val="00637A90"/>
    <w:rsid w:val="006B0738"/>
    <w:rsid w:val="0072623E"/>
    <w:rsid w:val="00772FF5"/>
    <w:rsid w:val="00782034"/>
    <w:rsid w:val="007B4F9C"/>
    <w:rsid w:val="007C757D"/>
    <w:rsid w:val="007D68C1"/>
    <w:rsid w:val="00867323"/>
    <w:rsid w:val="00880CEE"/>
    <w:rsid w:val="008B4089"/>
    <w:rsid w:val="008D0E02"/>
    <w:rsid w:val="008D21C2"/>
    <w:rsid w:val="00917BD5"/>
    <w:rsid w:val="00920CBC"/>
    <w:rsid w:val="00952D36"/>
    <w:rsid w:val="009C0C9F"/>
    <w:rsid w:val="009D374E"/>
    <w:rsid w:val="009D39F4"/>
    <w:rsid w:val="009E60C0"/>
    <w:rsid w:val="00A2254F"/>
    <w:rsid w:val="00A96674"/>
    <w:rsid w:val="00AD35E1"/>
    <w:rsid w:val="00AE6264"/>
    <w:rsid w:val="00AE6CCA"/>
    <w:rsid w:val="00B310C2"/>
    <w:rsid w:val="00B93A8F"/>
    <w:rsid w:val="00BA6B2B"/>
    <w:rsid w:val="00BE00CF"/>
    <w:rsid w:val="00C17576"/>
    <w:rsid w:val="00C41FF0"/>
    <w:rsid w:val="00D61C38"/>
    <w:rsid w:val="00D971BA"/>
    <w:rsid w:val="00DE43CC"/>
    <w:rsid w:val="00DF45E8"/>
    <w:rsid w:val="00E02949"/>
    <w:rsid w:val="00E10869"/>
    <w:rsid w:val="00E248E6"/>
    <w:rsid w:val="00EB5EC3"/>
    <w:rsid w:val="00EC50D1"/>
    <w:rsid w:val="00ED3CF7"/>
    <w:rsid w:val="00EE05BD"/>
    <w:rsid w:val="00F041BA"/>
    <w:rsid w:val="00F7265F"/>
    <w:rsid w:val="00F8589B"/>
    <w:rsid w:val="00FB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E39C7-F2CD-4547-A13A-461674D0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D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0D1D41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66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674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0D1D41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paragraph" w:styleId="Ttulo">
    <w:name w:val="Title"/>
    <w:basedOn w:val="Normal"/>
    <w:link w:val="TtuloChar"/>
    <w:qFormat/>
    <w:rsid w:val="000D1D41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0D1D41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character" w:customStyle="1" w:styleId="var3">
    <w:name w:val="var3"/>
    <w:rsid w:val="000D1D41"/>
    <w:rPr>
      <w:b/>
      <w:bCs/>
      <w:color w:val="0088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1701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27</cp:revision>
  <cp:lastPrinted>2021-04-20T11:44:00Z</cp:lastPrinted>
  <dcterms:created xsi:type="dcterms:W3CDTF">2020-10-27T12:39:00Z</dcterms:created>
  <dcterms:modified xsi:type="dcterms:W3CDTF">2021-06-08T00:06:00Z</dcterms:modified>
</cp:coreProperties>
</file>