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F25B2" w:rsidP="001F25B2" w14:paraId="53D5EFA0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1F25B2" w:rsidP="001F25B2" w14:paraId="5156AC0F" w14:textId="513BD67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INDICAÇÃO Nº. </w:t>
      </w:r>
      <w:r w:rsidR="00BD1568">
        <w:rPr>
          <w:rFonts w:ascii="Arial" w:hAnsi="Arial" w:cs="Arial"/>
          <w:b/>
          <w:sz w:val="24"/>
          <w:szCs w:val="24"/>
          <w:u w:val="single"/>
        </w:rPr>
        <w:t>210</w:t>
      </w:r>
    </w:p>
    <w:p w:rsidR="001F25B2" w:rsidP="001F25B2" w14:paraId="05139A9D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1F25B2" w:rsidP="001F25B2" w14:paraId="5C1F205F" w14:textId="2EA7544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BD1568">
        <w:rPr>
          <w:rFonts w:ascii="Arial" w:hAnsi="Arial" w:cs="Arial"/>
          <w:b/>
          <w:sz w:val="24"/>
          <w:szCs w:val="24"/>
          <w:u w:val="single"/>
        </w:rPr>
        <w:t>27</w:t>
      </w:r>
      <w:r>
        <w:rPr>
          <w:rFonts w:ascii="Arial" w:hAnsi="Arial" w:cs="Arial"/>
          <w:b/>
          <w:sz w:val="24"/>
          <w:szCs w:val="24"/>
          <w:u w:val="single"/>
        </w:rPr>
        <w:t>/</w:t>
      </w:r>
      <w:r w:rsidR="00BD1568">
        <w:rPr>
          <w:rFonts w:ascii="Arial" w:hAnsi="Arial" w:cs="Arial"/>
          <w:b/>
          <w:sz w:val="24"/>
          <w:szCs w:val="24"/>
          <w:u w:val="single"/>
        </w:rPr>
        <w:t>9</w:t>
      </w:r>
      <w:r>
        <w:rPr>
          <w:rFonts w:ascii="Arial" w:hAnsi="Arial" w:cs="Arial"/>
          <w:b/>
          <w:sz w:val="24"/>
          <w:szCs w:val="24"/>
          <w:u w:val="single"/>
        </w:rPr>
        <w:t>/2021</w:t>
      </w:r>
    </w:p>
    <w:p w:rsidR="001F25B2" w:rsidP="001F25B2" w14:paraId="3129C437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1F25B2" w:rsidP="003D7B32" w14:paraId="3E3C0770" w14:textId="073B20B8">
      <w:pPr>
        <w:pStyle w:val="Heading4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:rsidR="001F25B2" w:rsidP="001F25B2" w14:paraId="1FF63805" w14:textId="77777777">
      <w:pPr>
        <w:rPr>
          <w:rFonts w:ascii="Helvetica" w:hAnsi="Helvetica" w:cs="Helvetica"/>
          <w:color w:val="000000"/>
          <w:sz w:val="24"/>
          <w:szCs w:val="24"/>
        </w:rPr>
      </w:pPr>
    </w:p>
    <w:p w:rsidR="001F25B2" w:rsidP="001F25B2" w14:paraId="43CFD39C" w14:textId="77777777">
      <w:pPr>
        <w:rPr>
          <w:rFonts w:ascii="Helvetica" w:hAnsi="Helvetica" w:cs="Helvetica"/>
          <w:color w:val="000000"/>
          <w:sz w:val="24"/>
          <w:szCs w:val="24"/>
        </w:rPr>
      </w:pPr>
    </w:p>
    <w:p w:rsidR="001F25B2" w:rsidP="001F25B2" w14:paraId="16F5DF91" w14:textId="77777777">
      <w:pPr>
        <w:rPr>
          <w:rFonts w:ascii="Helvetica" w:hAnsi="Helvetica" w:cs="Helvetica"/>
          <w:color w:val="000000"/>
          <w:sz w:val="24"/>
          <w:szCs w:val="24"/>
        </w:rPr>
      </w:pPr>
    </w:p>
    <w:p w:rsidR="001F25B2" w:rsidP="001F25B2" w14:paraId="718E739F" w14:textId="77777777">
      <w:pPr>
        <w:rPr>
          <w:rFonts w:ascii="Helvetica" w:hAnsi="Helvetica" w:cs="Helvetica"/>
          <w:color w:val="000000"/>
          <w:sz w:val="24"/>
          <w:szCs w:val="24"/>
        </w:rPr>
      </w:pPr>
    </w:p>
    <w:p w:rsidR="001F25B2" w:rsidP="001F25B2" w14:paraId="00F69294" w14:textId="77777777">
      <w:pPr>
        <w:rPr>
          <w:rFonts w:ascii="Helvetica" w:hAnsi="Helvetica" w:cs="Helvetica"/>
          <w:bCs/>
          <w:color w:val="000000"/>
          <w:sz w:val="24"/>
          <w:szCs w:val="24"/>
        </w:rPr>
      </w:pPr>
    </w:p>
    <w:p w:rsidR="00C24055" w:rsidP="00C24055" w14:paraId="30F60855" w14:textId="50F95642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C24055" w:rsidRPr="006B3AC7" w:rsidP="00C24055" w14:paraId="69958E8B" w14:textId="77777777">
      <w:pPr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</w:p>
    <w:p w:rsidR="001F25B2" w:rsidP="00BB6B68" w14:paraId="71CD80AD" w14:textId="01460236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INDICAMOS</w:t>
      </w:r>
      <w:r>
        <w:rPr>
          <w:rFonts w:ascii="Arial" w:hAnsi="Arial" w:cs="Arial"/>
          <w:color w:val="000000"/>
          <w:sz w:val="24"/>
          <w:szCs w:val="24"/>
        </w:rPr>
        <w:t xml:space="preserve">, depois de cumpridas as formalidades regimentais, ao Secretário de Infraestrutura, </w:t>
      </w:r>
      <w:r>
        <w:rPr>
          <w:rFonts w:ascii="Arial" w:hAnsi="Arial"/>
          <w:b/>
          <w:bCs/>
          <w:sz w:val="24"/>
          <w:szCs w:val="24"/>
        </w:rPr>
        <w:t>RODRIGO COLAUTO TABORDA</w:t>
      </w:r>
      <w:r>
        <w:rPr>
          <w:rFonts w:ascii="Arial" w:hAnsi="Arial" w:cs="Arial"/>
          <w:bCs/>
          <w:color w:val="000000"/>
          <w:sz w:val="24"/>
          <w:szCs w:val="24"/>
        </w:rPr>
        <w:t>,</w:t>
      </w:r>
      <w:r w:rsidR="001D0BE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necessidade de </w:t>
      </w:r>
      <w:r w:rsidR="00AA47F3">
        <w:rPr>
          <w:rFonts w:ascii="Arial" w:hAnsi="Arial" w:cs="Arial"/>
          <w:sz w:val="24"/>
          <w:szCs w:val="24"/>
        </w:rPr>
        <w:t>realizar a operação tapa-buraco</w:t>
      </w:r>
      <w:r w:rsidR="00BB6B68">
        <w:rPr>
          <w:rFonts w:ascii="Arial" w:hAnsi="Arial" w:cs="Arial"/>
          <w:sz w:val="24"/>
          <w:szCs w:val="24"/>
        </w:rPr>
        <w:t>s</w:t>
      </w:r>
      <w:r w:rsidR="001D0BE3">
        <w:rPr>
          <w:rFonts w:ascii="Arial" w:hAnsi="Arial" w:cs="Arial"/>
          <w:sz w:val="24"/>
          <w:szCs w:val="24"/>
        </w:rPr>
        <w:t xml:space="preserve"> por toda a extensão da </w:t>
      </w:r>
      <w:r w:rsidR="00BD1568">
        <w:rPr>
          <w:rFonts w:ascii="Arial" w:hAnsi="Arial" w:cs="Arial"/>
          <w:sz w:val="24"/>
          <w:szCs w:val="24"/>
        </w:rPr>
        <w:t>Rua Raul Torres, no Jardim Brasil</w:t>
      </w:r>
      <w:r w:rsidR="003802AB">
        <w:rPr>
          <w:rFonts w:ascii="Arial" w:hAnsi="Arial" w:cs="Arial"/>
          <w:sz w:val="24"/>
          <w:szCs w:val="24"/>
        </w:rPr>
        <w:t>.</w:t>
      </w:r>
    </w:p>
    <w:p w:rsidR="00BD1568" w:rsidP="00BB6B68" w14:paraId="75CF6FCF" w14:textId="3201601F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BD1568" w:rsidP="00BB6B68" w14:paraId="79D1574E" w14:textId="7427C76A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Tal pedido se justifica, </w:t>
      </w:r>
      <w:r w:rsidR="009049B9">
        <w:rPr>
          <w:rFonts w:ascii="Arial" w:hAnsi="Arial" w:cs="Arial"/>
          <w:sz w:val="24"/>
          <w:szCs w:val="24"/>
        </w:rPr>
        <w:t>pois,</w:t>
      </w:r>
      <w:r>
        <w:rPr>
          <w:rFonts w:ascii="Arial" w:hAnsi="Arial" w:cs="Arial"/>
          <w:sz w:val="24"/>
          <w:szCs w:val="24"/>
        </w:rPr>
        <w:t xml:space="preserve"> a via está bastante esburacada, necessitando de reparos com o objetivo de evitar acidentes no local.</w:t>
      </w:r>
    </w:p>
    <w:p w:rsidR="009049B9" w:rsidRPr="00BB6B68" w:rsidP="00BB6B68" w14:paraId="351A1C67" w14:textId="77777777">
      <w:pPr>
        <w:ind w:firstLine="170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bookmarkStart w:id="0" w:name="_GoBack"/>
      <w:bookmarkEnd w:id="0"/>
    </w:p>
    <w:p w:rsidR="007C7439" w:rsidP="004A4537" w14:paraId="22773424" w14:textId="77777777">
      <w:pPr>
        <w:jc w:val="both"/>
        <w:rPr>
          <w:rFonts w:ascii="Arial" w:hAnsi="Arial" w:cs="Arial"/>
          <w:sz w:val="24"/>
          <w:szCs w:val="24"/>
        </w:rPr>
      </w:pPr>
    </w:p>
    <w:p w:rsidR="001F25B2" w:rsidP="001F25B2" w14:paraId="73CE4F27" w14:textId="3235E64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“Ver. Laurindo Ezidoro Jaqueta”, </w:t>
      </w:r>
      <w:r w:rsidR="003802AB">
        <w:rPr>
          <w:rFonts w:ascii="Arial" w:hAnsi="Arial" w:cs="Arial"/>
          <w:sz w:val="24"/>
          <w:szCs w:val="24"/>
        </w:rPr>
        <w:t>2</w:t>
      </w:r>
      <w:r w:rsidR="00BD1568">
        <w:rPr>
          <w:rFonts w:ascii="Arial" w:hAnsi="Arial" w:cs="Arial"/>
          <w:sz w:val="24"/>
          <w:szCs w:val="24"/>
        </w:rPr>
        <w:t xml:space="preserve">7 </w:t>
      </w:r>
      <w:r>
        <w:rPr>
          <w:rFonts w:ascii="Arial" w:hAnsi="Arial" w:cs="Arial"/>
          <w:sz w:val="24"/>
          <w:szCs w:val="24"/>
        </w:rPr>
        <w:t xml:space="preserve">de </w:t>
      </w:r>
      <w:r w:rsidR="00BD1568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1F25B2" w:rsidP="001F25B2" w14:paraId="4CBF70FF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P="001F25B2" w14:paraId="675EBAC7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P="001F25B2" w14:paraId="383063D2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P="001F25B2" w14:paraId="33724EF9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P="001F25B2" w14:paraId="434C7E93" w14:textId="7B52C9D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Autor</w:t>
      </w:r>
      <w:r w:rsidR="009439BC">
        <w:rPr>
          <w:rFonts w:ascii="Arial" w:hAnsi="Arial" w:cs="Arial"/>
          <w:sz w:val="24"/>
          <w:szCs w:val="24"/>
        </w:rPr>
        <w:t xml:space="preserve"> </w:t>
      </w:r>
      <w:r w:rsidRPr="009439BC" w:rsidR="009439BC">
        <w:rPr>
          <w:rFonts w:ascii="Arial" w:hAnsi="Arial" w:cs="Arial"/>
          <w:b/>
          <w:bCs/>
          <w:sz w:val="24"/>
          <w:szCs w:val="24"/>
        </w:rPr>
        <w:t>CULA</w:t>
      </w:r>
    </w:p>
    <w:p w:rsidR="001F25B2" w:rsidRPr="008F2690" w:rsidP="001F25B2" w14:paraId="68A09841" w14:textId="7038F2F6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PSDB</w:t>
      </w:r>
    </w:p>
    <w:p w:rsidR="001F25B2" w:rsidP="001F25B2" w14:paraId="73FDE10F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P="001F25B2" w14:paraId="6DAFE86B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P="001F25B2" w14:paraId="10744756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P="001F25B2" w14:paraId="57E16876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P="001F25B2" w14:paraId="7D7155DF" w14:textId="77777777">
      <w:pPr>
        <w:rPr>
          <w:rFonts w:ascii="Arial" w:hAnsi="Arial" w:cs="Arial"/>
          <w:sz w:val="24"/>
          <w:szCs w:val="24"/>
        </w:rPr>
      </w:pPr>
    </w:p>
    <w:p w:rsidR="001F25B2" w:rsidP="001F25B2" w14:paraId="7FF85880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P="001F25B2" w14:paraId="75681684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RPr="007C7439" w:rsidP="001F25B2" w14:paraId="3534B513" w14:textId="77777777">
      <w:pPr>
        <w:jc w:val="center"/>
        <w:rPr>
          <w:rFonts w:ascii="Arial" w:hAnsi="Arial" w:cs="Arial"/>
          <w:color w:val="A6A6A6" w:themeColor="background1" w:themeShade="A6"/>
          <w:sz w:val="24"/>
          <w:szCs w:val="24"/>
        </w:rPr>
      </w:pPr>
    </w:p>
    <w:p w:rsidR="003802AB" w:rsidP="001F25B2" w14:paraId="57231EF2" w14:textId="7777777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:rsidR="003802AB" w:rsidP="001F25B2" w14:paraId="796711D6" w14:textId="7777777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:rsidR="003802AB" w:rsidP="001F25B2" w14:paraId="02243C7A" w14:textId="7777777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:rsidR="003802AB" w:rsidP="001F25B2" w14:paraId="4330BFDB" w14:textId="7777777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:rsidR="003802AB" w:rsidP="001F25B2" w14:paraId="403CFC7E" w14:textId="7777777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:rsidR="003802AB" w:rsidP="001F25B2" w14:paraId="7EAF46A3" w14:textId="7777777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:rsidR="003802AB" w:rsidP="001F25B2" w14:paraId="2535C564" w14:textId="7777777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:rsidR="003802AB" w:rsidP="001F25B2" w14:paraId="1AE24FA4" w14:textId="7777777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:rsidR="003802AB" w:rsidP="001F25B2" w14:paraId="771616E6" w14:textId="7777777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:rsidR="003802AB" w:rsidP="001F25B2" w14:paraId="25796AF8" w14:textId="7777777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:rsidR="001F25B2" w:rsidRPr="007C7439" w:rsidP="001F25B2" w14:paraId="42135BC4" w14:textId="2A50ECC6">
      <w:pPr>
        <w:rPr>
          <w:rFonts w:ascii="Arial" w:hAnsi="Arial" w:cs="Arial"/>
          <w:color w:val="A6A6A6" w:themeColor="background1" w:themeShade="A6"/>
          <w:sz w:val="16"/>
          <w:szCs w:val="16"/>
        </w:rPr>
      </w:pPr>
      <w:r>
        <w:rPr>
          <w:rFonts w:ascii="Arial" w:hAnsi="Arial" w:cs="Arial"/>
          <w:color w:val="A6A6A6" w:themeColor="background1" w:themeShade="A6"/>
          <w:sz w:val="16"/>
          <w:szCs w:val="16"/>
        </w:rPr>
        <w:t>ACVA</w:t>
      </w:r>
      <w:r w:rsidRPr="007C7439" w:rsidR="00235E9B">
        <w:rPr>
          <w:rFonts w:ascii="Arial" w:hAnsi="Arial" w:cs="Arial"/>
          <w:color w:val="A6A6A6" w:themeColor="background1" w:themeShade="A6"/>
          <w:sz w:val="16"/>
          <w:szCs w:val="16"/>
        </w:rPr>
        <w:t>/</w:t>
      </w:r>
      <w:r w:rsidR="003A2436">
        <w:rPr>
          <w:rFonts w:ascii="Arial" w:hAnsi="Arial" w:cs="Arial"/>
          <w:color w:val="A6A6A6" w:themeColor="background1" w:themeShade="A6"/>
          <w:sz w:val="16"/>
          <w:szCs w:val="16"/>
        </w:rPr>
        <w:t>mal</w:t>
      </w:r>
    </w:p>
    <w:p w:rsidR="00673B47" w14:paraId="7BB43B14" w14:textId="77777777">
      <w:pPr>
        <w:rPr>
          <w:rFonts w:ascii="Bookman Old Style" w:hAnsi="Bookman Old Style"/>
          <w:b/>
          <w:sz w:val="28"/>
        </w:rPr>
      </w:pPr>
    </w:p>
    <w:p w:rsidR="00673B47" w14:paraId="4C4B560A" w14:textId="77777777">
      <w:pPr>
        <w:rPr>
          <w:rFonts w:ascii="Bookman Old Style" w:hAnsi="Bookman Old Style"/>
          <w:b/>
          <w:sz w:val="28"/>
        </w:rPr>
      </w:pPr>
    </w:p>
    <w:p w:rsidR="00F71B45" w:rsidP="00F64375" w14:paraId="437CE89B" w14:textId="77777777">
      <w:pPr>
        <w:rPr>
          <w:rFonts w:ascii="Arial" w:hAnsi="Arial" w:cs="Arial"/>
          <w:b/>
          <w:sz w:val="24"/>
          <w:szCs w:val="24"/>
        </w:rPr>
      </w:pPr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73B47" w14:paraId="4987D781" w14:textId="77777777">
    <w:pPr>
      <w:jc w:val="center"/>
      <w:rPr>
        <w:b/>
        <w:sz w:val="28"/>
      </w:rPr>
    </w:pPr>
  </w:p>
  <w:p w:rsidR="00673B47" w14:paraId="7B635D2E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847"/>
    <w:rsid w:val="0011062D"/>
    <w:rsid w:val="001D0BE3"/>
    <w:rsid w:val="001F25B2"/>
    <w:rsid w:val="00207560"/>
    <w:rsid w:val="00235E9B"/>
    <w:rsid w:val="00250C43"/>
    <w:rsid w:val="00295F98"/>
    <w:rsid w:val="002B3BDB"/>
    <w:rsid w:val="003802AB"/>
    <w:rsid w:val="003A2436"/>
    <w:rsid w:val="003D7B32"/>
    <w:rsid w:val="003E56E0"/>
    <w:rsid w:val="004A4537"/>
    <w:rsid w:val="00513D32"/>
    <w:rsid w:val="00541B0D"/>
    <w:rsid w:val="0054374D"/>
    <w:rsid w:val="00551BC6"/>
    <w:rsid w:val="005B45C6"/>
    <w:rsid w:val="00673B47"/>
    <w:rsid w:val="006B3AC7"/>
    <w:rsid w:val="006D19B3"/>
    <w:rsid w:val="006D64C3"/>
    <w:rsid w:val="0072287A"/>
    <w:rsid w:val="007317BC"/>
    <w:rsid w:val="0077139C"/>
    <w:rsid w:val="00771F15"/>
    <w:rsid w:val="007C0A0E"/>
    <w:rsid w:val="007C52E2"/>
    <w:rsid w:val="007C7439"/>
    <w:rsid w:val="007E3926"/>
    <w:rsid w:val="008869CE"/>
    <w:rsid w:val="008F2690"/>
    <w:rsid w:val="008F769A"/>
    <w:rsid w:val="009049B9"/>
    <w:rsid w:val="009439BC"/>
    <w:rsid w:val="00975BCB"/>
    <w:rsid w:val="009926DD"/>
    <w:rsid w:val="009A1733"/>
    <w:rsid w:val="009F036D"/>
    <w:rsid w:val="00A74D03"/>
    <w:rsid w:val="00AA47F3"/>
    <w:rsid w:val="00AB103D"/>
    <w:rsid w:val="00AD7504"/>
    <w:rsid w:val="00B00EFA"/>
    <w:rsid w:val="00B977E0"/>
    <w:rsid w:val="00BB6B68"/>
    <w:rsid w:val="00BD1568"/>
    <w:rsid w:val="00C24055"/>
    <w:rsid w:val="00CB698C"/>
    <w:rsid w:val="00DA2847"/>
    <w:rsid w:val="00DA6CD3"/>
    <w:rsid w:val="00DF28C6"/>
    <w:rsid w:val="00E340DE"/>
    <w:rsid w:val="00E42675"/>
    <w:rsid w:val="00F64375"/>
    <w:rsid w:val="00F71B45"/>
    <w:rsid w:val="00F875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1E61A9C-7562-4744-AA2D-D5CF66194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Ttulo4Char"/>
    <w:unhideWhenUsed/>
    <w:qFormat/>
    <w:rsid w:val="001F25B2"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DefaultParagraphFont"/>
    <w:link w:val="Heading4"/>
    <w:rsid w:val="001F25B2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31</cp:revision>
  <cp:lastPrinted>2021-04-05T17:01:00Z</cp:lastPrinted>
  <dcterms:created xsi:type="dcterms:W3CDTF">2020-07-10T14:02:00Z</dcterms:created>
  <dcterms:modified xsi:type="dcterms:W3CDTF">2021-09-22T12:52:00Z</dcterms:modified>
</cp:coreProperties>
</file>