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7EE5" w14:textId="12CD7149" w:rsidR="000739AD" w:rsidRPr="005C2816" w:rsidRDefault="00155C04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816">
        <w:rPr>
          <w:rFonts w:ascii="Arial" w:hAnsi="Arial" w:cs="Arial"/>
          <w:b/>
          <w:sz w:val="24"/>
          <w:szCs w:val="24"/>
        </w:rPr>
        <w:t xml:space="preserve">M O Ç Ã O Nº. </w:t>
      </w:r>
      <w:r w:rsidR="00A00758">
        <w:rPr>
          <w:rFonts w:ascii="Arial" w:hAnsi="Arial" w:cs="Arial"/>
          <w:b/>
          <w:sz w:val="24"/>
          <w:szCs w:val="24"/>
          <w:u w:val="single"/>
        </w:rPr>
        <w:t>126</w:t>
      </w:r>
    </w:p>
    <w:p w14:paraId="7F189AA6" w14:textId="77777777" w:rsidR="000739AD" w:rsidRPr="005C2816" w:rsidRDefault="000739AD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F1BD3A" w14:textId="15FBF3F6" w:rsidR="000739AD" w:rsidRPr="005C2816" w:rsidRDefault="00155C04" w:rsidP="000739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816">
        <w:rPr>
          <w:rFonts w:ascii="Arial" w:hAnsi="Arial" w:cs="Arial"/>
          <w:b/>
          <w:sz w:val="24"/>
          <w:szCs w:val="24"/>
        </w:rPr>
        <w:t xml:space="preserve">SESSÃO ORDINÁRIA DE </w:t>
      </w:r>
      <w:r w:rsidR="00E42AE5">
        <w:rPr>
          <w:rFonts w:ascii="Arial" w:hAnsi="Arial" w:cs="Arial"/>
          <w:b/>
          <w:sz w:val="24"/>
          <w:szCs w:val="24"/>
          <w:u w:val="single"/>
        </w:rPr>
        <w:t>4</w:t>
      </w:r>
      <w:r w:rsidRPr="005C2816">
        <w:rPr>
          <w:rFonts w:ascii="Arial" w:hAnsi="Arial" w:cs="Arial"/>
          <w:b/>
          <w:sz w:val="24"/>
          <w:szCs w:val="24"/>
          <w:u w:val="single"/>
        </w:rPr>
        <w:t>/</w:t>
      </w:r>
      <w:r w:rsidR="00E42AE5">
        <w:rPr>
          <w:rFonts w:ascii="Arial" w:hAnsi="Arial" w:cs="Arial"/>
          <w:b/>
          <w:sz w:val="24"/>
          <w:szCs w:val="24"/>
          <w:u w:val="single"/>
        </w:rPr>
        <w:t>10</w:t>
      </w:r>
      <w:r w:rsidRPr="005C2816">
        <w:rPr>
          <w:rFonts w:ascii="Arial" w:hAnsi="Arial" w:cs="Arial"/>
          <w:b/>
          <w:sz w:val="24"/>
          <w:szCs w:val="24"/>
          <w:u w:val="single"/>
        </w:rPr>
        <w:t xml:space="preserve">/2021  </w:t>
      </w:r>
    </w:p>
    <w:p w14:paraId="7B23CDE3" w14:textId="6DF53BB3" w:rsidR="000739AD" w:rsidRPr="005C2816" w:rsidRDefault="00155C04" w:rsidP="000739AD">
      <w:pPr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279E6E3C" w14:textId="77777777" w:rsidR="000739AD" w:rsidRPr="005C2816" w:rsidRDefault="00155C04" w:rsidP="000739AD">
      <w:pPr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3F7B583" w14:textId="77777777" w:rsidR="000739AD" w:rsidRPr="005C2816" w:rsidRDefault="000739AD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D42280F" w14:textId="0ED6B747" w:rsidR="000739AD" w:rsidRDefault="000739AD" w:rsidP="000739A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2B1BD153" w14:textId="77777777" w:rsidR="005D6F64" w:rsidRDefault="005D6F64" w:rsidP="005D6F64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20416729" w14:textId="77777777" w:rsidR="00A00758" w:rsidRPr="00A00758" w:rsidRDefault="00A00758" w:rsidP="00A00758">
      <w:pPr>
        <w:pStyle w:val="NormalWeb"/>
        <w:ind w:firstLine="1418"/>
        <w:jc w:val="both"/>
        <w:rPr>
          <w:rFonts w:ascii="Arial" w:hAnsi="Arial" w:cs="Arial"/>
        </w:rPr>
      </w:pPr>
    </w:p>
    <w:p w14:paraId="360F0D47" w14:textId="53296D06" w:rsidR="0052352A" w:rsidRDefault="005D6F64" w:rsidP="00A00758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Cláudio Rogério Negri da Silva</w:t>
      </w:r>
      <w:r w:rsidR="009E389D">
        <w:rPr>
          <w:rFonts w:ascii="Arial" w:hAnsi="Arial" w:cs="Arial"/>
        </w:rPr>
        <w:t>,</w:t>
      </w:r>
      <w:r w:rsidR="00A00758" w:rsidRPr="00A00758">
        <w:rPr>
          <w:rFonts w:ascii="Arial" w:hAnsi="Arial" w:cs="Arial"/>
        </w:rPr>
        <w:t xml:space="preserve"> </w:t>
      </w:r>
      <w:r w:rsidRPr="00A00758">
        <w:rPr>
          <w:rFonts w:ascii="Arial" w:hAnsi="Arial" w:cs="Arial"/>
        </w:rPr>
        <w:t>Engenheiro Químico, Mestre em Desenvolvimento de Processos Biotecnológicos e Doutor em En</w:t>
      </w:r>
      <w:r>
        <w:rPr>
          <w:rFonts w:ascii="Arial" w:hAnsi="Arial" w:cs="Arial"/>
        </w:rPr>
        <w:t>genharia Industrial pela UFS</w:t>
      </w:r>
      <w:r w:rsidR="009E389D">
        <w:rPr>
          <w:rFonts w:ascii="Arial" w:hAnsi="Arial" w:cs="Arial"/>
        </w:rPr>
        <w:t>CAR</w:t>
      </w:r>
      <w:r w:rsidR="009E389D" w:rsidRPr="009E389D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e MBA em Negócios pelo INSPER – Instituto de Ensino e Pesquisa, é atualmente o responsável pela Unidade Embraer Botucatu.</w:t>
      </w:r>
      <w:r>
        <w:rPr>
          <w:rFonts w:ascii="Arial" w:hAnsi="Arial" w:cs="Arial"/>
        </w:rPr>
        <w:t xml:space="preserve"> </w:t>
      </w:r>
    </w:p>
    <w:p w14:paraId="081F6039" w14:textId="657BE007" w:rsidR="00A00758" w:rsidRPr="00A00758" w:rsidRDefault="0052352A" w:rsidP="00A00758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16 anos o engenheiro Cláudio presta serviços para </w:t>
      </w:r>
      <w:r>
        <w:rPr>
          <w:rFonts w:ascii="Arial" w:hAnsi="Arial" w:cs="Arial"/>
          <w:color w:val="202124"/>
          <w:shd w:val="clear" w:color="auto" w:fill="FFFFFF"/>
        </w:rPr>
        <w:t>Empresa Brasileira de Aeronáutica (</w:t>
      </w:r>
      <w:r>
        <w:rPr>
          <w:rFonts w:ascii="Arial" w:hAnsi="Arial" w:cs="Arial"/>
        </w:rPr>
        <w:t xml:space="preserve">Embraer), </w:t>
      </w:r>
      <w:r w:rsidR="00A00758" w:rsidRPr="00A00758">
        <w:rPr>
          <w:rFonts w:ascii="Arial" w:hAnsi="Arial" w:cs="Arial"/>
        </w:rPr>
        <w:t>sendo 12 deles dedicados a liderança em diferentes áreas de atuação como engenharia de processos, melhoria contínua, manufatura, qualidade, controle de orçamento e custos, estratégia, logística industrial e planejamento de produção.</w:t>
      </w:r>
    </w:p>
    <w:p w14:paraId="22DD8A4A" w14:textId="28433FCD" w:rsidR="0052352A" w:rsidRDefault="0052352A" w:rsidP="00A00758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Profissional dedicado e comprometido, com visão aprofundada e global do mundo corporativo, </w:t>
      </w:r>
      <w:r w:rsidR="007302FA">
        <w:rPr>
          <w:rFonts w:ascii="Arial" w:hAnsi="Arial" w:cs="Arial"/>
        </w:rPr>
        <w:t xml:space="preserve">qualidades que refletem </w:t>
      </w:r>
      <w:r>
        <w:rPr>
          <w:rFonts w:ascii="Arial" w:hAnsi="Arial" w:cs="Arial"/>
        </w:rPr>
        <w:t xml:space="preserve">significativamente </w:t>
      </w:r>
      <w:r w:rsidR="00791708">
        <w:rPr>
          <w:rFonts w:ascii="Arial" w:hAnsi="Arial" w:cs="Arial"/>
        </w:rPr>
        <w:t>na sua boa gestão e, consequente, no desenvolvimento econômico da nossa cidade e região.</w:t>
      </w:r>
    </w:p>
    <w:p w14:paraId="2AC13023" w14:textId="77777777" w:rsidR="007302FA" w:rsidRDefault="007302FA" w:rsidP="00A00758">
      <w:pPr>
        <w:pStyle w:val="NormalWeb"/>
        <w:ind w:firstLine="1418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Cláudio Negri foi o r</w:t>
      </w:r>
      <w:r w:rsidRPr="007302FA">
        <w:rPr>
          <w:rFonts w:ascii="Arial" w:hAnsi="Arial" w:cs="Arial"/>
          <w:color w:val="202124"/>
          <w:shd w:val="clear" w:color="auto" w:fill="FFFFFF"/>
        </w:rPr>
        <w:t xml:space="preserve">esponsável pela implantação da filosofia Lean no site da Embraer Botucatu, pela definição do plano estratégico de operações e desdobramento de métricas e metas. </w:t>
      </w:r>
    </w:p>
    <w:p w14:paraId="56AFAA05" w14:textId="6AD47513" w:rsidR="00372E2D" w:rsidRDefault="009425CC" w:rsidP="009425CC">
      <w:pPr>
        <w:pStyle w:val="NormalWeb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Pelos motivos acima descritos reconhecemos a eficiência administrativa do senhor Cláudio </w:t>
      </w:r>
      <w:r w:rsidR="00791708">
        <w:rPr>
          <w:rFonts w:ascii="Arial" w:hAnsi="Arial" w:cs="Arial"/>
          <w:color w:val="202124"/>
          <w:shd w:val="clear" w:color="auto" w:fill="FFFFFF"/>
        </w:rPr>
        <w:t xml:space="preserve">Negri e </w:t>
      </w:r>
      <w:r w:rsidR="00372E2D">
        <w:rPr>
          <w:rFonts w:ascii="Arial" w:hAnsi="Arial" w:cs="Arial"/>
          <w:b/>
        </w:rPr>
        <w:t xml:space="preserve">APRESENTAMOS </w:t>
      </w:r>
      <w:r w:rsidR="00372E2D">
        <w:rPr>
          <w:rFonts w:ascii="Arial" w:hAnsi="Arial" w:cs="Arial"/>
        </w:rPr>
        <w:t>à Mesa, depois das considerações do Plenário,</w:t>
      </w:r>
      <w:r w:rsidR="00372E2D">
        <w:rPr>
          <w:rFonts w:ascii="Arial" w:hAnsi="Arial" w:cs="Arial"/>
          <w:b/>
        </w:rPr>
        <w:t xml:space="preserve"> MOÇÃO DE CONGRATULAÇÕES </w:t>
      </w:r>
      <w:r w:rsidR="00372E2D">
        <w:rPr>
          <w:rFonts w:ascii="Arial" w:hAnsi="Arial" w:cs="Arial"/>
          <w:bCs/>
        </w:rPr>
        <w:t xml:space="preserve">para o Senhor </w:t>
      </w:r>
      <w:r w:rsidR="00372E2D" w:rsidRPr="00A00758">
        <w:rPr>
          <w:rFonts w:ascii="Arial" w:hAnsi="Arial" w:cs="Arial"/>
          <w:b/>
        </w:rPr>
        <w:t>CLÁUDIO ROGÉRIO NEGRI DA SILVA</w:t>
      </w:r>
      <w:r w:rsidR="00372E2D">
        <w:rPr>
          <w:rFonts w:ascii="Arial" w:hAnsi="Arial" w:cs="Arial"/>
          <w:b/>
        </w:rPr>
        <w:t xml:space="preserve">, </w:t>
      </w:r>
      <w:r w:rsidR="00372E2D" w:rsidRPr="005D6F64">
        <w:rPr>
          <w:rFonts w:ascii="Arial" w:hAnsi="Arial" w:cs="Arial"/>
        </w:rPr>
        <w:t xml:space="preserve">em reconhecimento pelos </w:t>
      </w:r>
      <w:r w:rsidR="00372E2D">
        <w:rPr>
          <w:rFonts w:ascii="Arial" w:hAnsi="Arial" w:cs="Arial"/>
        </w:rPr>
        <w:t>relevantes serviços prestados à indústria, de maneira especial enquanto responsável pela unidade Embraer Botucatu.</w:t>
      </w:r>
    </w:p>
    <w:p w14:paraId="4D10AA9F" w14:textId="77777777" w:rsidR="000739AD" w:rsidRPr="00CC3BA8" w:rsidRDefault="000739AD" w:rsidP="00CC3BA8">
      <w:pPr>
        <w:jc w:val="both"/>
        <w:rPr>
          <w:rFonts w:ascii="Arial" w:hAnsi="Arial" w:cs="Arial"/>
          <w:sz w:val="24"/>
          <w:szCs w:val="24"/>
        </w:rPr>
      </w:pPr>
    </w:p>
    <w:p w14:paraId="0E54BD47" w14:textId="3F9EAA65" w:rsidR="000739AD" w:rsidRPr="00E34075" w:rsidRDefault="00155C04" w:rsidP="00E34075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5C2816">
        <w:rPr>
          <w:rFonts w:ascii="Arial" w:hAnsi="Arial" w:cs="Arial"/>
          <w:sz w:val="24"/>
          <w:szCs w:val="24"/>
        </w:rPr>
        <w:t>Plenário “V</w:t>
      </w:r>
      <w:r w:rsidR="005C2816" w:rsidRPr="005C2816">
        <w:rPr>
          <w:rFonts w:ascii="Arial" w:hAnsi="Arial" w:cs="Arial"/>
          <w:sz w:val="24"/>
          <w:szCs w:val="24"/>
        </w:rPr>
        <w:t xml:space="preserve">er. Laurindo Ezidoro Jaqueta”, </w:t>
      </w:r>
      <w:r w:rsidR="00E42AE5">
        <w:rPr>
          <w:rFonts w:ascii="Arial" w:hAnsi="Arial" w:cs="Arial"/>
          <w:sz w:val="24"/>
          <w:szCs w:val="24"/>
        </w:rPr>
        <w:t>4</w:t>
      </w:r>
      <w:r w:rsidR="005C2816" w:rsidRPr="005C2816">
        <w:rPr>
          <w:rFonts w:ascii="Arial" w:hAnsi="Arial" w:cs="Arial"/>
          <w:sz w:val="24"/>
          <w:szCs w:val="24"/>
        </w:rPr>
        <w:t xml:space="preserve"> de </w:t>
      </w:r>
      <w:r w:rsidR="00E42AE5">
        <w:rPr>
          <w:rFonts w:ascii="Arial" w:hAnsi="Arial" w:cs="Arial"/>
          <w:sz w:val="24"/>
          <w:szCs w:val="24"/>
        </w:rPr>
        <w:t>outubr</w:t>
      </w:r>
      <w:r w:rsidR="005C2816" w:rsidRPr="005C2816">
        <w:rPr>
          <w:rFonts w:ascii="Arial" w:hAnsi="Arial" w:cs="Arial"/>
          <w:sz w:val="24"/>
          <w:szCs w:val="24"/>
        </w:rPr>
        <w:t>o de 2021</w:t>
      </w:r>
      <w:r w:rsidRPr="005C2816">
        <w:rPr>
          <w:rFonts w:ascii="Arial" w:hAnsi="Arial" w:cs="Arial"/>
          <w:sz w:val="24"/>
          <w:szCs w:val="24"/>
        </w:rPr>
        <w:t>.</w:t>
      </w:r>
    </w:p>
    <w:p w14:paraId="3478B103" w14:textId="152B7F7B" w:rsidR="00E34075" w:rsidRDefault="00E34075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40C65EC9" w14:textId="6EE6BD2C" w:rsidR="00E34075" w:rsidRDefault="00E34075" w:rsidP="00E34075">
      <w:pPr>
        <w:pStyle w:val="PargrafodaLista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E34075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es</w:t>
      </w:r>
      <w:r w:rsidRPr="00E34075"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>es:</w:t>
      </w:r>
    </w:p>
    <w:p w14:paraId="24F422FE" w14:textId="69A1A820" w:rsidR="00E34075" w:rsidRDefault="00E34075" w:rsidP="00E34075">
      <w:pPr>
        <w:pStyle w:val="PargrafodaLista"/>
        <w:ind w:left="0" w:firstLine="1701"/>
        <w:rPr>
          <w:rFonts w:ascii="Arial" w:hAnsi="Arial" w:cs="Arial"/>
          <w:sz w:val="24"/>
          <w:szCs w:val="24"/>
        </w:rPr>
      </w:pPr>
    </w:p>
    <w:p w14:paraId="79BBD59F" w14:textId="77777777" w:rsidR="00E34075" w:rsidRPr="00E34075" w:rsidRDefault="00E34075" w:rsidP="00E34075">
      <w:pPr>
        <w:pStyle w:val="PargrafodaLista"/>
        <w:ind w:left="0" w:firstLine="1701"/>
        <w:rPr>
          <w:rFonts w:ascii="Arial" w:hAnsi="Arial" w:cs="Arial"/>
          <w:sz w:val="32"/>
          <w:szCs w:val="32"/>
        </w:rPr>
      </w:pPr>
    </w:p>
    <w:p w14:paraId="63EDFAB9" w14:textId="77777777" w:rsidR="000739AD" w:rsidRPr="005C2816" w:rsidRDefault="000739AD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34075" w14:paraId="1329918B" w14:textId="77777777" w:rsidTr="00E34075">
        <w:tc>
          <w:tcPr>
            <w:tcW w:w="4247" w:type="dxa"/>
          </w:tcPr>
          <w:p w14:paraId="5983419D" w14:textId="1E09B9D8" w:rsidR="00E34075" w:rsidRPr="005C2816" w:rsidRDefault="00E34075" w:rsidP="00E340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5C2816">
              <w:rPr>
                <w:rFonts w:ascii="Arial" w:hAnsi="Arial" w:cs="Arial"/>
                <w:b/>
              </w:rPr>
              <w:t>SARGENTO LAUDO</w:t>
            </w:r>
          </w:p>
          <w:p w14:paraId="1B79146E" w14:textId="77777777" w:rsidR="00E34075" w:rsidRPr="005C2816" w:rsidRDefault="00E34075" w:rsidP="00E340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C2816">
              <w:rPr>
                <w:rFonts w:ascii="Arial" w:hAnsi="Arial" w:cs="Arial"/>
              </w:rPr>
              <w:t>PSDB</w:t>
            </w:r>
          </w:p>
          <w:p w14:paraId="1E5B31CA" w14:textId="77777777" w:rsidR="00E34075" w:rsidRDefault="00E34075" w:rsidP="000739A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728C2DA" w14:textId="39714C30" w:rsidR="00E34075" w:rsidRPr="005C2816" w:rsidRDefault="00E34075" w:rsidP="00E340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SILVIO</w:t>
            </w:r>
          </w:p>
          <w:p w14:paraId="31C7EC01" w14:textId="187FA415" w:rsidR="00E34075" w:rsidRPr="005C2816" w:rsidRDefault="00E34075" w:rsidP="00E340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  <w:p w14:paraId="2B91CB1B" w14:textId="77777777" w:rsidR="00E34075" w:rsidRDefault="00E34075" w:rsidP="000739A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B8724F" w14:textId="77777777" w:rsidR="000739AD" w:rsidRPr="005C2816" w:rsidRDefault="000739AD" w:rsidP="000739AD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28E2AD64" w14:textId="77777777" w:rsidR="00471BBC" w:rsidRDefault="00471BBC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1B22989E" w14:textId="77777777" w:rsidR="00471BBC" w:rsidRDefault="00471BBC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19459D39" w14:textId="77777777" w:rsidR="00471BBC" w:rsidRDefault="00471BBC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1EAD538C" w14:textId="77777777" w:rsidR="00471BBC" w:rsidRDefault="00471BBC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7A6AF267" w14:textId="77777777" w:rsidR="00471BBC" w:rsidRDefault="00471BBC" w:rsidP="000739AD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</w:p>
    <w:p w14:paraId="71737813" w14:textId="5F412C6A" w:rsidR="00A00758" w:rsidRPr="00E42AE5" w:rsidRDefault="00A00758" w:rsidP="00E42AE5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LGS</w:t>
      </w:r>
    </w:p>
    <w:sectPr w:rsidR="00A00758" w:rsidRPr="00E42AE5" w:rsidSect="005C2816">
      <w:headerReference w:type="default" r:id="rId6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6ECB" w14:textId="77777777" w:rsidR="00E96FA9" w:rsidRDefault="00E96FA9">
      <w:r>
        <w:separator/>
      </w:r>
    </w:p>
  </w:endnote>
  <w:endnote w:type="continuationSeparator" w:id="0">
    <w:p w14:paraId="61A81E99" w14:textId="77777777" w:rsidR="00E96FA9" w:rsidRDefault="00E9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A8FA" w14:textId="77777777" w:rsidR="00E96FA9" w:rsidRDefault="00E96FA9">
      <w:r>
        <w:separator/>
      </w:r>
    </w:p>
  </w:footnote>
  <w:footnote w:type="continuationSeparator" w:id="0">
    <w:p w14:paraId="50CFAA1C" w14:textId="77777777" w:rsidR="00E96FA9" w:rsidRDefault="00E9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5"/>
    <w:rsid w:val="00004D1D"/>
    <w:rsid w:val="00005C35"/>
    <w:rsid w:val="000739AD"/>
    <w:rsid w:val="00155C04"/>
    <w:rsid w:val="00286F16"/>
    <w:rsid w:val="002E0972"/>
    <w:rsid w:val="002F4DE5"/>
    <w:rsid w:val="003335B3"/>
    <w:rsid w:val="00372E2D"/>
    <w:rsid w:val="00471BBC"/>
    <w:rsid w:val="004C6C26"/>
    <w:rsid w:val="0052352A"/>
    <w:rsid w:val="00550108"/>
    <w:rsid w:val="005C2816"/>
    <w:rsid w:val="005D6F64"/>
    <w:rsid w:val="005F5EA5"/>
    <w:rsid w:val="007302FA"/>
    <w:rsid w:val="007717DC"/>
    <w:rsid w:val="00791708"/>
    <w:rsid w:val="009425CC"/>
    <w:rsid w:val="009D2251"/>
    <w:rsid w:val="009E389D"/>
    <w:rsid w:val="00A00758"/>
    <w:rsid w:val="00BE307D"/>
    <w:rsid w:val="00C06BC0"/>
    <w:rsid w:val="00CB146A"/>
    <w:rsid w:val="00CC3BA8"/>
    <w:rsid w:val="00CD300E"/>
    <w:rsid w:val="00E34075"/>
    <w:rsid w:val="00E42AE5"/>
    <w:rsid w:val="00E96FA9"/>
    <w:rsid w:val="00F33D96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90507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739A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739AD"/>
    <w:pPr>
      <w:ind w:left="708"/>
    </w:pPr>
  </w:style>
  <w:style w:type="table" w:styleId="Tabelacomgrade">
    <w:name w:val="Table Grid"/>
    <w:basedOn w:val="Tabelanormal"/>
    <w:rsid w:val="00E3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2020-07-10T14:17:00Z</cp:lastPrinted>
  <dcterms:created xsi:type="dcterms:W3CDTF">2020-07-10T14:17:00Z</dcterms:created>
  <dcterms:modified xsi:type="dcterms:W3CDTF">2021-10-04T16:32:00Z</dcterms:modified>
</cp:coreProperties>
</file>