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34220" w14:textId="1D64FDA5" w:rsidR="00E54663" w:rsidRPr="00916A85" w:rsidRDefault="00E30E15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6A85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83428D">
        <w:rPr>
          <w:rFonts w:ascii="Arial" w:hAnsi="Arial" w:cs="Arial"/>
          <w:b/>
          <w:sz w:val="24"/>
          <w:szCs w:val="24"/>
          <w:u w:val="single"/>
        </w:rPr>
        <w:t>858</w:t>
      </w:r>
    </w:p>
    <w:p w14:paraId="48EC8949" w14:textId="77777777" w:rsidR="00E54663" w:rsidRPr="00916A85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355B902F" w14:textId="37B229FA" w:rsidR="00E54663" w:rsidRPr="00916A85" w:rsidRDefault="00E30E15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6A85">
        <w:rPr>
          <w:rFonts w:ascii="Arial" w:hAnsi="Arial" w:cs="Arial"/>
          <w:b/>
          <w:sz w:val="24"/>
          <w:szCs w:val="24"/>
        </w:rPr>
        <w:t xml:space="preserve">SESSÃO ORDINÁRIA DE </w:t>
      </w:r>
      <w:r w:rsidR="0083428D">
        <w:rPr>
          <w:rFonts w:ascii="Arial" w:hAnsi="Arial" w:cs="Arial"/>
          <w:b/>
          <w:sz w:val="24"/>
          <w:szCs w:val="24"/>
          <w:u w:val="single"/>
        </w:rPr>
        <w:t>8</w:t>
      </w:r>
      <w:r w:rsidR="00FF7E1A" w:rsidRPr="00916A85">
        <w:rPr>
          <w:rFonts w:ascii="Arial" w:hAnsi="Arial" w:cs="Arial"/>
          <w:b/>
          <w:sz w:val="24"/>
          <w:szCs w:val="24"/>
          <w:u w:val="single"/>
        </w:rPr>
        <w:t>/</w:t>
      </w:r>
      <w:r w:rsidR="0083428D">
        <w:rPr>
          <w:rFonts w:ascii="Arial" w:hAnsi="Arial" w:cs="Arial"/>
          <w:b/>
          <w:sz w:val="24"/>
          <w:szCs w:val="24"/>
          <w:u w:val="single"/>
        </w:rPr>
        <w:t>11</w:t>
      </w:r>
      <w:r w:rsidR="0044444C" w:rsidRPr="00916A85">
        <w:rPr>
          <w:rFonts w:ascii="Arial" w:hAnsi="Arial" w:cs="Arial"/>
          <w:b/>
          <w:sz w:val="24"/>
          <w:szCs w:val="24"/>
          <w:u w:val="single"/>
        </w:rPr>
        <w:t>/</w:t>
      </w:r>
      <w:r w:rsidR="00CE3EF3" w:rsidRPr="00916A85">
        <w:rPr>
          <w:rFonts w:ascii="Arial" w:hAnsi="Arial" w:cs="Arial"/>
          <w:b/>
          <w:sz w:val="24"/>
          <w:szCs w:val="24"/>
          <w:u w:val="single"/>
        </w:rPr>
        <w:t>202</w:t>
      </w:r>
      <w:r w:rsidR="00355312" w:rsidRPr="00916A85">
        <w:rPr>
          <w:rFonts w:ascii="Arial" w:hAnsi="Arial" w:cs="Arial"/>
          <w:b/>
          <w:sz w:val="24"/>
          <w:szCs w:val="24"/>
          <w:u w:val="single"/>
        </w:rPr>
        <w:t>1</w:t>
      </w:r>
    </w:p>
    <w:p w14:paraId="14B72CAD" w14:textId="77777777" w:rsidR="00E54663" w:rsidRPr="00916A85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14:paraId="523994E8" w14:textId="77777777" w:rsidR="00E54663" w:rsidRPr="00916A85" w:rsidRDefault="00E30E15" w:rsidP="001E6F19">
      <w:pPr>
        <w:pStyle w:val="Ttulo4"/>
        <w:rPr>
          <w:rFonts w:ascii="Arial" w:hAnsi="Arial" w:cs="Arial"/>
          <w:smallCaps/>
          <w:sz w:val="24"/>
          <w:szCs w:val="24"/>
        </w:rPr>
      </w:pPr>
      <w:r w:rsidRPr="00916A85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87C18F5" w14:textId="77777777" w:rsidR="003A6DEA" w:rsidRPr="00916A85" w:rsidRDefault="003A6DEA" w:rsidP="003A6DEA">
      <w:pPr>
        <w:rPr>
          <w:sz w:val="24"/>
          <w:szCs w:val="24"/>
        </w:rPr>
      </w:pPr>
    </w:p>
    <w:p w14:paraId="06125AA2" w14:textId="77777777" w:rsidR="00E54663" w:rsidRPr="00916A85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92B9DDF" w14:textId="77777777" w:rsidR="00E54663" w:rsidRPr="00916A85" w:rsidRDefault="00E54663" w:rsidP="00E5466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9541D25" w14:textId="77777777" w:rsidR="00E54663" w:rsidRPr="00916A85" w:rsidRDefault="00E54663" w:rsidP="00E5466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AEF09ED" w14:textId="77777777" w:rsidR="008822E2" w:rsidRPr="00916A85" w:rsidRDefault="008822E2" w:rsidP="008447DA">
      <w:pPr>
        <w:pStyle w:val="NormalWeb"/>
        <w:jc w:val="both"/>
        <w:rPr>
          <w:rStyle w:val="Forte"/>
          <w:i/>
          <w:iCs/>
        </w:rPr>
      </w:pPr>
    </w:p>
    <w:p w14:paraId="731FF071" w14:textId="77777777" w:rsidR="0083428D" w:rsidRDefault="0083428D" w:rsidP="00916A8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C9F7ACA" w14:textId="577A84E0" w:rsidR="0083428D" w:rsidRDefault="0083428D" w:rsidP="0083428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munícipes, antes da pandemia, utilizavam o interior da Fazenda Experimental Lageado para realizar atividades físicas </w:t>
      </w:r>
      <w:r w:rsidRPr="00916A85">
        <w:rPr>
          <w:rFonts w:ascii="Arial" w:hAnsi="Arial" w:cs="Arial"/>
          <w:sz w:val="24"/>
          <w:szCs w:val="24"/>
        </w:rPr>
        <w:t xml:space="preserve">como </w:t>
      </w:r>
      <w:r w:rsidR="006A4D79">
        <w:rPr>
          <w:rFonts w:ascii="Arial" w:hAnsi="Arial" w:cs="Arial"/>
          <w:sz w:val="24"/>
          <w:szCs w:val="24"/>
        </w:rPr>
        <w:t>caminhadas, corridas e ciclismo, bem como passeios em família.</w:t>
      </w:r>
    </w:p>
    <w:p w14:paraId="2B580A93" w14:textId="35E391CC" w:rsidR="0083428D" w:rsidRDefault="0083428D" w:rsidP="00916A8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D3048F5" w14:textId="61FC2C25" w:rsidR="00937009" w:rsidRDefault="00937009" w:rsidP="00916A8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</w:t>
      </w:r>
      <w:r w:rsidR="0083428D">
        <w:rPr>
          <w:rFonts w:ascii="Arial" w:hAnsi="Arial" w:cs="Arial"/>
          <w:sz w:val="24"/>
          <w:szCs w:val="24"/>
        </w:rPr>
        <w:t xml:space="preserve">, as portarias I e II encontram-se fechadas para esse fim, </w:t>
      </w:r>
      <w:r>
        <w:rPr>
          <w:rFonts w:ascii="Arial" w:hAnsi="Arial" w:cs="Arial"/>
          <w:sz w:val="24"/>
          <w:szCs w:val="24"/>
        </w:rPr>
        <w:t xml:space="preserve">o que faz com que muitas pessoas realizem </w:t>
      </w:r>
      <w:r w:rsidR="003946F8">
        <w:rPr>
          <w:rFonts w:ascii="Arial" w:hAnsi="Arial" w:cs="Arial"/>
          <w:sz w:val="24"/>
          <w:szCs w:val="24"/>
        </w:rPr>
        <w:t>essas atividades</w:t>
      </w:r>
      <w:r>
        <w:rPr>
          <w:rFonts w:ascii="Arial" w:hAnsi="Arial" w:cs="Arial"/>
          <w:sz w:val="24"/>
          <w:szCs w:val="24"/>
        </w:rPr>
        <w:t xml:space="preserve"> pela extensão da</w:t>
      </w:r>
      <w:r w:rsidR="0083428D">
        <w:rPr>
          <w:rFonts w:ascii="Arial" w:hAnsi="Arial" w:cs="Arial"/>
          <w:sz w:val="24"/>
          <w:szCs w:val="24"/>
        </w:rPr>
        <w:t>s</w:t>
      </w:r>
      <w:r w:rsidR="00E30E15" w:rsidRPr="00916A85">
        <w:rPr>
          <w:rFonts w:ascii="Arial" w:hAnsi="Arial" w:cs="Arial"/>
          <w:sz w:val="24"/>
          <w:szCs w:val="24"/>
        </w:rPr>
        <w:t xml:space="preserve"> Avenida</w:t>
      </w:r>
      <w:r w:rsidR="0083428D">
        <w:rPr>
          <w:rFonts w:ascii="Arial" w:hAnsi="Arial" w:cs="Arial"/>
          <w:sz w:val="24"/>
          <w:szCs w:val="24"/>
        </w:rPr>
        <w:t xml:space="preserve">s Doutor José Barbosa de Barros </w:t>
      </w:r>
      <w:r>
        <w:rPr>
          <w:rFonts w:ascii="Arial" w:hAnsi="Arial" w:cs="Arial"/>
          <w:sz w:val="24"/>
          <w:szCs w:val="24"/>
        </w:rPr>
        <w:t xml:space="preserve">e Universitária </w:t>
      </w:r>
      <w:r w:rsidR="0083428D">
        <w:rPr>
          <w:rFonts w:ascii="Arial" w:hAnsi="Arial" w:cs="Arial"/>
          <w:sz w:val="24"/>
          <w:szCs w:val="24"/>
        </w:rPr>
        <w:t xml:space="preserve">localizadas respectivamente nas regiões dos bairros </w:t>
      </w:r>
      <w:r w:rsidR="00E30E15" w:rsidRPr="00916A85">
        <w:rPr>
          <w:rFonts w:ascii="Arial" w:hAnsi="Arial" w:cs="Arial"/>
          <w:sz w:val="24"/>
          <w:szCs w:val="24"/>
        </w:rPr>
        <w:t xml:space="preserve">Jardim Paraíso </w:t>
      </w:r>
      <w:r w:rsidR="0083428D">
        <w:rPr>
          <w:rFonts w:ascii="Arial" w:hAnsi="Arial" w:cs="Arial"/>
          <w:sz w:val="24"/>
          <w:szCs w:val="24"/>
        </w:rPr>
        <w:t xml:space="preserve">I e </w:t>
      </w:r>
      <w:r w:rsidR="00E30E15" w:rsidRPr="00916A85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.</w:t>
      </w:r>
    </w:p>
    <w:p w14:paraId="32D3C349" w14:textId="77777777" w:rsidR="00937009" w:rsidRDefault="00937009" w:rsidP="00916A85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D1B251C" w14:textId="49C3C6CC" w:rsidR="00937009" w:rsidRDefault="00937009" w:rsidP="00916A8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</w:t>
      </w:r>
      <w:r w:rsidR="006E4D6F">
        <w:rPr>
          <w:rFonts w:ascii="Arial" w:hAnsi="Arial" w:cs="Arial"/>
          <w:sz w:val="24"/>
          <w:szCs w:val="24"/>
        </w:rPr>
        <w:t>a diminuição considerável d</w:t>
      </w:r>
      <w:r>
        <w:rPr>
          <w:rFonts w:ascii="Arial" w:hAnsi="Arial" w:cs="Arial"/>
          <w:sz w:val="24"/>
          <w:szCs w:val="24"/>
        </w:rPr>
        <w:t>os casos de contágio pelo coronavírus em nosso município</w:t>
      </w:r>
      <w:r w:rsidR="006E4D6F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levando</w:t>
      </w:r>
      <w:r w:rsidR="006E4D6F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também em </w:t>
      </w:r>
      <w:r w:rsidR="006E4D6F">
        <w:rPr>
          <w:rFonts w:ascii="Arial" w:hAnsi="Arial" w:cs="Arial"/>
          <w:sz w:val="24"/>
          <w:szCs w:val="24"/>
        </w:rPr>
        <w:t>conta</w:t>
      </w:r>
      <w:r>
        <w:rPr>
          <w:rFonts w:ascii="Arial" w:hAnsi="Arial" w:cs="Arial"/>
          <w:sz w:val="24"/>
          <w:szCs w:val="24"/>
        </w:rPr>
        <w:t xml:space="preserve"> que </w:t>
      </w:r>
      <w:r w:rsidR="006E4D6F">
        <w:rPr>
          <w:rFonts w:ascii="Arial" w:hAnsi="Arial" w:cs="Arial"/>
          <w:sz w:val="24"/>
          <w:szCs w:val="24"/>
        </w:rPr>
        <w:t>há</w:t>
      </w:r>
      <w:r w:rsidR="00F252DD">
        <w:rPr>
          <w:rFonts w:ascii="Arial" w:hAnsi="Arial" w:cs="Arial"/>
          <w:sz w:val="24"/>
          <w:szCs w:val="24"/>
        </w:rPr>
        <w:t xml:space="preserve"> </w:t>
      </w:r>
      <w:r w:rsidR="006E4D6F">
        <w:rPr>
          <w:rFonts w:ascii="Arial" w:hAnsi="Arial" w:cs="Arial"/>
          <w:sz w:val="24"/>
          <w:szCs w:val="24"/>
        </w:rPr>
        <w:t>grande</w:t>
      </w:r>
      <w:r w:rsidR="00F252DD">
        <w:rPr>
          <w:rFonts w:ascii="Arial" w:hAnsi="Arial" w:cs="Arial"/>
          <w:sz w:val="24"/>
          <w:szCs w:val="24"/>
        </w:rPr>
        <w:t xml:space="preserve"> número de </w:t>
      </w:r>
      <w:r>
        <w:rPr>
          <w:rFonts w:ascii="Arial" w:hAnsi="Arial" w:cs="Arial"/>
          <w:sz w:val="24"/>
          <w:szCs w:val="24"/>
        </w:rPr>
        <w:t xml:space="preserve">pessoas </w:t>
      </w:r>
      <w:r w:rsidR="006E4D6F">
        <w:rPr>
          <w:rFonts w:ascii="Arial" w:hAnsi="Arial" w:cs="Arial"/>
          <w:sz w:val="24"/>
          <w:szCs w:val="24"/>
        </w:rPr>
        <w:t>fazendo suas caminhadas</w:t>
      </w:r>
      <w:r>
        <w:rPr>
          <w:rFonts w:ascii="Arial" w:hAnsi="Arial" w:cs="Arial"/>
          <w:sz w:val="24"/>
          <w:szCs w:val="24"/>
        </w:rPr>
        <w:t xml:space="preserve"> por essas vias de intenso tráfego de veículos </w:t>
      </w:r>
      <w:r w:rsidR="006E4D6F">
        <w:rPr>
          <w:rFonts w:ascii="Arial" w:hAnsi="Arial" w:cs="Arial"/>
          <w:sz w:val="24"/>
          <w:szCs w:val="24"/>
        </w:rPr>
        <w:t xml:space="preserve">inclusive com </w:t>
      </w:r>
      <w:r>
        <w:rPr>
          <w:rFonts w:ascii="Arial" w:hAnsi="Arial" w:cs="Arial"/>
          <w:sz w:val="24"/>
          <w:szCs w:val="24"/>
        </w:rPr>
        <w:t>risco</w:t>
      </w:r>
      <w:r w:rsidR="006E4D6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E4D6F">
        <w:rPr>
          <w:rFonts w:ascii="Arial" w:hAnsi="Arial" w:cs="Arial"/>
          <w:sz w:val="24"/>
          <w:szCs w:val="24"/>
        </w:rPr>
        <w:t>de acidentes</w:t>
      </w:r>
      <w:r>
        <w:rPr>
          <w:rFonts w:ascii="Arial" w:hAnsi="Arial" w:cs="Arial"/>
          <w:sz w:val="24"/>
          <w:szCs w:val="24"/>
        </w:rPr>
        <w:t>, seria de grande relevância a rea</w:t>
      </w:r>
      <w:r w:rsidR="00F252DD">
        <w:rPr>
          <w:rFonts w:ascii="Arial" w:hAnsi="Arial" w:cs="Arial"/>
          <w:sz w:val="24"/>
          <w:szCs w:val="24"/>
        </w:rPr>
        <w:t>bertura das referidas portarias.</w:t>
      </w:r>
    </w:p>
    <w:p w14:paraId="5C5B7B7D" w14:textId="77777777" w:rsidR="004E3FBA" w:rsidRDefault="004E3FBA" w:rsidP="004E3FBA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19D5ACF" w14:textId="20EB995C" w:rsidR="00FF7E1A" w:rsidRDefault="00E30E15" w:rsidP="004E3FBA">
      <w:pPr>
        <w:ind w:firstLine="212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16A85">
        <w:rPr>
          <w:rFonts w:ascii="Arial" w:hAnsi="Arial" w:cs="Arial"/>
          <w:sz w:val="24"/>
          <w:szCs w:val="24"/>
          <w:shd w:val="clear" w:color="auto" w:fill="FFFFFF"/>
        </w:rPr>
        <w:t>Diante do exposto,</w:t>
      </w:r>
      <w:r w:rsidRPr="00916A8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REQUEREMOS</w:t>
      </w:r>
      <w:r w:rsidRPr="00916A85">
        <w:rPr>
          <w:rFonts w:ascii="Arial" w:hAnsi="Arial" w:cs="Arial"/>
          <w:sz w:val="24"/>
          <w:szCs w:val="24"/>
          <w:shd w:val="clear" w:color="auto" w:fill="FFFFFF"/>
        </w:rPr>
        <w:t xml:space="preserve">, depois de cumpridas as formalidades regimentais, ouvido o Plenário, seja oficiado </w:t>
      </w:r>
      <w:r w:rsidRPr="00916A85">
        <w:rPr>
          <w:rFonts w:ascii="Arial" w:hAnsi="Arial" w:cs="Arial"/>
          <w:bCs/>
          <w:sz w:val="24"/>
          <w:szCs w:val="24"/>
          <w:shd w:val="clear" w:color="auto" w:fill="FFFFFF"/>
        </w:rPr>
        <w:t>ao Diretor da Faculdade de Ciências Agronômicas da Unesp em Botucatu</w:t>
      </w:r>
      <w:r w:rsidR="007E0FEA" w:rsidRPr="00916A85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916A8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916A85">
        <w:rPr>
          <w:rFonts w:ascii="Arial" w:hAnsi="Arial" w:cs="Arial"/>
          <w:b/>
          <w:bCs/>
          <w:sz w:val="24"/>
          <w:szCs w:val="24"/>
          <w:shd w:val="clear" w:color="auto" w:fill="FFFFFF"/>
        </w:rPr>
        <w:t>PROF. DR.</w:t>
      </w:r>
      <w:r w:rsidRPr="00916A85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 Dirceu Maximino Fernandes</w:t>
      </w:r>
      <w:r w:rsidR="007E0FEA" w:rsidRPr="00916A85">
        <w:rPr>
          <w:rFonts w:ascii="Arial" w:hAnsi="Arial" w:cs="Arial"/>
          <w:bCs/>
          <w:sz w:val="24"/>
          <w:szCs w:val="24"/>
          <w:shd w:val="clear" w:color="auto" w:fill="FFFFFF"/>
        </w:rPr>
        <w:t>, solicitando</w:t>
      </w:r>
      <w:r w:rsidR="006A4D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reabertura das portarias I e II da Fazenda </w:t>
      </w:r>
      <w:r w:rsidR="00A46F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Experimental Lageado </w:t>
      </w:r>
      <w:r w:rsidR="006A4D79">
        <w:rPr>
          <w:rFonts w:ascii="Arial" w:hAnsi="Arial" w:cs="Arial"/>
          <w:bCs/>
          <w:sz w:val="24"/>
          <w:szCs w:val="24"/>
          <w:shd w:val="clear" w:color="auto" w:fill="FFFFFF"/>
        </w:rPr>
        <w:t>para que nossos munícipes possam novamente realizar suas práticas esportivas e passeios em família no interior</w:t>
      </w:r>
      <w:r w:rsidR="00A46F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A4D79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6E4D6F">
        <w:rPr>
          <w:rFonts w:ascii="Arial" w:hAnsi="Arial" w:cs="Arial"/>
          <w:bCs/>
          <w:sz w:val="24"/>
          <w:szCs w:val="24"/>
          <w:shd w:val="clear" w:color="auto" w:fill="FFFFFF"/>
        </w:rPr>
        <w:t>este local</w:t>
      </w:r>
      <w:r w:rsidR="006A4D79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DCE9053" w14:textId="77777777" w:rsidR="00D11A50" w:rsidRDefault="00D11A50" w:rsidP="004E3FBA">
      <w:pPr>
        <w:ind w:firstLine="212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06284D1" w14:textId="22D8CB74" w:rsidR="00E12609" w:rsidRPr="00916A85" w:rsidRDefault="00E30E15" w:rsidP="00E12609">
      <w:pPr>
        <w:pStyle w:val="Corpodetexto"/>
        <w:spacing w:before="120"/>
        <w:ind w:right="-142" w:firstLine="1418"/>
        <w:rPr>
          <w:rFonts w:ascii="Arial" w:hAnsi="Arial" w:cs="Arial"/>
          <w:color w:val="000000"/>
          <w:sz w:val="24"/>
          <w:szCs w:val="24"/>
        </w:rPr>
      </w:pPr>
      <w:r w:rsidRPr="00916A85"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6A4D79">
        <w:rPr>
          <w:rFonts w:ascii="Arial" w:hAnsi="Arial" w:cs="Arial"/>
          <w:color w:val="000000"/>
          <w:sz w:val="24"/>
          <w:szCs w:val="24"/>
        </w:rPr>
        <w:t>8</w:t>
      </w:r>
      <w:r w:rsidRPr="00916A8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A4D79">
        <w:rPr>
          <w:rFonts w:ascii="Arial" w:hAnsi="Arial" w:cs="Arial"/>
          <w:color w:val="000000"/>
          <w:sz w:val="24"/>
          <w:szCs w:val="24"/>
        </w:rPr>
        <w:t>novembro</w:t>
      </w:r>
      <w:r w:rsidRPr="00916A85">
        <w:rPr>
          <w:rFonts w:ascii="Arial" w:hAnsi="Arial" w:cs="Arial"/>
          <w:color w:val="000000"/>
          <w:sz w:val="24"/>
          <w:szCs w:val="24"/>
        </w:rPr>
        <w:t xml:space="preserve"> de 2021.</w:t>
      </w:r>
    </w:p>
    <w:p w14:paraId="6894A9A2" w14:textId="77777777" w:rsidR="00E54663" w:rsidRPr="00916A85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A3C91D5" w14:textId="77777777" w:rsidR="00E54663" w:rsidRPr="00916A85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0B35405" w14:textId="77777777" w:rsidR="00E54663" w:rsidRPr="00916A85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AAB3423" w14:textId="77777777" w:rsidR="0044444C" w:rsidRPr="00916A85" w:rsidRDefault="0044444C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4FBE0FC" w14:textId="7B9ACEFA" w:rsidR="00CA7F5C" w:rsidRPr="00916A85" w:rsidRDefault="00E30E15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16A85">
        <w:rPr>
          <w:rFonts w:ascii="Arial" w:hAnsi="Arial" w:cs="Arial"/>
          <w:color w:val="000000"/>
          <w:sz w:val="24"/>
          <w:szCs w:val="24"/>
        </w:rPr>
        <w:t>Vereador Autor</w:t>
      </w:r>
      <w:r w:rsidR="00741990" w:rsidRPr="00916A85">
        <w:rPr>
          <w:rFonts w:ascii="Arial" w:hAnsi="Arial" w:cs="Arial"/>
          <w:color w:val="000000"/>
          <w:sz w:val="24"/>
          <w:szCs w:val="24"/>
        </w:rPr>
        <w:t xml:space="preserve"> </w:t>
      </w:r>
      <w:r w:rsidR="00916A85">
        <w:rPr>
          <w:rFonts w:ascii="Arial" w:hAnsi="Arial" w:cs="Arial"/>
          <w:b/>
          <w:color w:val="000000"/>
          <w:sz w:val="24"/>
          <w:szCs w:val="24"/>
        </w:rPr>
        <w:t>CULA</w:t>
      </w:r>
    </w:p>
    <w:p w14:paraId="4BFE240A" w14:textId="77777777" w:rsidR="00E12609" w:rsidRPr="00916A85" w:rsidRDefault="00E30E15" w:rsidP="00E12609">
      <w:pPr>
        <w:jc w:val="center"/>
        <w:rPr>
          <w:sz w:val="24"/>
          <w:szCs w:val="24"/>
        </w:rPr>
      </w:pPr>
      <w:r w:rsidRPr="00916A85">
        <w:rPr>
          <w:rFonts w:ascii="Arial" w:hAnsi="Arial" w:cs="Arial"/>
          <w:color w:val="000000"/>
          <w:sz w:val="24"/>
          <w:szCs w:val="24"/>
        </w:rPr>
        <w:t>PSDB</w:t>
      </w:r>
    </w:p>
    <w:p w14:paraId="277BF8F9" w14:textId="77777777" w:rsidR="00E12609" w:rsidRDefault="00E12609" w:rsidP="00E12609">
      <w:pPr>
        <w:jc w:val="center"/>
        <w:rPr>
          <w:b/>
          <w:color w:val="D9D9D9"/>
          <w:szCs w:val="16"/>
        </w:rPr>
      </w:pPr>
    </w:p>
    <w:p w14:paraId="5A0B254C" w14:textId="77777777" w:rsidR="00E12609" w:rsidRDefault="00E12609" w:rsidP="00E12609">
      <w:pPr>
        <w:jc w:val="center"/>
        <w:rPr>
          <w:b/>
          <w:color w:val="D9D9D9"/>
          <w:szCs w:val="16"/>
        </w:rPr>
      </w:pPr>
    </w:p>
    <w:p w14:paraId="47D852AB" w14:textId="77777777" w:rsidR="007E0FEA" w:rsidRDefault="007E0FEA" w:rsidP="00E12609">
      <w:pPr>
        <w:rPr>
          <w:b/>
          <w:szCs w:val="16"/>
        </w:rPr>
      </w:pPr>
    </w:p>
    <w:p w14:paraId="50E84B61" w14:textId="77777777" w:rsidR="007E0FEA" w:rsidRDefault="007E0FEA" w:rsidP="00E12609">
      <w:pPr>
        <w:rPr>
          <w:b/>
          <w:szCs w:val="16"/>
        </w:rPr>
      </w:pPr>
    </w:p>
    <w:p w14:paraId="25E17983" w14:textId="77777777" w:rsidR="004258A9" w:rsidRDefault="004258A9" w:rsidP="00E12609">
      <w:pPr>
        <w:rPr>
          <w:b/>
          <w:szCs w:val="16"/>
        </w:rPr>
      </w:pPr>
    </w:p>
    <w:p w14:paraId="72944454" w14:textId="77777777" w:rsidR="004E3FBA" w:rsidRDefault="004E3FBA" w:rsidP="00E12609">
      <w:pPr>
        <w:rPr>
          <w:b/>
          <w:szCs w:val="16"/>
        </w:rPr>
      </w:pPr>
      <w:bookmarkStart w:id="0" w:name="_GoBack"/>
      <w:bookmarkEnd w:id="0"/>
    </w:p>
    <w:p w14:paraId="5C17191E" w14:textId="42B7A49F" w:rsidR="0080475F" w:rsidRPr="00E53EBC" w:rsidRDefault="00E30E15" w:rsidP="00E12609">
      <w:pPr>
        <w:rPr>
          <w:color w:val="A6A6A6"/>
          <w:sz w:val="18"/>
          <w:szCs w:val="18"/>
        </w:rPr>
      </w:pPr>
      <w:r>
        <w:rPr>
          <w:b/>
          <w:color w:val="A6A6A6"/>
          <w:sz w:val="18"/>
          <w:szCs w:val="18"/>
        </w:rPr>
        <w:t>ACVA/mal</w:t>
      </w:r>
    </w:p>
    <w:p w14:paraId="7D2B8304" w14:textId="77777777" w:rsidR="0080475F" w:rsidRDefault="0080475F" w:rsidP="009E7213">
      <w:pPr>
        <w:jc w:val="center"/>
        <w:rPr>
          <w:color w:val="D9D9D9"/>
          <w:sz w:val="16"/>
          <w:szCs w:val="16"/>
        </w:rPr>
      </w:pPr>
    </w:p>
    <w:sectPr w:rsidR="0080475F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60FAB" w14:textId="77777777" w:rsidR="00C92868" w:rsidRDefault="00C92868">
      <w:r>
        <w:separator/>
      </w:r>
    </w:p>
  </w:endnote>
  <w:endnote w:type="continuationSeparator" w:id="0">
    <w:p w14:paraId="55585C8E" w14:textId="77777777" w:rsidR="00C92868" w:rsidRDefault="00C9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25268" w14:textId="77777777" w:rsidR="00C92868" w:rsidRDefault="00C92868">
      <w:r>
        <w:separator/>
      </w:r>
    </w:p>
  </w:footnote>
  <w:footnote w:type="continuationSeparator" w:id="0">
    <w:p w14:paraId="7028F2CD" w14:textId="77777777" w:rsidR="00C92868" w:rsidRDefault="00C9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052E7" w14:textId="77777777" w:rsidR="00004485" w:rsidRDefault="00004485">
    <w:pPr>
      <w:jc w:val="center"/>
      <w:rPr>
        <w:b/>
        <w:sz w:val="28"/>
      </w:rPr>
    </w:pPr>
  </w:p>
  <w:p w14:paraId="5D891D91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08DC4E6A">
      <w:start w:val="1"/>
      <w:numFmt w:val="decimal"/>
      <w:lvlText w:val="%1."/>
      <w:lvlJc w:val="left"/>
      <w:pPr>
        <w:ind w:left="720" w:hanging="360"/>
      </w:pPr>
    </w:lvl>
    <w:lvl w:ilvl="1" w:tplc="A09E76DA">
      <w:start w:val="1"/>
      <w:numFmt w:val="lowerLetter"/>
      <w:lvlText w:val="%2."/>
      <w:lvlJc w:val="left"/>
      <w:pPr>
        <w:ind w:left="1440" w:hanging="360"/>
      </w:pPr>
    </w:lvl>
    <w:lvl w:ilvl="2" w:tplc="FC6C8464">
      <w:start w:val="1"/>
      <w:numFmt w:val="lowerRoman"/>
      <w:lvlText w:val="%3."/>
      <w:lvlJc w:val="right"/>
      <w:pPr>
        <w:ind w:left="2160" w:hanging="180"/>
      </w:pPr>
    </w:lvl>
    <w:lvl w:ilvl="3" w:tplc="5F629C42">
      <w:start w:val="1"/>
      <w:numFmt w:val="decimal"/>
      <w:lvlText w:val="%4."/>
      <w:lvlJc w:val="left"/>
      <w:pPr>
        <w:ind w:left="2880" w:hanging="360"/>
      </w:pPr>
    </w:lvl>
    <w:lvl w:ilvl="4" w:tplc="21ECBD3A">
      <w:start w:val="1"/>
      <w:numFmt w:val="lowerLetter"/>
      <w:lvlText w:val="%5."/>
      <w:lvlJc w:val="left"/>
      <w:pPr>
        <w:ind w:left="3600" w:hanging="360"/>
      </w:pPr>
    </w:lvl>
    <w:lvl w:ilvl="5" w:tplc="CE8ED854">
      <w:start w:val="1"/>
      <w:numFmt w:val="lowerRoman"/>
      <w:lvlText w:val="%6."/>
      <w:lvlJc w:val="right"/>
      <w:pPr>
        <w:ind w:left="4320" w:hanging="180"/>
      </w:pPr>
    </w:lvl>
    <w:lvl w:ilvl="6" w:tplc="A8D68C0E">
      <w:start w:val="1"/>
      <w:numFmt w:val="decimal"/>
      <w:lvlText w:val="%7."/>
      <w:lvlJc w:val="left"/>
      <w:pPr>
        <w:ind w:left="5040" w:hanging="360"/>
      </w:pPr>
    </w:lvl>
    <w:lvl w:ilvl="7" w:tplc="602C083A">
      <w:start w:val="1"/>
      <w:numFmt w:val="lowerLetter"/>
      <w:lvlText w:val="%8."/>
      <w:lvlJc w:val="left"/>
      <w:pPr>
        <w:ind w:left="5760" w:hanging="360"/>
      </w:pPr>
    </w:lvl>
    <w:lvl w:ilvl="8" w:tplc="F646A7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86C1D"/>
    <w:rsid w:val="001B0A30"/>
    <w:rsid w:val="001E6F19"/>
    <w:rsid w:val="002057CC"/>
    <w:rsid w:val="002173BE"/>
    <w:rsid w:val="0025306B"/>
    <w:rsid w:val="002959F2"/>
    <w:rsid w:val="002A3D63"/>
    <w:rsid w:val="002B274F"/>
    <w:rsid w:val="002B69B8"/>
    <w:rsid w:val="00316108"/>
    <w:rsid w:val="00333099"/>
    <w:rsid w:val="0034315E"/>
    <w:rsid w:val="00355312"/>
    <w:rsid w:val="0036566A"/>
    <w:rsid w:val="00394278"/>
    <w:rsid w:val="003946F8"/>
    <w:rsid w:val="003A08E3"/>
    <w:rsid w:val="003A4F1C"/>
    <w:rsid w:val="003A6DEA"/>
    <w:rsid w:val="003B6CEB"/>
    <w:rsid w:val="003C595F"/>
    <w:rsid w:val="003E4DBE"/>
    <w:rsid w:val="00413395"/>
    <w:rsid w:val="004258A9"/>
    <w:rsid w:val="00430230"/>
    <w:rsid w:val="00430721"/>
    <w:rsid w:val="0044444C"/>
    <w:rsid w:val="00480932"/>
    <w:rsid w:val="00481A30"/>
    <w:rsid w:val="004D4E9B"/>
    <w:rsid w:val="004E3FBA"/>
    <w:rsid w:val="004F0471"/>
    <w:rsid w:val="0052282A"/>
    <w:rsid w:val="005307EF"/>
    <w:rsid w:val="00540239"/>
    <w:rsid w:val="005523C5"/>
    <w:rsid w:val="005651B1"/>
    <w:rsid w:val="00590084"/>
    <w:rsid w:val="005A3FE1"/>
    <w:rsid w:val="005A66D1"/>
    <w:rsid w:val="005B1CCD"/>
    <w:rsid w:val="005B25D6"/>
    <w:rsid w:val="005C5527"/>
    <w:rsid w:val="005D6C54"/>
    <w:rsid w:val="005E79C7"/>
    <w:rsid w:val="00602DC7"/>
    <w:rsid w:val="00620DB8"/>
    <w:rsid w:val="006227A2"/>
    <w:rsid w:val="0062726F"/>
    <w:rsid w:val="00670F84"/>
    <w:rsid w:val="00682747"/>
    <w:rsid w:val="006A4D79"/>
    <w:rsid w:val="006A576C"/>
    <w:rsid w:val="006E4D6F"/>
    <w:rsid w:val="00701A8D"/>
    <w:rsid w:val="00712173"/>
    <w:rsid w:val="00717BD7"/>
    <w:rsid w:val="00741990"/>
    <w:rsid w:val="0075617B"/>
    <w:rsid w:val="007718A2"/>
    <w:rsid w:val="00793014"/>
    <w:rsid w:val="007E0FEA"/>
    <w:rsid w:val="007E5BB3"/>
    <w:rsid w:val="007F4A3A"/>
    <w:rsid w:val="0080475F"/>
    <w:rsid w:val="0083428D"/>
    <w:rsid w:val="008447DA"/>
    <w:rsid w:val="00860DFD"/>
    <w:rsid w:val="00861AD9"/>
    <w:rsid w:val="00862C95"/>
    <w:rsid w:val="008822E2"/>
    <w:rsid w:val="00890BB6"/>
    <w:rsid w:val="008B02FB"/>
    <w:rsid w:val="008D4A2B"/>
    <w:rsid w:val="008E3A5C"/>
    <w:rsid w:val="008F01EA"/>
    <w:rsid w:val="0090654A"/>
    <w:rsid w:val="0091266C"/>
    <w:rsid w:val="00916A85"/>
    <w:rsid w:val="00937009"/>
    <w:rsid w:val="0094510F"/>
    <w:rsid w:val="00963FD9"/>
    <w:rsid w:val="009716D6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24623"/>
    <w:rsid w:val="00A452FF"/>
    <w:rsid w:val="00A46F01"/>
    <w:rsid w:val="00A72EDE"/>
    <w:rsid w:val="00A74900"/>
    <w:rsid w:val="00A8500E"/>
    <w:rsid w:val="00A86C86"/>
    <w:rsid w:val="00AB2CD2"/>
    <w:rsid w:val="00AC7AE7"/>
    <w:rsid w:val="00AD06F4"/>
    <w:rsid w:val="00AE3EA2"/>
    <w:rsid w:val="00AF7407"/>
    <w:rsid w:val="00B03B35"/>
    <w:rsid w:val="00B0468B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7D3E"/>
    <w:rsid w:val="00BE0962"/>
    <w:rsid w:val="00C02911"/>
    <w:rsid w:val="00C33AEC"/>
    <w:rsid w:val="00C844F2"/>
    <w:rsid w:val="00C9081C"/>
    <w:rsid w:val="00C92868"/>
    <w:rsid w:val="00CA24D0"/>
    <w:rsid w:val="00CA2B4A"/>
    <w:rsid w:val="00CA7F5C"/>
    <w:rsid w:val="00CD34F6"/>
    <w:rsid w:val="00CD5B39"/>
    <w:rsid w:val="00CE0FAA"/>
    <w:rsid w:val="00CE3EF3"/>
    <w:rsid w:val="00CE71E5"/>
    <w:rsid w:val="00D0603B"/>
    <w:rsid w:val="00D11A50"/>
    <w:rsid w:val="00D37BAD"/>
    <w:rsid w:val="00D63A63"/>
    <w:rsid w:val="00D84D52"/>
    <w:rsid w:val="00D900EF"/>
    <w:rsid w:val="00DB218C"/>
    <w:rsid w:val="00DD25CF"/>
    <w:rsid w:val="00DD51F8"/>
    <w:rsid w:val="00DE1BD4"/>
    <w:rsid w:val="00DE4CAF"/>
    <w:rsid w:val="00DF223D"/>
    <w:rsid w:val="00E12609"/>
    <w:rsid w:val="00E20CAD"/>
    <w:rsid w:val="00E277EA"/>
    <w:rsid w:val="00E30E15"/>
    <w:rsid w:val="00E403E7"/>
    <w:rsid w:val="00E4410E"/>
    <w:rsid w:val="00E442CF"/>
    <w:rsid w:val="00E53EBC"/>
    <w:rsid w:val="00E54663"/>
    <w:rsid w:val="00E5533C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3E6D"/>
    <w:rsid w:val="00F14619"/>
    <w:rsid w:val="00F252DD"/>
    <w:rsid w:val="00F41EC8"/>
    <w:rsid w:val="00F46FAC"/>
    <w:rsid w:val="00F6145D"/>
    <w:rsid w:val="00F617F8"/>
    <w:rsid w:val="00F831B0"/>
    <w:rsid w:val="00F95788"/>
    <w:rsid w:val="00FD59A3"/>
    <w:rsid w:val="00FE4CDB"/>
    <w:rsid w:val="00FF292E"/>
    <w:rsid w:val="00FF71D2"/>
    <w:rsid w:val="00FF79A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CFB537-E48B-463F-8368-AE377061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22</cp:revision>
  <cp:lastPrinted>2020-07-28T17:33:00Z</cp:lastPrinted>
  <dcterms:created xsi:type="dcterms:W3CDTF">2021-06-10T13:12:00Z</dcterms:created>
  <dcterms:modified xsi:type="dcterms:W3CDTF">2021-11-05T19:14:00Z</dcterms:modified>
</cp:coreProperties>
</file>