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6216B" w14:textId="77777777" w:rsidR="00293C58" w:rsidRPr="003803FE" w:rsidRDefault="00590EE9" w:rsidP="003803FE">
      <w:pPr>
        <w:pStyle w:val="Ttulo"/>
        <w:rPr>
          <w:sz w:val="20"/>
        </w:rPr>
      </w:pPr>
      <w:r w:rsidRPr="003803FE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3803FE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21 de março de 2022</w:t>
      </w:r>
    </w:p>
    <w:p w14:paraId="701CCF86" w14:textId="77777777" w:rsidR="00293C58" w:rsidRPr="003803FE" w:rsidRDefault="00293C58" w:rsidP="003803FE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14:paraId="1C5236BA" w14:textId="77777777" w:rsidR="00293C58" w:rsidRPr="003803FE" w:rsidRDefault="00293C58" w:rsidP="003803FE">
      <w:pPr>
        <w:jc w:val="both"/>
        <w:rPr>
          <w:rFonts w:ascii="Arial" w:hAnsi="Arial" w:cs="Arial"/>
          <w:szCs w:val="24"/>
          <w:u w:val="single"/>
        </w:rPr>
      </w:pPr>
    </w:p>
    <w:p w14:paraId="190A388B" w14:textId="77777777" w:rsidR="00293C58" w:rsidRPr="003803FE" w:rsidRDefault="00590EE9" w:rsidP="002C4C4C">
      <w:pPr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REQUERIMENTO DE PESAR:</w:t>
      </w:r>
    </w:p>
    <w:p w14:paraId="3827DE19" w14:textId="77777777" w:rsidR="0064275A" w:rsidRPr="003803FE" w:rsidRDefault="0064275A" w:rsidP="003803FE">
      <w:pPr>
        <w:jc w:val="both"/>
        <w:rPr>
          <w:rFonts w:ascii="Arial" w:hAnsi="Arial" w:cs="Arial"/>
          <w:sz w:val="28"/>
          <w:szCs w:val="36"/>
        </w:rPr>
      </w:pPr>
    </w:p>
    <w:p w14:paraId="6C80485C" w14:textId="77777777" w:rsidR="00F83FB2" w:rsidRPr="003803FE" w:rsidRDefault="00590EE9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  <w:u w:val="single"/>
        </w:rPr>
        <w:t>Autoria:</w:t>
      </w:r>
      <w:r w:rsidRPr="003803FE">
        <w:rPr>
          <w:rFonts w:ascii="Arial" w:hAnsi="Arial" w:cs="Arial"/>
          <w:b/>
          <w:sz w:val="24"/>
          <w:szCs w:val="32"/>
        </w:rPr>
        <w:t xml:space="preserve"> Todos os Vereadores</w:t>
      </w:r>
    </w:p>
    <w:p w14:paraId="1064E51D" w14:textId="77777777" w:rsidR="0097230C" w:rsidRPr="003803FE" w:rsidRDefault="0097230C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09B64E66" w14:textId="77777777" w:rsidR="0097230C" w:rsidRPr="003803FE" w:rsidRDefault="003803FE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 11</w:t>
      </w:r>
    </w:p>
    <w:p w14:paraId="31EA4FC2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Voto de pesar pelo falecimento de Claudio Peres Neto, ocorrido em 16 de março de 2022, aos 14 anos de idade</w:t>
      </w:r>
    </w:p>
    <w:p w14:paraId="0502A1DE" w14:textId="77777777" w:rsidR="0097230C" w:rsidRPr="003803FE" w:rsidRDefault="0097230C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510873B3" w14:textId="77777777" w:rsidR="0097230C" w:rsidRPr="003803FE" w:rsidRDefault="003803FE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12 </w:t>
      </w:r>
    </w:p>
    <w:p w14:paraId="4C4B80C1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Voto de pesar pelo falecimento do Professor Evair da Costa Nunes, ocorrido em 17 de março de 2022, aos 66 anos de idade. </w:t>
      </w:r>
    </w:p>
    <w:p w14:paraId="07974714" w14:textId="77777777" w:rsidR="0097230C" w:rsidRPr="003803FE" w:rsidRDefault="0097230C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518E915F" w14:textId="77777777" w:rsidR="0097230C" w:rsidRPr="003803FE" w:rsidRDefault="003803FE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13 </w:t>
      </w:r>
    </w:p>
    <w:p w14:paraId="656BD1CF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Voto de pesar pelo falecimento do Senhor Carlos Lino, ocorrido em 17 de março de 2022, aos 69 anos de idade</w:t>
      </w:r>
    </w:p>
    <w:p w14:paraId="745CEC68" w14:textId="77777777" w:rsidR="0097230C" w:rsidRPr="003803FE" w:rsidRDefault="0097230C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2BE63570" w14:textId="77777777" w:rsidR="0097230C" w:rsidRPr="003803FE" w:rsidRDefault="003803FE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 </w:t>
      </w:r>
    </w:p>
    <w:p w14:paraId="399CD3A4" w14:textId="23AE2C31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Voto de pesar pelo falecimento do Reverendo </w:t>
      </w:r>
      <w:proofErr w:type="spellStart"/>
      <w:r w:rsidRPr="003803FE">
        <w:rPr>
          <w:rFonts w:ascii="Arial" w:hAnsi="Arial" w:cs="Arial"/>
          <w:sz w:val="24"/>
          <w:szCs w:val="32"/>
        </w:rPr>
        <w:t>Antonio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3803FE">
        <w:rPr>
          <w:rFonts w:ascii="Arial" w:hAnsi="Arial" w:cs="Arial"/>
          <w:sz w:val="24"/>
          <w:szCs w:val="32"/>
        </w:rPr>
        <w:t>Coine</w:t>
      </w:r>
      <w:proofErr w:type="spellEnd"/>
      <w:r w:rsidRPr="003803FE">
        <w:rPr>
          <w:rFonts w:ascii="Arial" w:hAnsi="Arial" w:cs="Arial"/>
          <w:sz w:val="24"/>
          <w:szCs w:val="32"/>
        </w:rPr>
        <w:t>,</w:t>
      </w:r>
      <w:r w:rsidR="00570441">
        <w:rPr>
          <w:rFonts w:ascii="Arial" w:hAnsi="Arial" w:cs="Arial"/>
          <w:sz w:val="24"/>
          <w:szCs w:val="32"/>
        </w:rPr>
        <w:t xml:space="preserve"> </w:t>
      </w:r>
      <w:r w:rsidR="00570441" w:rsidRPr="00570441">
        <w:rPr>
          <w:rFonts w:ascii="Arial" w:hAnsi="Arial" w:cs="Arial"/>
          <w:sz w:val="24"/>
          <w:szCs w:val="32"/>
        </w:rPr>
        <w:t>Pastor Emérito da Igreja Presbiteriana do Brasil</w:t>
      </w:r>
      <w:r w:rsidR="00570441">
        <w:rPr>
          <w:rFonts w:ascii="Arial" w:hAnsi="Arial" w:cs="Arial"/>
          <w:sz w:val="24"/>
          <w:szCs w:val="32"/>
        </w:rPr>
        <w:t>,</w:t>
      </w:r>
      <w:r w:rsidRPr="003803FE">
        <w:rPr>
          <w:rFonts w:ascii="Arial" w:hAnsi="Arial" w:cs="Arial"/>
          <w:sz w:val="24"/>
          <w:szCs w:val="32"/>
        </w:rPr>
        <w:t xml:space="preserve"> ocorrido em 20 de março de 2022, aos 75 anos de idade.</w:t>
      </w:r>
    </w:p>
    <w:p w14:paraId="78672C0C" w14:textId="77777777" w:rsid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</w:p>
    <w:p w14:paraId="2911BA41" w14:textId="77777777" w:rsidR="00F93EA2" w:rsidRPr="003803FE" w:rsidRDefault="00590EE9" w:rsidP="003803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REQUERIMENTOS:</w:t>
      </w:r>
    </w:p>
    <w:p w14:paraId="282306B0" w14:textId="77777777" w:rsidR="00F93EA2" w:rsidRPr="003803FE" w:rsidRDefault="00F93EA2" w:rsidP="003803F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62C454D1" w14:textId="77777777" w:rsidR="00F83D30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140 </w:t>
      </w:r>
      <w:r w:rsidR="00590EE9" w:rsidRPr="003803FE">
        <w:rPr>
          <w:rFonts w:ascii="Arial" w:hAnsi="Arial" w:cs="Arial"/>
          <w:b/>
          <w:sz w:val="24"/>
          <w:szCs w:val="32"/>
        </w:rPr>
        <w:t>- Autoria: SARGENTO LAUDO</w:t>
      </w:r>
    </w:p>
    <w:p w14:paraId="20F6CFB0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Prefeito e Secretário de Governo - solicita-se apresentar Projeto de Lei que </w:t>
      </w:r>
      <w:r w:rsidR="003803FE">
        <w:rPr>
          <w:rFonts w:ascii="Arial" w:hAnsi="Arial" w:cs="Arial"/>
          <w:sz w:val="24"/>
          <w:szCs w:val="32"/>
        </w:rPr>
        <w:t xml:space="preserve">visa instituir no município </w:t>
      </w:r>
      <w:r w:rsidRPr="003803FE">
        <w:rPr>
          <w:rFonts w:ascii="Arial" w:hAnsi="Arial" w:cs="Arial"/>
          <w:sz w:val="24"/>
          <w:szCs w:val="32"/>
        </w:rPr>
        <w:t>o Programa de Recuperação Fiscal – REFIS, destinado a promover a recuperação de créditos tributários, relativos a IPTU, ISS, taxas, multas e outros encargos, devido à situação financeira crítica que é um reflexo do período da pandemia da Covid -19.</w:t>
      </w:r>
    </w:p>
    <w:p w14:paraId="378A4CC8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4FB07730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141 </w:t>
      </w:r>
      <w:r w:rsidR="00590EE9" w:rsidRPr="003803FE">
        <w:rPr>
          <w:rFonts w:ascii="Arial" w:hAnsi="Arial" w:cs="Arial"/>
          <w:b/>
          <w:sz w:val="24"/>
          <w:szCs w:val="32"/>
        </w:rPr>
        <w:t>- Autoria: SARGENTO LAUDO</w:t>
      </w:r>
    </w:p>
    <w:p w14:paraId="3FD940CF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Esportes e Promoção da Qualidade de Vida - solicita-se construir um campo com grama sintética dotado de iluminação e parquinho infantil no Residencial Jardim Maria Luiza, beneficiando a comunidade local e os moradores dos bairros no entorno, como Jardim do Bosque I e II, e Residencial Paratodos.</w:t>
      </w:r>
    </w:p>
    <w:p w14:paraId="0C980CE9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4033F39A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142 </w:t>
      </w:r>
      <w:r w:rsidR="00590EE9" w:rsidRPr="003803FE">
        <w:rPr>
          <w:rFonts w:ascii="Arial" w:hAnsi="Arial" w:cs="Arial"/>
          <w:b/>
          <w:sz w:val="24"/>
          <w:szCs w:val="32"/>
        </w:rPr>
        <w:t>- Autoria: SARGENTO LAUDO</w:t>
      </w:r>
    </w:p>
    <w:p w14:paraId="24153430" w14:textId="457049CF" w:rsidR="0097230C" w:rsidRPr="003803FE" w:rsidRDefault="0031332A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</w:t>
      </w:r>
      <w:r w:rsidR="00590EE9" w:rsidRPr="003803FE">
        <w:rPr>
          <w:rFonts w:ascii="Arial" w:hAnsi="Arial" w:cs="Arial"/>
          <w:sz w:val="24"/>
          <w:szCs w:val="32"/>
        </w:rPr>
        <w:t xml:space="preserve"> solicita-se construir uma praça no Residencial Jatobá, dotada de academia ao ar livre e parquinho infantil, atendendo também moradores do Parque Residencial Convívio.</w:t>
      </w:r>
    </w:p>
    <w:p w14:paraId="5C7FD5B9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F371491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143 </w:t>
      </w:r>
      <w:r w:rsidR="00590EE9" w:rsidRPr="003803FE">
        <w:rPr>
          <w:rFonts w:ascii="Arial" w:hAnsi="Arial" w:cs="Arial"/>
          <w:b/>
          <w:sz w:val="24"/>
          <w:szCs w:val="32"/>
        </w:rPr>
        <w:t>- Autoria: ERIKA DA LIGA DO BEM</w:t>
      </w:r>
    </w:p>
    <w:p w14:paraId="6F1CC9E7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Governo - solicita-se fornecer informações sobre a aquisição de absorventes higiênicos</w:t>
      </w:r>
      <w:r w:rsidR="003803FE">
        <w:rPr>
          <w:rFonts w:ascii="Arial" w:hAnsi="Arial" w:cs="Arial"/>
          <w:sz w:val="24"/>
          <w:szCs w:val="32"/>
        </w:rPr>
        <w:t>,</w:t>
      </w:r>
      <w:r w:rsidRPr="003803FE">
        <w:rPr>
          <w:rFonts w:ascii="Arial" w:hAnsi="Arial" w:cs="Arial"/>
          <w:sz w:val="24"/>
          <w:szCs w:val="32"/>
        </w:rPr>
        <w:t xml:space="preserve"> visando contemplar a política pública prevista na Lei </w:t>
      </w:r>
      <w:r w:rsidR="003803FE">
        <w:rPr>
          <w:rFonts w:ascii="Arial" w:hAnsi="Arial" w:cs="Arial"/>
          <w:sz w:val="24"/>
          <w:szCs w:val="32"/>
        </w:rPr>
        <w:t xml:space="preserve">Municipal nº 6.290/21, </w:t>
      </w:r>
      <w:r w:rsidRPr="003803FE">
        <w:rPr>
          <w:rFonts w:ascii="Arial" w:hAnsi="Arial" w:cs="Arial"/>
          <w:sz w:val="24"/>
          <w:szCs w:val="32"/>
        </w:rPr>
        <w:t>ressaltando que esse produto está isento de cobrança de ICMS.</w:t>
      </w:r>
    </w:p>
    <w:p w14:paraId="3E7A8AD8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E2D57E8" w14:textId="77777777" w:rsidR="0097230C" w:rsidRPr="00EA5EA8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EA5EA8">
        <w:rPr>
          <w:rFonts w:ascii="Arial" w:hAnsi="Arial" w:cs="Arial"/>
          <w:b/>
          <w:sz w:val="24"/>
          <w:szCs w:val="32"/>
        </w:rPr>
        <w:t xml:space="preserve">N°. 144 </w:t>
      </w:r>
      <w:r w:rsidR="00590EE9" w:rsidRPr="00EA5EA8">
        <w:rPr>
          <w:rFonts w:ascii="Arial" w:hAnsi="Arial" w:cs="Arial"/>
          <w:b/>
          <w:sz w:val="24"/>
          <w:szCs w:val="32"/>
        </w:rPr>
        <w:t>- Autoria: ALESSANDRA LUCCHESI</w:t>
      </w:r>
      <w:r w:rsidRPr="00EA5EA8">
        <w:rPr>
          <w:rFonts w:ascii="Arial" w:hAnsi="Arial" w:cs="Arial"/>
          <w:b/>
          <w:sz w:val="24"/>
          <w:szCs w:val="32"/>
        </w:rPr>
        <w:t xml:space="preserve"> e</w:t>
      </w:r>
      <w:r w:rsidR="00590EE9" w:rsidRPr="00EA5EA8">
        <w:rPr>
          <w:rFonts w:ascii="Arial" w:hAnsi="Arial" w:cs="Arial"/>
          <w:b/>
          <w:sz w:val="24"/>
          <w:szCs w:val="32"/>
        </w:rPr>
        <w:t xml:space="preserve"> CULA</w:t>
      </w:r>
    </w:p>
    <w:p w14:paraId="2C925E83" w14:textId="4D219CCE" w:rsidR="0097230C" w:rsidRPr="00EA5EA8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EA5EA8">
        <w:rPr>
          <w:rFonts w:ascii="Arial" w:hAnsi="Arial" w:cs="Arial"/>
          <w:sz w:val="24"/>
          <w:szCs w:val="32"/>
        </w:rPr>
        <w:t xml:space="preserve">Secretária de Educação - solicita-se </w:t>
      </w:r>
      <w:r w:rsidR="003803FE" w:rsidRPr="00EA5EA8">
        <w:rPr>
          <w:rFonts w:ascii="Arial" w:hAnsi="Arial" w:cs="Arial"/>
          <w:sz w:val="24"/>
          <w:szCs w:val="32"/>
        </w:rPr>
        <w:t xml:space="preserve">informar </w:t>
      </w:r>
      <w:r w:rsidRPr="00EA5EA8">
        <w:rPr>
          <w:rFonts w:ascii="Arial" w:hAnsi="Arial" w:cs="Arial"/>
          <w:sz w:val="24"/>
          <w:szCs w:val="32"/>
        </w:rPr>
        <w:t>sobre</w:t>
      </w:r>
      <w:r w:rsidR="00311808" w:rsidRPr="00EA5EA8">
        <w:rPr>
          <w:rFonts w:ascii="Arial" w:hAnsi="Arial" w:cs="Arial"/>
          <w:sz w:val="24"/>
          <w:szCs w:val="32"/>
        </w:rPr>
        <w:t xml:space="preserve"> o planejamento estratégico visando</w:t>
      </w:r>
      <w:r w:rsidRPr="00EA5EA8">
        <w:rPr>
          <w:rFonts w:ascii="Arial" w:hAnsi="Arial" w:cs="Arial"/>
          <w:sz w:val="24"/>
          <w:szCs w:val="32"/>
        </w:rPr>
        <w:t xml:space="preserve"> alcançar bons indicadores na educação em relação à aprendizagem e à redução da desigualdade educacional</w:t>
      </w:r>
      <w:r w:rsidR="00C06594" w:rsidRPr="00EA5EA8">
        <w:rPr>
          <w:rFonts w:ascii="Arial" w:hAnsi="Arial" w:cs="Arial"/>
          <w:sz w:val="24"/>
          <w:szCs w:val="32"/>
        </w:rPr>
        <w:t>.</w:t>
      </w:r>
    </w:p>
    <w:p w14:paraId="06408B8E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5367065" w14:textId="1E0DB441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145 </w:t>
      </w:r>
      <w:r w:rsidR="00590EE9" w:rsidRPr="003803FE">
        <w:rPr>
          <w:rFonts w:ascii="Arial" w:hAnsi="Arial" w:cs="Arial"/>
          <w:b/>
          <w:sz w:val="24"/>
          <w:szCs w:val="32"/>
        </w:rPr>
        <w:t>- Aut</w:t>
      </w:r>
      <w:r w:rsidR="00311808">
        <w:rPr>
          <w:rFonts w:ascii="Arial" w:hAnsi="Arial" w:cs="Arial"/>
          <w:b/>
          <w:sz w:val="24"/>
          <w:szCs w:val="32"/>
        </w:rPr>
        <w:t>oria: ALESSANDRA LUCCHESI, CULA e</w:t>
      </w:r>
      <w:r w:rsidR="00590EE9" w:rsidRPr="003803FE">
        <w:rPr>
          <w:rFonts w:ascii="Arial" w:hAnsi="Arial" w:cs="Arial"/>
          <w:b/>
          <w:sz w:val="24"/>
          <w:szCs w:val="32"/>
        </w:rPr>
        <w:t xml:space="preserve"> CLÁUDIA GABRIEL</w:t>
      </w:r>
    </w:p>
    <w:p w14:paraId="4482BA2B" w14:textId="70F504D5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Governo - solicita-se informar sobre a aplicação e valor do montante referente às </w:t>
      </w:r>
      <w:r w:rsidR="0077554E" w:rsidRPr="003803FE">
        <w:rPr>
          <w:rFonts w:ascii="Arial" w:hAnsi="Arial" w:cs="Arial"/>
          <w:sz w:val="24"/>
          <w:szCs w:val="32"/>
        </w:rPr>
        <w:t>últimas</w:t>
      </w:r>
      <w:r w:rsidRPr="003803FE">
        <w:rPr>
          <w:rFonts w:ascii="Arial" w:hAnsi="Arial" w:cs="Arial"/>
          <w:sz w:val="24"/>
          <w:szCs w:val="32"/>
        </w:rPr>
        <w:t xml:space="preserve"> três parcelas do FUNDEB/dezembro de 2021 em nosso município, visto que não foram utilizados em novo abono para os profissionais da educação.</w:t>
      </w:r>
    </w:p>
    <w:p w14:paraId="662CD79D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615893A0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146 </w:t>
      </w:r>
      <w:r w:rsidR="00590EE9" w:rsidRPr="003803FE">
        <w:rPr>
          <w:rFonts w:ascii="Arial" w:hAnsi="Arial" w:cs="Arial"/>
          <w:b/>
          <w:sz w:val="24"/>
          <w:szCs w:val="32"/>
        </w:rPr>
        <w:t>- Autoria: SILVIO</w:t>
      </w:r>
    </w:p>
    <w:p w14:paraId="1E24490E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solicita-se realizar melhorias na iluminação das praças e vias públicas do Jardim Cambuí, realizar a manutenção das ruas que estão esburacadas, bem como instalar sinalização de trânsito adequada em citado bairro</w:t>
      </w:r>
      <w:r w:rsidR="003803FE">
        <w:rPr>
          <w:rFonts w:ascii="Arial" w:hAnsi="Arial" w:cs="Arial"/>
          <w:sz w:val="24"/>
          <w:szCs w:val="32"/>
        </w:rPr>
        <w:t>.</w:t>
      </w:r>
    </w:p>
    <w:p w14:paraId="71134F16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0CCDF741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147 </w:t>
      </w:r>
      <w:r w:rsidR="00590EE9" w:rsidRPr="003803FE">
        <w:rPr>
          <w:rFonts w:ascii="Arial" w:hAnsi="Arial" w:cs="Arial"/>
          <w:b/>
          <w:sz w:val="24"/>
          <w:szCs w:val="32"/>
        </w:rPr>
        <w:t>- Autoria: SILVIO</w:t>
      </w:r>
    </w:p>
    <w:p w14:paraId="5493409E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Comunicação e Participação Popular- solicita-se informar se a área localizada entre as ruas Silvestre Bártoli e </w:t>
      </w:r>
      <w:proofErr w:type="spellStart"/>
      <w:r w:rsidRPr="003803FE">
        <w:rPr>
          <w:rFonts w:ascii="Arial" w:hAnsi="Arial" w:cs="Arial"/>
          <w:sz w:val="24"/>
          <w:szCs w:val="32"/>
        </w:rPr>
        <w:t>Santim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 Antônio Furlan é um “próprio municipal”, se é definida pela prefeitura como uma “praça pública” formal e se há planejamentos futuros para construção de uma praça no local. </w:t>
      </w:r>
    </w:p>
    <w:p w14:paraId="3022DC98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44757BF9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148 </w:t>
      </w:r>
      <w:r w:rsidR="00590EE9" w:rsidRPr="003803FE">
        <w:rPr>
          <w:rFonts w:ascii="Arial" w:hAnsi="Arial" w:cs="Arial"/>
          <w:b/>
          <w:sz w:val="24"/>
          <w:szCs w:val="32"/>
        </w:rPr>
        <w:t>- Autoria: CLÁUDIA GABRIEL</w:t>
      </w:r>
    </w:p>
    <w:p w14:paraId="6A21E79B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  solicita-se que seja feito e compartilhado com esta Casa de Leis, um estudo visando elaborar Projeto de Lei que contemple a equiparação do vale alimentação dos servidores municipais, para que o mesmo deixe de ser escalonado, bem como compartilhar os impactos orçamentários dessa possível ação.</w:t>
      </w:r>
    </w:p>
    <w:p w14:paraId="31BF1195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0A1246AA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149 </w:t>
      </w:r>
      <w:r>
        <w:rPr>
          <w:rFonts w:ascii="Arial" w:hAnsi="Arial" w:cs="Arial"/>
          <w:b/>
          <w:sz w:val="24"/>
          <w:szCs w:val="32"/>
        </w:rPr>
        <w:t>- Autoria: ALESSANDRA LUCCHESI e</w:t>
      </w:r>
      <w:r w:rsidR="00590EE9" w:rsidRPr="003803FE">
        <w:rPr>
          <w:rFonts w:ascii="Arial" w:hAnsi="Arial" w:cs="Arial"/>
          <w:b/>
          <w:sz w:val="24"/>
          <w:szCs w:val="32"/>
        </w:rPr>
        <w:t xml:space="preserve"> CULA</w:t>
      </w:r>
    </w:p>
    <w:p w14:paraId="7A2DB0CF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-  solicita-se informar sobre como estão as tratativas do projeto para a construção de uma nova Cozinha Piloto em Botucatu, bem como realizar as manutenções periódicas necessárias enquanto referida obra não for concretizada.</w:t>
      </w:r>
    </w:p>
    <w:p w14:paraId="45E4F939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C39DBA4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150 </w:t>
      </w:r>
      <w:r w:rsidR="00590EE9" w:rsidRPr="003803FE">
        <w:rPr>
          <w:rFonts w:ascii="Arial" w:hAnsi="Arial" w:cs="Arial"/>
          <w:b/>
          <w:sz w:val="24"/>
          <w:szCs w:val="32"/>
        </w:rPr>
        <w:t>- Autoria: CLÁUDIA GABRIEL</w:t>
      </w:r>
    </w:p>
    <w:p w14:paraId="52AC1DE9" w14:textId="54B12A15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Diretor do SENAI Botucatu - solicita-se realizar estudo do Programa "Tem Saída", para possível parceria na oferta de cursos profissionalizantes e de formação continuada para as mulheres vítimas de violências atendidas pelo Centr</w:t>
      </w:r>
      <w:r w:rsidR="00EB7347">
        <w:rPr>
          <w:rFonts w:ascii="Arial" w:hAnsi="Arial" w:cs="Arial"/>
          <w:sz w:val="24"/>
          <w:szCs w:val="32"/>
        </w:rPr>
        <w:t xml:space="preserve">o de Referência da Mulher, de forma </w:t>
      </w:r>
      <w:r w:rsidRPr="003803FE">
        <w:rPr>
          <w:rFonts w:ascii="Arial" w:hAnsi="Arial" w:cs="Arial"/>
          <w:sz w:val="24"/>
          <w:szCs w:val="32"/>
        </w:rPr>
        <w:t>que ao se depararem com uma oportunidade de emprego, estejam preparadas para tal.</w:t>
      </w:r>
    </w:p>
    <w:p w14:paraId="30044CE3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300660C1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151 </w:t>
      </w:r>
      <w:r w:rsidR="00590EE9" w:rsidRPr="003803FE">
        <w:rPr>
          <w:rFonts w:ascii="Arial" w:hAnsi="Arial" w:cs="Arial"/>
          <w:b/>
          <w:sz w:val="24"/>
          <w:szCs w:val="32"/>
        </w:rPr>
        <w:t>- Autoria: ALESSANDRA LUCCHESI</w:t>
      </w:r>
    </w:p>
    <w:p w14:paraId="7FBAA01B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Segurança e Comandante da Guarda Civil Municipal - solicita-se diversas informações sobre o desenvolvimento e organização da GCM desde sua implantação no município.</w:t>
      </w:r>
    </w:p>
    <w:p w14:paraId="359D1D67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139479A0" w14:textId="77777777" w:rsidR="00C06594" w:rsidRDefault="00C06594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677DB9FA" w14:textId="6BF8656E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lastRenderedPageBreak/>
        <w:t xml:space="preserve">N°. 152 </w:t>
      </w:r>
      <w:r w:rsidR="00590EE9" w:rsidRPr="003803FE">
        <w:rPr>
          <w:rFonts w:ascii="Arial" w:hAnsi="Arial" w:cs="Arial"/>
          <w:b/>
          <w:sz w:val="24"/>
          <w:szCs w:val="32"/>
        </w:rPr>
        <w:t xml:space="preserve">- Autoria: </w:t>
      </w:r>
      <w:r w:rsidR="004C426A">
        <w:rPr>
          <w:rFonts w:ascii="Arial" w:hAnsi="Arial" w:cs="Arial"/>
          <w:b/>
          <w:sz w:val="24"/>
          <w:szCs w:val="32"/>
        </w:rPr>
        <w:t xml:space="preserve">SILVIO, </w:t>
      </w:r>
      <w:r w:rsidR="00590EE9" w:rsidRPr="003803FE">
        <w:rPr>
          <w:rFonts w:ascii="Arial" w:hAnsi="Arial" w:cs="Arial"/>
          <w:b/>
          <w:sz w:val="24"/>
          <w:szCs w:val="32"/>
        </w:rPr>
        <w:t>LELO PAGANI, PALHINHA</w:t>
      </w:r>
      <w:r w:rsidR="004C426A">
        <w:rPr>
          <w:rFonts w:ascii="Arial" w:hAnsi="Arial" w:cs="Arial"/>
          <w:b/>
          <w:sz w:val="24"/>
          <w:szCs w:val="32"/>
        </w:rPr>
        <w:t xml:space="preserve"> e </w:t>
      </w:r>
      <w:r w:rsidR="00590EE9" w:rsidRPr="003803FE">
        <w:rPr>
          <w:rFonts w:ascii="Arial" w:hAnsi="Arial" w:cs="Arial"/>
          <w:b/>
          <w:sz w:val="24"/>
          <w:szCs w:val="32"/>
        </w:rPr>
        <w:t>ERIKA DA LIGA DO BEM</w:t>
      </w:r>
    </w:p>
    <w:p w14:paraId="5D54A98C" w14:textId="3FDF1C89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Clínicas da UNESP e Secretário Muni</w:t>
      </w:r>
      <w:r w:rsidR="00B979DC">
        <w:rPr>
          <w:rFonts w:ascii="Arial" w:hAnsi="Arial" w:cs="Arial"/>
          <w:sz w:val="24"/>
          <w:szCs w:val="32"/>
        </w:rPr>
        <w:t>cipal de Saúde - solicita-se</w:t>
      </w:r>
      <w:r w:rsidRPr="003803FE">
        <w:rPr>
          <w:rFonts w:ascii="Arial" w:hAnsi="Arial" w:cs="Arial"/>
          <w:sz w:val="24"/>
          <w:szCs w:val="32"/>
        </w:rPr>
        <w:t xml:space="preserve"> infor</w:t>
      </w:r>
      <w:r w:rsidR="009D0E1C">
        <w:rPr>
          <w:rFonts w:ascii="Arial" w:hAnsi="Arial" w:cs="Arial"/>
          <w:sz w:val="24"/>
          <w:szCs w:val="32"/>
        </w:rPr>
        <w:t>mações sobre a veracidade a respeito d</w:t>
      </w:r>
      <w:r w:rsidRPr="003803FE">
        <w:rPr>
          <w:rFonts w:ascii="Arial" w:hAnsi="Arial" w:cs="Arial"/>
          <w:sz w:val="24"/>
          <w:szCs w:val="32"/>
        </w:rPr>
        <w:t>o possível fechamento da UTI da Clínica Cardíaca Torácica</w:t>
      </w:r>
      <w:r w:rsidR="009D0E1C">
        <w:rPr>
          <w:rFonts w:ascii="Arial" w:hAnsi="Arial" w:cs="Arial"/>
          <w:sz w:val="24"/>
          <w:szCs w:val="32"/>
        </w:rPr>
        <w:t>, e se positivo,</w:t>
      </w:r>
      <w:r w:rsidRPr="003803FE">
        <w:rPr>
          <w:rFonts w:ascii="Arial" w:hAnsi="Arial" w:cs="Arial"/>
          <w:sz w:val="24"/>
          <w:szCs w:val="32"/>
        </w:rPr>
        <w:t xml:space="preserve"> relatar os reais motivos e os indicadores utilizados para esta tomada de decisão tanto na questão administrativas e técnicas hospitalar</w:t>
      </w:r>
      <w:r w:rsidR="00C73425">
        <w:rPr>
          <w:rFonts w:ascii="Arial" w:hAnsi="Arial" w:cs="Arial"/>
          <w:sz w:val="24"/>
          <w:szCs w:val="32"/>
        </w:rPr>
        <w:t>es</w:t>
      </w:r>
      <w:r w:rsidRPr="003803FE">
        <w:rPr>
          <w:rFonts w:ascii="Arial" w:hAnsi="Arial" w:cs="Arial"/>
          <w:sz w:val="24"/>
          <w:szCs w:val="32"/>
        </w:rPr>
        <w:t>.</w:t>
      </w:r>
    </w:p>
    <w:p w14:paraId="13F9581F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5FB66531" w14:textId="77777777" w:rsidR="0097230C" w:rsidRPr="00EA5EA8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EA5EA8">
        <w:rPr>
          <w:rFonts w:ascii="Arial" w:hAnsi="Arial" w:cs="Arial"/>
          <w:b/>
          <w:sz w:val="24"/>
          <w:szCs w:val="32"/>
        </w:rPr>
        <w:t xml:space="preserve">N°. 153 </w:t>
      </w:r>
      <w:r w:rsidR="00590EE9" w:rsidRPr="00EA5EA8">
        <w:rPr>
          <w:rFonts w:ascii="Arial" w:hAnsi="Arial" w:cs="Arial"/>
          <w:b/>
          <w:sz w:val="24"/>
          <w:szCs w:val="32"/>
        </w:rPr>
        <w:t>- Autoria: ERIKA DA LIGA DO BEM</w:t>
      </w:r>
    </w:p>
    <w:p w14:paraId="7354F106" w14:textId="73B05026" w:rsidR="0097230C" w:rsidRPr="00EA5EA8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EA5EA8">
        <w:rPr>
          <w:rFonts w:ascii="Arial" w:hAnsi="Arial" w:cs="Arial"/>
          <w:sz w:val="24"/>
          <w:szCs w:val="32"/>
        </w:rPr>
        <w:t xml:space="preserve">Secretário de Habitação e Urbanismo e Secretário do Verde - solicita-se informar se o Parque Natural da Cachoeira da Marta </w:t>
      </w:r>
      <w:r w:rsidR="00EA5EA8" w:rsidRPr="00EA5EA8">
        <w:rPr>
          <w:rFonts w:ascii="Arial" w:hAnsi="Arial" w:cs="Arial"/>
          <w:sz w:val="24"/>
          <w:szCs w:val="32"/>
        </w:rPr>
        <w:t>está dentro do perímetro urbano ou</w:t>
      </w:r>
      <w:r w:rsidR="00BF598F">
        <w:rPr>
          <w:rFonts w:ascii="Arial" w:hAnsi="Arial" w:cs="Arial"/>
          <w:sz w:val="24"/>
          <w:szCs w:val="32"/>
        </w:rPr>
        <w:t xml:space="preserve"> é um</w:t>
      </w:r>
      <w:r w:rsidRPr="00EA5EA8">
        <w:rPr>
          <w:rFonts w:ascii="Arial" w:hAnsi="Arial" w:cs="Arial"/>
          <w:sz w:val="24"/>
          <w:szCs w:val="32"/>
        </w:rPr>
        <w:t xml:space="preserve"> perímetro urbano isolado e qual é o número do elemento normativo que faz tal previsão.</w:t>
      </w:r>
    </w:p>
    <w:p w14:paraId="1CAF666C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0FF8FECD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154 </w:t>
      </w:r>
      <w:r w:rsidR="00590EE9" w:rsidRPr="003803FE">
        <w:rPr>
          <w:rFonts w:ascii="Arial" w:hAnsi="Arial" w:cs="Arial"/>
          <w:b/>
          <w:sz w:val="24"/>
          <w:szCs w:val="32"/>
        </w:rPr>
        <w:t>- Autoria: LELO PAGANI</w:t>
      </w:r>
    </w:p>
    <w:p w14:paraId="5E53AF79" w14:textId="4D802518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Clínicas da Faculdade de Medicina</w:t>
      </w:r>
      <w:r w:rsidR="00C06594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 xml:space="preserve">e Presidente do Grupo Administrativo do Campus da UNESP de Botucatu - solicita-se a possibilidade de construir um heliponto ou heliporto nas dependências do Campus da UNESP em Rubião Júnior, agilizando os processos relacionados a locomoção e recepção de órgãos e outras necessidades médicas que necessitam ser realizadas de forma sincronizada. </w:t>
      </w:r>
    </w:p>
    <w:p w14:paraId="4B7FAD37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C250546" w14:textId="4F62CAA4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155 </w:t>
      </w:r>
      <w:r w:rsidR="009D0E1C">
        <w:rPr>
          <w:rFonts w:ascii="Arial" w:hAnsi="Arial" w:cs="Arial"/>
          <w:b/>
          <w:sz w:val="24"/>
          <w:szCs w:val="32"/>
        </w:rPr>
        <w:t>- Autoria: ALESSANDRA LUCCHESI e</w:t>
      </w:r>
      <w:r w:rsidR="00590EE9" w:rsidRPr="003803FE">
        <w:rPr>
          <w:rFonts w:ascii="Arial" w:hAnsi="Arial" w:cs="Arial"/>
          <w:b/>
          <w:sz w:val="24"/>
          <w:szCs w:val="32"/>
        </w:rPr>
        <w:t xml:space="preserve"> ERIKA DA LIGA DO BEM</w:t>
      </w:r>
    </w:p>
    <w:p w14:paraId="334836A8" w14:textId="59A3DD6E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Habitação </w:t>
      </w:r>
      <w:r w:rsidR="00C06594">
        <w:rPr>
          <w:rFonts w:ascii="Arial" w:hAnsi="Arial" w:cs="Arial"/>
          <w:sz w:val="24"/>
          <w:szCs w:val="32"/>
        </w:rPr>
        <w:t xml:space="preserve">e </w:t>
      </w:r>
      <w:r w:rsidRPr="003803FE">
        <w:rPr>
          <w:rFonts w:ascii="Arial" w:hAnsi="Arial" w:cs="Arial"/>
          <w:sz w:val="24"/>
          <w:szCs w:val="32"/>
        </w:rPr>
        <w:t>Urbanismo</w:t>
      </w:r>
      <w:r w:rsidR="00C06594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- solicita-se a possibilidade de incluir no Plano Habitacional de Interesse Social (PHIS) do município, um percentual de unidades habitacionais para mulheres vítimas de violência doméstica que tem medidas protetivas judiciais.</w:t>
      </w:r>
    </w:p>
    <w:p w14:paraId="746597FB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88466ED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157 </w:t>
      </w:r>
      <w:r w:rsidR="00590EE9" w:rsidRPr="003803FE">
        <w:rPr>
          <w:rFonts w:ascii="Arial" w:hAnsi="Arial" w:cs="Arial"/>
          <w:b/>
          <w:sz w:val="24"/>
          <w:szCs w:val="32"/>
        </w:rPr>
        <w:t>- Autoria: SILVIO</w:t>
      </w:r>
    </w:p>
    <w:p w14:paraId="0A6D7DEC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Saúde -  solicita-se analisar a possibilidade de contratar profissional Optometrista para a rede municipal de saúde, opção que entendemos ser interessante e oportuna para as pessoas e bastante factível para os objetivos de gestão da saúde pública de nosso município.</w:t>
      </w:r>
    </w:p>
    <w:p w14:paraId="258488E6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6884A1F0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158 </w:t>
      </w:r>
      <w:r w:rsidR="00590EE9" w:rsidRPr="003803FE">
        <w:rPr>
          <w:rFonts w:ascii="Arial" w:hAnsi="Arial" w:cs="Arial"/>
          <w:b/>
          <w:sz w:val="24"/>
          <w:szCs w:val="32"/>
        </w:rPr>
        <w:t>- Autoria: MARCELO SLEIMAN</w:t>
      </w:r>
    </w:p>
    <w:p w14:paraId="434571D8" w14:textId="6692F0CC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Prefeito e</w:t>
      </w:r>
      <w:r w:rsidR="0090695C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Secretário de Saúde - solicita-se informar se há um programa de identificação, acompanhamento e encaminhamento dos indivíduos que possuem a “síndrome do paciente acumulador”</w:t>
      </w:r>
      <w:r w:rsidR="00845258">
        <w:rPr>
          <w:rFonts w:ascii="Arial" w:hAnsi="Arial" w:cs="Arial"/>
          <w:sz w:val="24"/>
          <w:szCs w:val="32"/>
        </w:rPr>
        <w:t xml:space="preserve">, </w:t>
      </w:r>
      <w:r w:rsidRPr="003803FE">
        <w:rPr>
          <w:rFonts w:ascii="Arial" w:hAnsi="Arial" w:cs="Arial"/>
          <w:sz w:val="24"/>
          <w:szCs w:val="32"/>
        </w:rPr>
        <w:t xml:space="preserve">que concentram lixo em suas moradias, ao Serviço de Saúde especializado neste tipo de transtorno, bem como comunicar qual o órgão do município que recebe este tipo de denúncia e quais medidas são adotadas após a constatação do acúmulo de lixo em residências. </w:t>
      </w:r>
    </w:p>
    <w:p w14:paraId="5A2D3665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138CB31C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159 </w:t>
      </w:r>
      <w:r w:rsidR="00590EE9" w:rsidRPr="003803FE">
        <w:rPr>
          <w:rFonts w:ascii="Arial" w:hAnsi="Arial" w:cs="Arial"/>
          <w:b/>
          <w:sz w:val="24"/>
          <w:szCs w:val="32"/>
        </w:rPr>
        <w:t>- Autoria: ROSE IELO</w:t>
      </w:r>
    </w:p>
    <w:p w14:paraId="17BFFAA9" w14:textId="0463FD0B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Esporte e Promoção da Qualidade de Vida - solicita-se providências quanto </w:t>
      </w:r>
      <w:r w:rsidR="00845258">
        <w:rPr>
          <w:rFonts w:ascii="Arial" w:hAnsi="Arial" w:cs="Arial"/>
          <w:sz w:val="24"/>
          <w:szCs w:val="32"/>
        </w:rPr>
        <w:t>à</w:t>
      </w:r>
      <w:r w:rsidRPr="003803FE">
        <w:rPr>
          <w:rFonts w:ascii="Arial" w:hAnsi="Arial" w:cs="Arial"/>
          <w:sz w:val="24"/>
          <w:szCs w:val="32"/>
        </w:rPr>
        <w:t xml:space="preserve"> fiscalização e estabelecimento de regras de boa convivência, respeito pessoal e coletivo, sem distinção de classes sociais, advindo de usuários, atletas, professores e estagiários no uso do espaço da quadra esportiva, bem como para observância e respeito ao tempo definido no uso das atividades de cada Projeto desenvolvido no Ginásio Municipal “Mário Covas Junior</w:t>
      </w:r>
      <w:r w:rsidR="00C06594">
        <w:rPr>
          <w:rFonts w:ascii="Arial" w:hAnsi="Arial" w:cs="Arial"/>
          <w:sz w:val="24"/>
          <w:szCs w:val="32"/>
        </w:rPr>
        <w:t>”</w:t>
      </w:r>
      <w:r w:rsidRPr="003803FE">
        <w:rPr>
          <w:rFonts w:ascii="Arial" w:hAnsi="Arial" w:cs="Arial"/>
          <w:sz w:val="24"/>
          <w:szCs w:val="32"/>
        </w:rPr>
        <w:t>.</w:t>
      </w:r>
    </w:p>
    <w:p w14:paraId="3AFFF5CB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088542C4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160 </w:t>
      </w:r>
      <w:r w:rsidR="00590EE9" w:rsidRPr="003803FE">
        <w:rPr>
          <w:rFonts w:ascii="Arial" w:hAnsi="Arial" w:cs="Arial"/>
          <w:b/>
          <w:sz w:val="24"/>
          <w:szCs w:val="32"/>
        </w:rPr>
        <w:t>- Autoria: ABELARDO</w:t>
      </w:r>
    </w:p>
    <w:p w14:paraId="7B5F20C2" w14:textId="4905DB68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Superintendente do Hospital das Cl</w:t>
      </w:r>
      <w:r w:rsidR="00C06594">
        <w:rPr>
          <w:rFonts w:ascii="Arial" w:hAnsi="Arial" w:cs="Arial"/>
          <w:sz w:val="24"/>
          <w:szCs w:val="32"/>
        </w:rPr>
        <w:t>í</w:t>
      </w:r>
      <w:r w:rsidRPr="003803FE">
        <w:rPr>
          <w:rFonts w:ascii="Arial" w:hAnsi="Arial" w:cs="Arial"/>
          <w:sz w:val="24"/>
          <w:szCs w:val="32"/>
        </w:rPr>
        <w:t>nicas da Faculdade de Medicina</w:t>
      </w:r>
      <w:r w:rsidR="000B3D99">
        <w:rPr>
          <w:rFonts w:ascii="Arial" w:hAnsi="Arial" w:cs="Arial"/>
          <w:sz w:val="24"/>
          <w:szCs w:val="32"/>
        </w:rPr>
        <w:t xml:space="preserve"> de</w:t>
      </w:r>
      <w:r w:rsidRPr="003803FE">
        <w:rPr>
          <w:rFonts w:ascii="Arial" w:hAnsi="Arial" w:cs="Arial"/>
          <w:sz w:val="24"/>
          <w:szCs w:val="32"/>
        </w:rPr>
        <w:t xml:space="preserve"> Botucatu e Secretário de Saúde - solicita-se esclarecimentos sobre o caso do bebê de 4 meses que faleceu após atendimento no Pronto Socorro Infantil, bem como adotar medidas urgentes para solucionar o problema de lotação e demora do atendimento na unidade de saúde.</w:t>
      </w:r>
    </w:p>
    <w:p w14:paraId="0B789E3A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D5AD257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161 </w:t>
      </w:r>
      <w:r w:rsidR="00590EE9" w:rsidRPr="003803FE">
        <w:rPr>
          <w:rFonts w:ascii="Arial" w:hAnsi="Arial" w:cs="Arial"/>
          <w:b/>
          <w:sz w:val="24"/>
          <w:szCs w:val="32"/>
        </w:rPr>
        <w:t>- Autoria: LELO PAGANI</w:t>
      </w:r>
    </w:p>
    <w:p w14:paraId="10442116" w14:textId="5AC89764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Desenvolvimento Econômico</w:t>
      </w:r>
      <w:r w:rsidR="009D0E1C">
        <w:rPr>
          <w:rFonts w:ascii="Arial" w:hAnsi="Arial" w:cs="Arial"/>
          <w:sz w:val="24"/>
          <w:szCs w:val="32"/>
        </w:rPr>
        <w:t>, Relações Institucionais e Trabalho</w:t>
      </w:r>
      <w:r w:rsidRPr="003803FE">
        <w:rPr>
          <w:rFonts w:ascii="Arial" w:hAnsi="Arial" w:cs="Arial"/>
          <w:sz w:val="24"/>
          <w:szCs w:val="32"/>
        </w:rPr>
        <w:t xml:space="preserve"> - solicita-se encaminhar o Plano Diretor do Aeroporto de Botucatu, objeto de processo licitatório na Gestão 2013-2016, para auxiliar na elaboração de políticas públicas de desenvolvimento econômico.</w:t>
      </w:r>
    </w:p>
    <w:p w14:paraId="20B5F56D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F95256B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162 </w:t>
      </w:r>
      <w:r w:rsidR="00590EE9" w:rsidRPr="003803FE">
        <w:rPr>
          <w:rFonts w:ascii="Arial" w:hAnsi="Arial" w:cs="Arial"/>
          <w:b/>
          <w:sz w:val="24"/>
          <w:szCs w:val="32"/>
        </w:rPr>
        <w:t>- Autoria: ROSE IELO</w:t>
      </w:r>
    </w:p>
    <w:p w14:paraId="17C97D5F" w14:textId="4B7221B3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Presidente do COMDEMA </w:t>
      </w:r>
      <w:r w:rsidR="00F02829" w:rsidRPr="003803FE">
        <w:rPr>
          <w:rFonts w:ascii="Arial" w:hAnsi="Arial" w:cs="Arial"/>
          <w:sz w:val="24"/>
          <w:szCs w:val="32"/>
        </w:rPr>
        <w:t>- solicita</w:t>
      </w:r>
      <w:r w:rsidRPr="003803FE">
        <w:rPr>
          <w:rFonts w:ascii="Arial" w:hAnsi="Arial" w:cs="Arial"/>
          <w:sz w:val="24"/>
          <w:szCs w:val="32"/>
        </w:rPr>
        <w:t xml:space="preserve">-se pautar os Projetos de Lei </w:t>
      </w:r>
      <w:proofErr w:type="spellStart"/>
      <w:r w:rsidRPr="003803FE">
        <w:rPr>
          <w:rFonts w:ascii="Arial" w:hAnsi="Arial" w:cs="Arial"/>
          <w:sz w:val="24"/>
          <w:szCs w:val="32"/>
        </w:rPr>
        <w:t>n°s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 </w:t>
      </w:r>
      <w:r w:rsidR="001B6438">
        <w:rPr>
          <w:rFonts w:ascii="Arial" w:hAnsi="Arial" w:cs="Arial"/>
          <w:sz w:val="24"/>
          <w:szCs w:val="32"/>
        </w:rPr>
        <w:t>0</w:t>
      </w:r>
      <w:r w:rsidRPr="003803FE">
        <w:rPr>
          <w:rFonts w:ascii="Arial" w:hAnsi="Arial" w:cs="Arial"/>
          <w:sz w:val="24"/>
          <w:szCs w:val="32"/>
        </w:rPr>
        <w:t>3</w:t>
      </w:r>
      <w:r w:rsidR="001B6438">
        <w:rPr>
          <w:rFonts w:ascii="Arial" w:hAnsi="Arial" w:cs="Arial"/>
          <w:sz w:val="24"/>
          <w:szCs w:val="32"/>
        </w:rPr>
        <w:t>, 08,</w:t>
      </w:r>
      <w:r w:rsidRPr="003803FE">
        <w:rPr>
          <w:rFonts w:ascii="Arial" w:hAnsi="Arial" w:cs="Arial"/>
          <w:sz w:val="24"/>
          <w:szCs w:val="32"/>
        </w:rPr>
        <w:t xml:space="preserve"> </w:t>
      </w:r>
      <w:r w:rsidR="001B6438">
        <w:rPr>
          <w:rFonts w:ascii="Arial" w:hAnsi="Arial" w:cs="Arial"/>
          <w:sz w:val="24"/>
          <w:szCs w:val="32"/>
        </w:rPr>
        <w:t>0</w:t>
      </w:r>
      <w:r w:rsidRPr="003803FE">
        <w:rPr>
          <w:rFonts w:ascii="Arial" w:hAnsi="Arial" w:cs="Arial"/>
          <w:sz w:val="24"/>
          <w:szCs w:val="32"/>
        </w:rPr>
        <w:t>9</w:t>
      </w:r>
      <w:r w:rsidR="001B6438">
        <w:rPr>
          <w:rFonts w:ascii="Arial" w:hAnsi="Arial" w:cs="Arial"/>
          <w:sz w:val="24"/>
          <w:szCs w:val="32"/>
        </w:rPr>
        <w:t xml:space="preserve"> e 10</w:t>
      </w:r>
      <w:r w:rsidRPr="003803FE">
        <w:rPr>
          <w:rFonts w:ascii="Arial" w:hAnsi="Arial" w:cs="Arial"/>
          <w:sz w:val="24"/>
          <w:szCs w:val="32"/>
        </w:rPr>
        <w:t>/2022 e fazer cumprir a norma legal do referido Conselho, assim como seu Regimento Interno, encaminhando para análises de suas Câmaras Técnicas Permanentes</w:t>
      </w:r>
      <w:r w:rsidR="009D0E1C">
        <w:rPr>
          <w:rFonts w:ascii="Arial" w:hAnsi="Arial" w:cs="Arial"/>
          <w:sz w:val="24"/>
          <w:szCs w:val="32"/>
        </w:rPr>
        <w:t xml:space="preserve"> ou Especiais</w:t>
      </w:r>
      <w:r w:rsidRPr="003803FE">
        <w:rPr>
          <w:rFonts w:ascii="Arial" w:hAnsi="Arial" w:cs="Arial"/>
          <w:sz w:val="24"/>
          <w:szCs w:val="32"/>
        </w:rPr>
        <w:t>, visando emissão de relatório técnicos e ou pareceres, de maneira a subsidiar apreciação e deliberação final dos Projetos supracitados em sua assembleia geral e, posteriormente, anexar aos processos destes Projetos de Lei</w:t>
      </w:r>
      <w:r w:rsidR="00F02829">
        <w:rPr>
          <w:rFonts w:ascii="Arial" w:hAnsi="Arial" w:cs="Arial"/>
          <w:sz w:val="24"/>
          <w:szCs w:val="32"/>
        </w:rPr>
        <w:t xml:space="preserve">. Requerendo ainda </w:t>
      </w:r>
      <w:r w:rsidR="00B43493">
        <w:rPr>
          <w:rFonts w:ascii="Arial" w:hAnsi="Arial" w:cs="Arial"/>
          <w:sz w:val="24"/>
          <w:szCs w:val="32"/>
        </w:rPr>
        <w:t xml:space="preserve">ao </w:t>
      </w:r>
      <w:r w:rsidR="00B43493">
        <w:rPr>
          <w:rFonts w:ascii="Arial" w:hAnsi="Arial" w:cs="Arial"/>
          <w:sz w:val="24"/>
          <w:szCs w:val="24"/>
        </w:rPr>
        <w:t>Presidente da Câmara, que sejam interrompidos os prazos de tramitação nas Comissões Internas Permanentes desta Casa de Leis, visando aguardar relatórios e pareceres do COMDEMA</w:t>
      </w:r>
      <w:r w:rsidRPr="003803FE">
        <w:rPr>
          <w:rFonts w:ascii="Arial" w:hAnsi="Arial" w:cs="Arial"/>
          <w:sz w:val="24"/>
          <w:szCs w:val="32"/>
        </w:rPr>
        <w:t>.</w:t>
      </w:r>
    </w:p>
    <w:p w14:paraId="27DB76F6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96F7FDA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163 </w:t>
      </w:r>
      <w:r w:rsidR="00590EE9" w:rsidRPr="003803FE">
        <w:rPr>
          <w:rFonts w:ascii="Arial" w:hAnsi="Arial" w:cs="Arial"/>
          <w:b/>
          <w:sz w:val="24"/>
          <w:szCs w:val="32"/>
        </w:rPr>
        <w:t>- Autoria: ABELARDO</w:t>
      </w:r>
    </w:p>
    <w:p w14:paraId="3588A8C9" w14:textId="1FACC8C1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Coordenador do Procon de Botucatu - solicita-se informar </w:t>
      </w:r>
      <w:r w:rsidR="00797EE5">
        <w:rPr>
          <w:rFonts w:ascii="Arial" w:hAnsi="Arial" w:cs="Arial"/>
          <w:sz w:val="24"/>
          <w:szCs w:val="32"/>
        </w:rPr>
        <w:t xml:space="preserve">qual procedimento foi ou </w:t>
      </w:r>
      <w:r w:rsidRPr="003803FE">
        <w:rPr>
          <w:rFonts w:ascii="Arial" w:hAnsi="Arial" w:cs="Arial"/>
          <w:sz w:val="24"/>
          <w:szCs w:val="32"/>
        </w:rPr>
        <w:t>ser</w:t>
      </w:r>
      <w:r w:rsidR="00797EE5">
        <w:rPr>
          <w:rFonts w:ascii="Arial" w:hAnsi="Arial" w:cs="Arial"/>
          <w:sz w:val="24"/>
          <w:szCs w:val="32"/>
        </w:rPr>
        <w:t>á</w:t>
      </w:r>
      <w:r w:rsidRPr="003803FE">
        <w:rPr>
          <w:rFonts w:ascii="Arial" w:hAnsi="Arial" w:cs="Arial"/>
          <w:sz w:val="24"/>
          <w:szCs w:val="32"/>
        </w:rPr>
        <w:t xml:space="preserve"> realizado para averigua</w:t>
      </w:r>
      <w:r w:rsidR="00FC6E60">
        <w:rPr>
          <w:rFonts w:ascii="Arial" w:hAnsi="Arial" w:cs="Arial"/>
          <w:sz w:val="24"/>
          <w:szCs w:val="32"/>
        </w:rPr>
        <w:t>r</w:t>
      </w:r>
      <w:r w:rsidRPr="003803FE">
        <w:rPr>
          <w:rFonts w:ascii="Arial" w:hAnsi="Arial" w:cs="Arial"/>
          <w:sz w:val="24"/>
          <w:szCs w:val="32"/>
        </w:rPr>
        <w:t xml:space="preserve"> do aumento “abusivo” de combustível em nossa cidade.</w:t>
      </w:r>
    </w:p>
    <w:p w14:paraId="56BFF1A6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1CA643D9" w14:textId="77777777" w:rsidR="00916DE3" w:rsidRPr="003803FE" w:rsidRDefault="00916DE3" w:rsidP="003803FE">
      <w:pPr>
        <w:jc w:val="both"/>
        <w:rPr>
          <w:rFonts w:ascii="Arial" w:hAnsi="Arial" w:cs="Arial"/>
          <w:sz w:val="24"/>
          <w:szCs w:val="32"/>
        </w:rPr>
      </w:pPr>
    </w:p>
    <w:p w14:paraId="3185ADCE" w14:textId="70FF3CCC" w:rsidR="00916DE3" w:rsidRDefault="00590EE9" w:rsidP="003803F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MOÇ</w:t>
      </w:r>
      <w:r w:rsidR="00B82A59">
        <w:rPr>
          <w:rFonts w:ascii="Arial" w:hAnsi="Arial" w:cs="Arial"/>
          <w:b/>
          <w:bCs/>
          <w:sz w:val="28"/>
          <w:szCs w:val="36"/>
          <w:u w:val="single"/>
        </w:rPr>
        <w:t>ÕES</w:t>
      </w:r>
      <w:r w:rsidRPr="003803FE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14:paraId="0ACC5267" w14:textId="5B81E94C" w:rsidR="00B82A59" w:rsidRDefault="00B82A59" w:rsidP="003803F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415E594" w14:textId="4945A4F8" w:rsidR="00B82A59" w:rsidRPr="003803FE" w:rsidRDefault="00B82A59" w:rsidP="00B82A59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 3</w:t>
      </w:r>
      <w:r>
        <w:rPr>
          <w:rFonts w:ascii="Arial" w:hAnsi="Arial" w:cs="Arial"/>
          <w:b/>
          <w:sz w:val="24"/>
          <w:szCs w:val="32"/>
        </w:rPr>
        <w:t>0</w:t>
      </w:r>
      <w:r w:rsidRPr="003803FE">
        <w:rPr>
          <w:rFonts w:ascii="Arial" w:hAnsi="Arial" w:cs="Arial"/>
          <w:b/>
          <w:sz w:val="24"/>
          <w:szCs w:val="32"/>
        </w:rPr>
        <w:t xml:space="preserve"> - Autoria: </w:t>
      </w:r>
      <w:r>
        <w:rPr>
          <w:rFonts w:ascii="Arial" w:hAnsi="Arial" w:cs="Arial"/>
          <w:b/>
          <w:sz w:val="24"/>
          <w:szCs w:val="32"/>
        </w:rPr>
        <w:t>SARGENTO LAUDO</w:t>
      </w:r>
    </w:p>
    <w:p w14:paraId="21DFE513" w14:textId="4239C460" w:rsidR="00B82A59" w:rsidRPr="00B82A59" w:rsidRDefault="00B82A59" w:rsidP="003803FE">
      <w:pPr>
        <w:jc w:val="both"/>
        <w:rPr>
          <w:rFonts w:ascii="Arial" w:hAnsi="Arial" w:cs="Arial"/>
          <w:sz w:val="24"/>
          <w:szCs w:val="32"/>
        </w:rPr>
      </w:pPr>
      <w:r w:rsidRPr="00B82A59">
        <w:rPr>
          <w:rFonts w:ascii="Arial" w:hAnsi="Arial" w:cs="Arial"/>
          <w:sz w:val="24"/>
          <w:szCs w:val="32"/>
        </w:rPr>
        <w:t xml:space="preserve">Moção de Congratulações para o Excelentíssimo Prefeito Mario Eduardo </w:t>
      </w:r>
      <w:proofErr w:type="spellStart"/>
      <w:r w:rsidRPr="00B82A59">
        <w:rPr>
          <w:rFonts w:ascii="Arial" w:hAnsi="Arial" w:cs="Arial"/>
          <w:sz w:val="24"/>
          <w:szCs w:val="32"/>
        </w:rPr>
        <w:t>Pardini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B82A59">
        <w:rPr>
          <w:rFonts w:ascii="Arial" w:hAnsi="Arial" w:cs="Arial"/>
          <w:sz w:val="24"/>
          <w:szCs w:val="32"/>
        </w:rPr>
        <w:t>Affonseca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, ao Coordenador da Defesa Civil Estadual Coronel Alexandre </w:t>
      </w:r>
      <w:proofErr w:type="spellStart"/>
      <w:r w:rsidRPr="00B82A59">
        <w:rPr>
          <w:rFonts w:ascii="Arial" w:hAnsi="Arial" w:cs="Arial"/>
          <w:sz w:val="24"/>
          <w:szCs w:val="32"/>
        </w:rPr>
        <w:t>Monclús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 </w:t>
      </w:r>
      <w:proofErr w:type="spellStart"/>
      <w:r w:rsidRPr="00B82A59">
        <w:rPr>
          <w:rFonts w:ascii="Arial" w:hAnsi="Arial" w:cs="Arial"/>
          <w:sz w:val="24"/>
          <w:szCs w:val="32"/>
        </w:rPr>
        <w:t>Romanek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, ao Coordenador da Defesa Civil Municipal Lucas </w:t>
      </w:r>
      <w:proofErr w:type="spellStart"/>
      <w:r w:rsidRPr="00B82A59">
        <w:rPr>
          <w:rFonts w:ascii="Arial" w:hAnsi="Arial" w:cs="Arial"/>
          <w:sz w:val="24"/>
          <w:szCs w:val="32"/>
        </w:rPr>
        <w:t>Trombaco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, ao Secretário do Verde </w:t>
      </w:r>
      <w:proofErr w:type="spellStart"/>
      <w:r w:rsidRPr="00B82A59">
        <w:rPr>
          <w:rFonts w:ascii="Arial" w:hAnsi="Arial" w:cs="Arial"/>
          <w:sz w:val="24"/>
          <w:szCs w:val="32"/>
        </w:rPr>
        <w:t>Fillipe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 Martins de Morais e ao Secretário de Infraestrutura Rodrigo </w:t>
      </w:r>
      <w:proofErr w:type="spellStart"/>
      <w:r w:rsidRPr="00B82A59">
        <w:rPr>
          <w:rFonts w:ascii="Arial" w:hAnsi="Arial" w:cs="Arial"/>
          <w:sz w:val="24"/>
          <w:szCs w:val="32"/>
        </w:rPr>
        <w:t>Colauto</w:t>
      </w:r>
      <w:proofErr w:type="spellEnd"/>
      <w:r w:rsidRPr="00B82A59">
        <w:rPr>
          <w:rFonts w:ascii="Arial" w:hAnsi="Arial" w:cs="Arial"/>
          <w:sz w:val="24"/>
          <w:szCs w:val="32"/>
        </w:rPr>
        <w:t xml:space="preserve"> Taborda, extensiva a todos os membros da equipe da Defesa Civil, pelo recebimento do prêmio estadual denominado “Programa Município Resiliente”, devido à excelente gestão em situações de risco e desastre.</w:t>
      </w:r>
    </w:p>
    <w:p w14:paraId="706986BC" w14:textId="77777777" w:rsidR="00916DE3" w:rsidRPr="003803FE" w:rsidRDefault="00916DE3" w:rsidP="003803FE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1B62BE67" w14:textId="77777777" w:rsidR="00916DE3" w:rsidRPr="003803FE" w:rsidRDefault="00590EE9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>N°.</w:t>
      </w:r>
      <w:r w:rsidR="003803FE" w:rsidRPr="003803FE">
        <w:rPr>
          <w:rFonts w:ascii="Arial" w:hAnsi="Arial" w:cs="Arial"/>
          <w:b/>
          <w:sz w:val="24"/>
          <w:szCs w:val="32"/>
        </w:rPr>
        <w:t xml:space="preserve"> 32 </w:t>
      </w:r>
      <w:r w:rsidRPr="003803FE">
        <w:rPr>
          <w:rFonts w:ascii="Arial" w:hAnsi="Arial" w:cs="Arial"/>
          <w:b/>
          <w:sz w:val="24"/>
          <w:szCs w:val="32"/>
        </w:rPr>
        <w:t xml:space="preserve">- Autoria: </w:t>
      </w:r>
      <w:r w:rsidR="003803FE" w:rsidRPr="003803FE">
        <w:rPr>
          <w:rFonts w:ascii="Arial" w:hAnsi="Arial" w:cs="Arial"/>
          <w:b/>
          <w:sz w:val="24"/>
          <w:szCs w:val="32"/>
        </w:rPr>
        <w:t>Todos os Vereadores</w:t>
      </w:r>
    </w:p>
    <w:p w14:paraId="362F42AC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Moção de Congratulações para</w:t>
      </w:r>
      <w:r w:rsidR="003803FE" w:rsidRPr="003803FE">
        <w:rPr>
          <w:rFonts w:ascii="Arial" w:hAnsi="Arial" w:cs="Arial"/>
          <w:sz w:val="24"/>
          <w:szCs w:val="32"/>
        </w:rPr>
        <w:t xml:space="preserve"> o servidor Rodolfo De Marchi, </w:t>
      </w:r>
      <w:r w:rsidRPr="003803FE">
        <w:rPr>
          <w:rFonts w:ascii="Arial" w:hAnsi="Arial" w:cs="Arial"/>
          <w:sz w:val="24"/>
          <w:szCs w:val="32"/>
        </w:rPr>
        <w:t>pela conquista de sua merecida aposentadoria em 15 de março de 2022, após décadas de serviços prestados com dedicação, zelo, ética e responsabilidade,</w:t>
      </w:r>
      <w:r w:rsidR="003803FE" w:rsidRPr="003803FE">
        <w:rPr>
          <w:rFonts w:ascii="Arial" w:hAnsi="Arial" w:cs="Arial"/>
          <w:sz w:val="24"/>
          <w:szCs w:val="32"/>
        </w:rPr>
        <w:t xml:space="preserve"> </w:t>
      </w:r>
      <w:r w:rsidRPr="003803FE">
        <w:rPr>
          <w:rFonts w:ascii="Arial" w:hAnsi="Arial" w:cs="Arial"/>
          <w:sz w:val="24"/>
          <w:szCs w:val="32"/>
        </w:rPr>
        <w:t>sempre dispensando atenção e carinho na convivência diária com a equipe de servidores e os vereadores.</w:t>
      </w:r>
    </w:p>
    <w:p w14:paraId="4E1D7E60" w14:textId="3D2F633A" w:rsidR="0097230C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5DFE856E" w14:textId="0851B33E" w:rsidR="00B82A59" w:rsidRDefault="00B82A59" w:rsidP="003803FE">
      <w:pPr>
        <w:jc w:val="both"/>
        <w:rPr>
          <w:rFonts w:ascii="Arial" w:hAnsi="Arial" w:cs="Arial"/>
          <w:sz w:val="24"/>
          <w:szCs w:val="32"/>
        </w:rPr>
      </w:pPr>
    </w:p>
    <w:p w14:paraId="415602AD" w14:textId="1BB186AF" w:rsidR="00B82A59" w:rsidRDefault="00B82A59" w:rsidP="003803FE">
      <w:pPr>
        <w:jc w:val="both"/>
        <w:rPr>
          <w:rFonts w:ascii="Arial" w:hAnsi="Arial" w:cs="Arial"/>
          <w:sz w:val="24"/>
          <w:szCs w:val="32"/>
        </w:rPr>
      </w:pPr>
    </w:p>
    <w:p w14:paraId="0488A744" w14:textId="77777777" w:rsidR="00B82A59" w:rsidRPr="003803FE" w:rsidRDefault="00B82A59" w:rsidP="003803FE">
      <w:pPr>
        <w:jc w:val="both"/>
        <w:rPr>
          <w:rFonts w:ascii="Arial" w:hAnsi="Arial" w:cs="Arial"/>
          <w:sz w:val="24"/>
          <w:szCs w:val="32"/>
        </w:rPr>
      </w:pPr>
    </w:p>
    <w:p w14:paraId="5C860410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33 </w:t>
      </w:r>
      <w:r w:rsidR="00590EE9" w:rsidRPr="003803FE">
        <w:rPr>
          <w:rFonts w:ascii="Arial" w:hAnsi="Arial" w:cs="Arial"/>
          <w:b/>
          <w:sz w:val="24"/>
          <w:szCs w:val="32"/>
        </w:rPr>
        <w:t>- Autoria: SILVIO</w:t>
      </w:r>
    </w:p>
    <w:p w14:paraId="1C56B5D4" w14:textId="36B400B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Moção de Aplausos para o Grupo</w:t>
      </w:r>
      <w:r w:rsidR="009C3583">
        <w:rPr>
          <w:rFonts w:ascii="Arial" w:hAnsi="Arial" w:cs="Arial"/>
          <w:sz w:val="24"/>
          <w:szCs w:val="32"/>
        </w:rPr>
        <w:t xml:space="preserve"> </w:t>
      </w:r>
      <w:proofErr w:type="spellStart"/>
      <w:r w:rsidR="009C3583">
        <w:rPr>
          <w:rFonts w:ascii="Arial" w:hAnsi="Arial" w:cs="Arial"/>
          <w:sz w:val="24"/>
          <w:szCs w:val="32"/>
        </w:rPr>
        <w:t>Centroflora</w:t>
      </w:r>
      <w:proofErr w:type="spellEnd"/>
      <w:r w:rsidR="009C3583">
        <w:rPr>
          <w:rFonts w:ascii="Arial" w:hAnsi="Arial" w:cs="Arial"/>
          <w:sz w:val="24"/>
          <w:szCs w:val="32"/>
        </w:rPr>
        <w:t>, na pessoa de seu P</w:t>
      </w:r>
      <w:r w:rsidRPr="003803FE">
        <w:rPr>
          <w:rFonts w:ascii="Arial" w:hAnsi="Arial" w:cs="Arial"/>
          <w:sz w:val="24"/>
          <w:szCs w:val="32"/>
        </w:rPr>
        <w:t xml:space="preserve">residente, Peter Martin Andersen, extensiva a todos os parceiros comerciais do </w:t>
      </w:r>
      <w:r w:rsidR="009C3583">
        <w:rPr>
          <w:rFonts w:ascii="Arial" w:hAnsi="Arial" w:cs="Arial"/>
          <w:sz w:val="24"/>
          <w:szCs w:val="32"/>
        </w:rPr>
        <w:t>“</w:t>
      </w:r>
      <w:r w:rsidRPr="003803FE">
        <w:rPr>
          <w:rFonts w:ascii="Arial" w:hAnsi="Arial" w:cs="Arial"/>
          <w:sz w:val="24"/>
          <w:szCs w:val="32"/>
        </w:rPr>
        <w:t>Projeto Passiflora</w:t>
      </w:r>
      <w:r w:rsidR="009C3583">
        <w:rPr>
          <w:rFonts w:ascii="Arial" w:hAnsi="Arial" w:cs="Arial"/>
          <w:sz w:val="24"/>
          <w:szCs w:val="32"/>
        </w:rPr>
        <w:t>”</w:t>
      </w:r>
      <w:r w:rsidRPr="003803FE">
        <w:rPr>
          <w:rFonts w:ascii="Arial" w:hAnsi="Arial" w:cs="Arial"/>
          <w:sz w:val="24"/>
          <w:szCs w:val="32"/>
        </w:rPr>
        <w:t>, pela enormidade, importância e cuidados com os agricultores de Botucatu, pelas boas opções e perspectivas de geração de renda e desenvolvimento para seus parceiros comerciais citados e, por consequência, para a melhoria da saúde e qualidade de vida das pessoas em geral.</w:t>
      </w:r>
    </w:p>
    <w:p w14:paraId="4FE4CAA7" w14:textId="77777777" w:rsidR="00B82A59" w:rsidRDefault="00B82A59" w:rsidP="003803FE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14:paraId="2DBBD5AF" w14:textId="09859E51" w:rsidR="00B82A59" w:rsidRPr="00B82A59" w:rsidRDefault="00590EE9" w:rsidP="00B82A59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3803FE">
        <w:rPr>
          <w:rFonts w:ascii="Arial" w:hAnsi="Arial" w:cs="Arial"/>
          <w:b/>
          <w:bCs/>
          <w:sz w:val="28"/>
          <w:szCs w:val="36"/>
          <w:u w:val="single"/>
        </w:rPr>
        <w:t>INDICAÇÕES:</w:t>
      </w:r>
    </w:p>
    <w:p w14:paraId="7BA67EE5" w14:textId="4AAB6E86" w:rsidR="00916DE3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35 </w:t>
      </w:r>
      <w:r w:rsidR="00590EE9" w:rsidRPr="003803FE">
        <w:rPr>
          <w:rFonts w:ascii="Arial" w:hAnsi="Arial" w:cs="Arial"/>
          <w:b/>
          <w:sz w:val="24"/>
          <w:szCs w:val="32"/>
        </w:rPr>
        <w:t>- Autoria: SARGENTO LAUDO</w:t>
      </w:r>
    </w:p>
    <w:p w14:paraId="3D5F0809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indica-se a necessidade de implantar redutor de velocidade, do tipo lombada, na Rua Lázaro Silva, nas proximidades do n° 50, no Jardim Botucatu.</w:t>
      </w:r>
    </w:p>
    <w:p w14:paraId="01C40A07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58C17054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36 </w:t>
      </w:r>
      <w:r w:rsidR="00590EE9" w:rsidRPr="003803FE">
        <w:rPr>
          <w:rFonts w:ascii="Arial" w:hAnsi="Arial" w:cs="Arial"/>
          <w:b/>
          <w:sz w:val="24"/>
          <w:szCs w:val="32"/>
        </w:rPr>
        <w:t>- Autoria: LELO PAGANI</w:t>
      </w:r>
    </w:p>
    <w:p w14:paraId="0FFF32CB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Infraestrutura - indica-se a necessidade de realizar a manutenção das pedras portuguesas que formam a Praça Comendador Emílio </w:t>
      </w:r>
      <w:proofErr w:type="spellStart"/>
      <w:r w:rsidRPr="003803FE">
        <w:rPr>
          <w:rFonts w:ascii="Arial" w:hAnsi="Arial" w:cs="Arial"/>
          <w:sz w:val="24"/>
          <w:szCs w:val="32"/>
        </w:rPr>
        <w:t>Peduti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 (Praça do Bosque).</w:t>
      </w:r>
    </w:p>
    <w:p w14:paraId="4C4C4BEB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6095CBA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37 </w:t>
      </w:r>
      <w:r w:rsidR="00590EE9" w:rsidRPr="003803FE">
        <w:rPr>
          <w:rFonts w:ascii="Arial" w:hAnsi="Arial" w:cs="Arial"/>
          <w:b/>
          <w:sz w:val="24"/>
          <w:szCs w:val="32"/>
        </w:rPr>
        <w:t>- Autoria: CULA</w:t>
      </w:r>
    </w:p>
    <w:p w14:paraId="503703B1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de Infraestrutura - indica-se a necessidade de priorizar a implantação de galerias de águas pluviais na Avenida Professor Rafael Laurindo, próximo ao Supermercado Central, no Jardim Paraíso.</w:t>
      </w:r>
    </w:p>
    <w:p w14:paraId="69957903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6504E85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38 </w:t>
      </w:r>
      <w:r w:rsidR="00590EE9" w:rsidRPr="003803FE">
        <w:rPr>
          <w:rFonts w:ascii="Arial" w:hAnsi="Arial" w:cs="Arial"/>
          <w:b/>
          <w:sz w:val="24"/>
          <w:szCs w:val="32"/>
        </w:rPr>
        <w:t>- Autoria: LELO PAGANI</w:t>
      </w:r>
    </w:p>
    <w:p w14:paraId="71E10367" w14:textId="6395202E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</w:t>
      </w:r>
      <w:r w:rsidR="00797EE5">
        <w:rPr>
          <w:rFonts w:ascii="Arial" w:hAnsi="Arial" w:cs="Arial"/>
          <w:sz w:val="24"/>
          <w:szCs w:val="32"/>
        </w:rPr>
        <w:t xml:space="preserve">de Infraestrutura </w:t>
      </w:r>
      <w:r w:rsidRPr="003803FE">
        <w:rPr>
          <w:rFonts w:ascii="Arial" w:hAnsi="Arial" w:cs="Arial"/>
          <w:sz w:val="24"/>
          <w:szCs w:val="32"/>
        </w:rPr>
        <w:t>- indica-se a necessidade de implantar um redutor de velocidade, do tipo lombada, na Rua João Passos, próximo ao nº 1686, no Centro.</w:t>
      </w:r>
    </w:p>
    <w:p w14:paraId="604C845F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727F1763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39 </w:t>
      </w:r>
      <w:r w:rsidR="00590EE9" w:rsidRPr="003803FE">
        <w:rPr>
          <w:rFonts w:ascii="Arial" w:hAnsi="Arial" w:cs="Arial"/>
          <w:b/>
          <w:sz w:val="24"/>
          <w:szCs w:val="32"/>
        </w:rPr>
        <w:t>- Autoria: CULA</w:t>
      </w:r>
    </w:p>
    <w:p w14:paraId="10B119DE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Zeladoria - indica-se a necessidade de realizar serviços de capinação e limpeza nas vias do Conjunto Habitacional "Residencial Jatobá”.</w:t>
      </w:r>
    </w:p>
    <w:p w14:paraId="753A1883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50CB42A3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40 </w:t>
      </w:r>
      <w:r w:rsidR="00590EE9" w:rsidRPr="003803FE">
        <w:rPr>
          <w:rFonts w:ascii="Arial" w:hAnsi="Arial" w:cs="Arial"/>
          <w:b/>
          <w:sz w:val="24"/>
          <w:szCs w:val="32"/>
        </w:rPr>
        <w:t>- Autoria: MARCELO SLEIMAN</w:t>
      </w:r>
    </w:p>
    <w:p w14:paraId="20C85A88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Secretário Adjunto de Assuntos do Transporte Coletivo - indica-se a implantação de vaga de estacionamento exclusiva para deficientes na Rua Soldado Rubens de Oliveira Cardoso, em frente ao CEI “</w:t>
      </w:r>
      <w:proofErr w:type="spellStart"/>
      <w:r w:rsidRPr="003803FE">
        <w:rPr>
          <w:rFonts w:ascii="Arial" w:hAnsi="Arial" w:cs="Arial"/>
          <w:sz w:val="24"/>
          <w:szCs w:val="32"/>
        </w:rPr>
        <w:t>Jussiara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 Aparecida Pereira Delgado”, no Jardim Aeroporto.</w:t>
      </w:r>
    </w:p>
    <w:p w14:paraId="4145DBCA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300D99B1" w14:textId="77777777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41 </w:t>
      </w:r>
      <w:r w:rsidR="00590EE9" w:rsidRPr="003803FE">
        <w:rPr>
          <w:rFonts w:ascii="Arial" w:hAnsi="Arial" w:cs="Arial"/>
          <w:b/>
          <w:sz w:val="24"/>
          <w:szCs w:val="32"/>
        </w:rPr>
        <w:t>- Autoria: CLÁUDIA GABRIEL</w:t>
      </w:r>
    </w:p>
    <w:p w14:paraId="14CDF5D1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>Zeladoria - indica-se a necessidade de realizar limpeza e capinação na Avenida Deputado Brás de Assis Nogueira, mais especificamente no trecho próximo a rotatória que dá acesso aos Residenciais Cachoeirinha I, II, III e IV, devido ao mato alto e aspecto de abandono do local.</w:t>
      </w:r>
    </w:p>
    <w:p w14:paraId="3C5C1696" w14:textId="77777777" w:rsidR="0097230C" w:rsidRPr="003803FE" w:rsidRDefault="0097230C" w:rsidP="003803FE">
      <w:pPr>
        <w:jc w:val="both"/>
        <w:rPr>
          <w:rFonts w:ascii="Arial" w:hAnsi="Arial" w:cs="Arial"/>
          <w:sz w:val="24"/>
          <w:szCs w:val="32"/>
        </w:rPr>
      </w:pPr>
    </w:p>
    <w:p w14:paraId="27027268" w14:textId="77777777" w:rsidR="000F1C27" w:rsidRDefault="000F1C27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28E347A0" w14:textId="77777777" w:rsidR="000F1C27" w:rsidRDefault="000F1C27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6361951C" w14:textId="77777777" w:rsidR="009B2BAB" w:rsidRDefault="009B2BAB" w:rsidP="003803FE">
      <w:pPr>
        <w:jc w:val="both"/>
        <w:rPr>
          <w:rFonts w:ascii="Arial" w:hAnsi="Arial" w:cs="Arial"/>
          <w:b/>
          <w:sz w:val="24"/>
          <w:szCs w:val="32"/>
        </w:rPr>
      </w:pPr>
    </w:p>
    <w:p w14:paraId="33DB5328" w14:textId="23EBD1FB" w:rsidR="0097230C" w:rsidRPr="003803FE" w:rsidRDefault="003803FE" w:rsidP="003803FE">
      <w:pPr>
        <w:jc w:val="both"/>
        <w:rPr>
          <w:rFonts w:ascii="Arial" w:hAnsi="Arial" w:cs="Arial"/>
          <w:sz w:val="24"/>
          <w:szCs w:val="32"/>
        </w:rPr>
      </w:pPr>
      <w:r w:rsidRPr="003803FE">
        <w:rPr>
          <w:rFonts w:ascii="Arial" w:hAnsi="Arial" w:cs="Arial"/>
          <w:b/>
          <w:sz w:val="24"/>
          <w:szCs w:val="32"/>
        </w:rPr>
        <w:t xml:space="preserve">N°. 42 </w:t>
      </w:r>
      <w:r w:rsidR="00590EE9" w:rsidRPr="003803FE">
        <w:rPr>
          <w:rFonts w:ascii="Arial" w:hAnsi="Arial" w:cs="Arial"/>
          <w:b/>
          <w:sz w:val="24"/>
          <w:szCs w:val="32"/>
        </w:rPr>
        <w:t>- Autoria: ABELARDO</w:t>
      </w:r>
    </w:p>
    <w:p w14:paraId="0011F722" w14:textId="77777777" w:rsidR="0097230C" w:rsidRPr="003803FE" w:rsidRDefault="00590EE9" w:rsidP="003803FE">
      <w:pPr>
        <w:jc w:val="both"/>
        <w:rPr>
          <w:rFonts w:ascii="Arial" w:hAnsi="Arial" w:cs="Arial"/>
          <w:b/>
          <w:sz w:val="24"/>
          <w:szCs w:val="32"/>
        </w:rPr>
      </w:pPr>
      <w:r w:rsidRPr="003803FE">
        <w:rPr>
          <w:rFonts w:ascii="Arial" w:hAnsi="Arial" w:cs="Arial"/>
          <w:sz w:val="24"/>
          <w:szCs w:val="32"/>
        </w:rPr>
        <w:t xml:space="preserve">Secretário de Infraestrutura - indica-se a necessidade de realizar a manutenção da Estrada do </w:t>
      </w:r>
      <w:proofErr w:type="spellStart"/>
      <w:r w:rsidRPr="003803FE">
        <w:rPr>
          <w:rFonts w:ascii="Arial" w:hAnsi="Arial" w:cs="Arial"/>
          <w:sz w:val="24"/>
          <w:szCs w:val="32"/>
        </w:rPr>
        <w:t>Aracatu</w:t>
      </w:r>
      <w:proofErr w:type="spellEnd"/>
      <w:r w:rsidRPr="003803FE">
        <w:rPr>
          <w:rFonts w:ascii="Arial" w:hAnsi="Arial" w:cs="Arial"/>
          <w:sz w:val="24"/>
          <w:szCs w:val="32"/>
        </w:rPr>
        <w:t xml:space="preserve">, principalmente nos primeiros três quilômetros com início no Conjunto habitacional Leandro Alarcão Dias (Comerciários III). </w:t>
      </w:r>
    </w:p>
    <w:p w14:paraId="6A8C07C9" w14:textId="77777777" w:rsidR="00F93EA2" w:rsidRPr="003803FE" w:rsidRDefault="00F93EA2" w:rsidP="003803FE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3803FE" w:rsidSect="003803FE">
      <w:headerReference w:type="default" r:id="rId7"/>
      <w:footerReference w:type="default" r:id="rId8"/>
      <w:pgSz w:w="11906" w:h="16838"/>
      <w:pgMar w:top="1417" w:right="1701" w:bottom="1134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D3A64" w14:textId="77777777" w:rsidR="009C307E" w:rsidRDefault="009C307E">
      <w:r>
        <w:separator/>
      </w:r>
    </w:p>
  </w:endnote>
  <w:endnote w:type="continuationSeparator" w:id="0">
    <w:p w14:paraId="2AF61300" w14:textId="77777777" w:rsidR="009C307E" w:rsidRDefault="009C3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29E7" w14:textId="77777777" w:rsidR="003164F7" w:rsidRPr="00391174" w:rsidRDefault="00590EE9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</w:t>
    </w:r>
    <w:proofErr w:type="spellStart"/>
    <w:r w:rsidRPr="00391174">
      <w:rPr>
        <w:sz w:val="18"/>
        <w:szCs w:val="18"/>
      </w:rPr>
      <w:t>Dorini</w:t>
    </w:r>
    <w:proofErr w:type="spellEnd"/>
    <w:r w:rsidRPr="00391174">
      <w:rPr>
        <w:sz w:val="18"/>
        <w:szCs w:val="18"/>
      </w:rPr>
      <w:t xml:space="preserve">” – Praça Comendador Emílio </w:t>
    </w:r>
    <w:proofErr w:type="spellStart"/>
    <w:r w:rsidRPr="00391174">
      <w:rPr>
        <w:sz w:val="18"/>
        <w:szCs w:val="18"/>
      </w:rPr>
      <w:t>Peduti</w:t>
    </w:r>
    <w:proofErr w:type="spellEnd"/>
    <w:r w:rsidRPr="00391174">
      <w:rPr>
        <w:sz w:val="18"/>
        <w:szCs w:val="18"/>
      </w:rPr>
      <w:t>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</w:t>
    </w:r>
    <w:proofErr w:type="gramStart"/>
    <w:r w:rsidRPr="00391174">
      <w:rPr>
        <w:sz w:val="18"/>
        <w:szCs w:val="18"/>
      </w:rPr>
      <w:t>2650  –</w:t>
    </w:r>
    <w:proofErr w:type="gramEnd"/>
    <w:r w:rsidRPr="00391174">
      <w:rPr>
        <w:sz w:val="18"/>
        <w:szCs w:val="18"/>
      </w:rPr>
      <w:t xml:space="preserve"> Botucatu – SP</w:t>
    </w:r>
  </w:p>
  <w:p w14:paraId="77BD5EED" w14:textId="77777777" w:rsidR="003164F7" w:rsidRPr="00391174" w:rsidRDefault="009C307E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590EE9" w:rsidRPr="00391174">
        <w:rPr>
          <w:rStyle w:val="Hyperlink"/>
          <w:sz w:val="18"/>
          <w:szCs w:val="18"/>
        </w:rPr>
        <w:t>http://www.camara</w:t>
      </w:r>
    </w:hyperlink>
    <w:proofErr w:type="gramStart"/>
    <w:r w:rsidR="00590EE9" w:rsidRPr="00391174">
      <w:rPr>
        <w:color w:val="0000FF"/>
        <w:sz w:val="18"/>
        <w:szCs w:val="18"/>
        <w:u w:val="single"/>
      </w:rPr>
      <w:t>botucatu.sp.gov.br</w:t>
    </w:r>
    <w:r w:rsidR="00590EE9" w:rsidRPr="00391174">
      <w:rPr>
        <w:color w:val="0000FF"/>
        <w:sz w:val="18"/>
        <w:szCs w:val="18"/>
      </w:rPr>
      <w:t xml:space="preserve">  </w:t>
    </w:r>
    <w:r w:rsidR="00590EE9" w:rsidRPr="00391174">
      <w:rPr>
        <w:color w:val="000000"/>
        <w:sz w:val="18"/>
        <w:szCs w:val="18"/>
      </w:rPr>
      <w:t>E-mail</w:t>
    </w:r>
    <w:proofErr w:type="gramEnd"/>
    <w:r w:rsidR="00590EE9" w:rsidRPr="00391174">
      <w:rPr>
        <w:color w:val="000000"/>
        <w:sz w:val="18"/>
        <w:szCs w:val="18"/>
      </w:rPr>
      <w:t>:</w:t>
    </w:r>
    <w:r w:rsidR="00590EE9" w:rsidRPr="00391174">
      <w:rPr>
        <w:color w:val="0000FF"/>
        <w:sz w:val="18"/>
        <w:szCs w:val="18"/>
      </w:rPr>
      <w:t xml:space="preserve"> </w:t>
    </w:r>
    <w:r w:rsidR="00590EE9" w:rsidRPr="00391174">
      <w:rPr>
        <w:color w:val="0000FF"/>
        <w:sz w:val="18"/>
        <w:szCs w:val="18"/>
        <w:u w:val="single"/>
      </w:rPr>
      <w:t>diretoria@camarabotucatu.sp.gov.br</w:t>
    </w:r>
  </w:p>
  <w:p w14:paraId="36EFAC66" w14:textId="77777777"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71A9" w14:textId="77777777" w:rsidR="009C307E" w:rsidRDefault="009C307E">
      <w:r>
        <w:separator/>
      </w:r>
    </w:p>
  </w:footnote>
  <w:footnote w:type="continuationSeparator" w:id="0">
    <w:p w14:paraId="054BB531" w14:textId="77777777" w:rsidR="009C307E" w:rsidRDefault="009C3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5CBE3" w14:textId="77777777" w:rsidR="003164F7" w:rsidRDefault="00590EE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 wp14:anchorId="69FDE6AC" wp14:editId="4C873118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5" name="Imagem 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55161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 wp14:anchorId="79735309" wp14:editId="584580FF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6" name="Imagem 6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128396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DBA792" w14:textId="77777777" w:rsidR="003164F7" w:rsidRDefault="00590EE9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14:paraId="24B8594B" w14:textId="77777777"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FB2"/>
    <w:rsid w:val="00024124"/>
    <w:rsid w:val="000272B1"/>
    <w:rsid w:val="000B3D99"/>
    <w:rsid w:val="000D1F1D"/>
    <w:rsid w:val="000E680B"/>
    <w:rsid w:val="000F1C27"/>
    <w:rsid w:val="001000CF"/>
    <w:rsid w:val="001A223C"/>
    <w:rsid w:val="001A5A29"/>
    <w:rsid w:val="001B6438"/>
    <w:rsid w:val="00293C58"/>
    <w:rsid w:val="002C4C4C"/>
    <w:rsid w:val="00311808"/>
    <w:rsid w:val="0031332A"/>
    <w:rsid w:val="003164F7"/>
    <w:rsid w:val="00361194"/>
    <w:rsid w:val="003651E7"/>
    <w:rsid w:val="003803FE"/>
    <w:rsid w:val="00391174"/>
    <w:rsid w:val="003A20A5"/>
    <w:rsid w:val="004956E1"/>
    <w:rsid w:val="004C426A"/>
    <w:rsid w:val="005073CC"/>
    <w:rsid w:val="00543508"/>
    <w:rsid w:val="00570441"/>
    <w:rsid w:val="00590EE9"/>
    <w:rsid w:val="005C504E"/>
    <w:rsid w:val="0064275A"/>
    <w:rsid w:val="0077554E"/>
    <w:rsid w:val="00797EE5"/>
    <w:rsid w:val="00845258"/>
    <w:rsid w:val="0086429F"/>
    <w:rsid w:val="0090695C"/>
    <w:rsid w:val="00916DE3"/>
    <w:rsid w:val="0093203E"/>
    <w:rsid w:val="00937E60"/>
    <w:rsid w:val="00962C7B"/>
    <w:rsid w:val="0097230C"/>
    <w:rsid w:val="009B2BAB"/>
    <w:rsid w:val="009C307E"/>
    <w:rsid w:val="009C3583"/>
    <w:rsid w:val="009D0E1C"/>
    <w:rsid w:val="009D330D"/>
    <w:rsid w:val="009F0E6B"/>
    <w:rsid w:val="00AF1328"/>
    <w:rsid w:val="00B43493"/>
    <w:rsid w:val="00B61250"/>
    <w:rsid w:val="00B8034D"/>
    <w:rsid w:val="00B82789"/>
    <w:rsid w:val="00B82A59"/>
    <w:rsid w:val="00B979DC"/>
    <w:rsid w:val="00BA31C4"/>
    <w:rsid w:val="00BB187A"/>
    <w:rsid w:val="00BF598F"/>
    <w:rsid w:val="00C06594"/>
    <w:rsid w:val="00C73425"/>
    <w:rsid w:val="00EA5EA8"/>
    <w:rsid w:val="00EA6A2D"/>
    <w:rsid w:val="00EB7347"/>
    <w:rsid w:val="00EF18D6"/>
    <w:rsid w:val="00F02829"/>
    <w:rsid w:val="00F83D30"/>
    <w:rsid w:val="00F83FB2"/>
    <w:rsid w:val="00F87344"/>
    <w:rsid w:val="00F93EA2"/>
    <w:rsid w:val="00FA45A4"/>
    <w:rsid w:val="00FC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965DB"/>
  <w15:docId w15:val="{FC206304-AA41-4DF6-BB87-30947C3EF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1844</Words>
  <Characters>9961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41</cp:revision>
  <dcterms:created xsi:type="dcterms:W3CDTF">2020-01-10T20:01:00Z</dcterms:created>
  <dcterms:modified xsi:type="dcterms:W3CDTF">2022-03-21T23:31:00Z</dcterms:modified>
</cp:coreProperties>
</file>