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359972F6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141F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26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C70FC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5641170D" w14:textId="77777777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A1E34FA" w14:textId="77777777" w:rsidR="00DF0B81" w:rsidRPr="005E037E" w:rsidRDefault="00DF0B81" w:rsidP="00DF0B81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F351D14" w14:textId="246EF974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41FB1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D0E2069" w14:textId="3A616BBB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141FB1" w:rsidRPr="00141FB1">
        <w:rPr>
          <w:rFonts w:ascii="Arial" w:hAnsi="Arial" w:cs="Arial"/>
          <w:bCs/>
          <w:sz w:val="28"/>
          <w:szCs w:val="28"/>
          <w:lang w:eastAsia="x-none"/>
        </w:rPr>
        <w:t>Todos os</w:t>
      </w:r>
      <w:r w:rsidR="00141FB1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41FE1ED5" w14:textId="1F003832" w:rsidR="005B5335" w:rsidRDefault="00000000" w:rsidP="005B5335">
      <w:pPr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141FB1">
        <w:rPr>
          <w:rFonts w:ascii="Arial" w:hAnsi="Arial" w:cs="Arial"/>
          <w:sz w:val="28"/>
          <w:szCs w:val="28"/>
          <w:lang w:eastAsia="x-none"/>
        </w:rPr>
        <w:t>Respondendo aos Requerimentos nºs 25, 121, 141, 211, 215, 223, 243, 244, 248, 263, 272, 277, 295, 298, 301, 305, 313</w:t>
      </w:r>
      <w:r w:rsidR="00E52BC9">
        <w:rPr>
          <w:rFonts w:ascii="Arial" w:hAnsi="Arial" w:cs="Arial"/>
          <w:sz w:val="28"/>
          <w:szCs w:val="28"/>
          <w:lang w:eastAsia="x-none"/>
        </w:rPr>
        <w:t xml:space="preserve"> e</w:t>
      </w:r>
      <w:r w:rsidR="00141FB1">
        <w:rPr>
          <w:rFonts w:ascii="Arial" w:hAnsi="Arial" w:cs="Arial"/>
          <w:sz w:val="28"/>
          <w:szCs w:val="28"/>
          <w:lang w:eastAsia="x-none"/>
        </w:rPr>
        <w:t xml:space="preserve"> 317</w:t>
      </w:r>
      <w:r w:rsidR="00E52BC9">
        <w:rPr>
          <w:rFonts w:ascii="Arial" w:hAnsi="Arial" w:cs="Arial"/>
          <w:sz w:val="28"/>
          <w:szCs w:val="28"/>
          <w:lang w:eastAsia="x-none"/>
        </w:rPr>
        <w:t xml:space="preserve"> ao</w:t>
      </w:r>
      <w:r w:rsidR="00141FB1">
        <w:rPr>
          <w:rFonts w:ascii="Arial" w:hAnsi="Arial" w:cs="Arial"/>
          <w:sz w:val="28"/>
          <w:szCs w:val="28"/>
          <w:lang w:eastAsia="x-none"/>
        </w:rPr>
        <w:t xml:space="preserve"> 320.</w:t>
      </w:r>
    </w:p>
    <w:p w14:paraId="3FA6FB64" w14:textId="77777777" w:rsidR="00141FB1" w:rsidRDefault="00141FB1" w:rsidP="005B5335">
      <w:pPr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</w:rPr>
      </w:pPr>
    </w:p>
    <w:p w14:paraId="5E183C5B" w14:textId="52F9BF36" w:rsidR="00141FB1" w:rsidRDefault="00141FB1" w:rsidP="00141FB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Vigilância Sanitária de Botucatu.</w:t>
      </w:r>
    </w:p>
    <w:p w14:paraId="62D06080" w14:textId="1127293C" w:rsidR="00141FB1" w:rsidRDefault="00141FB1" w:rsidP="00141FB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>ara:</w:t>
      </w:r>
      <w:r>
        <w:rPr>
          <w:rFonts w:ascii="Arial" w:hAnsi="Arial" w:cs="Arial"/>
          <w:sz w:val="28"/>
          <w:szCs w:val="28"/>
          <w:lang w:eastAsia="x-none"/>
        </w:rPr>
        <w:t xml:space="preserve"> Vereadores Erika da Liga do Bem, Marcelo Sleiman, Palhinha e Silvio.</w:t>
      </w:r>
    </w:p>
    <w:p w14:paraId="6F12E87D" w14:textId="72210AEA" w:rsidR="00141FB1" w:rsidRDefault="00141FB1" w:rsidP="00141FB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346/2023.</w:t>
      </w:r>
    </w:p>
    <w:p w14:paraId="41D5EB86" w14:textId="77777777" w:rsidR="0066386D" w:rsidRDefault="0066386D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1F12D7DB" w14:textId="10CFD7C8" w:rsidR="0066386D" w:rsidRPr="005E037E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141FB1">
        <w:rPr>
          <w:rFonts w:ascii="Arial" w:hAnsi="Arial" w:cs="Arial"/>
          <w:sz w:val="28"/>
          <w:szCs w:val="28"/>
          <w:lang w:eastAsia="x-none"/>
        </w:rPr>
        <w:t>Hospital das Clínicas de Botucatu</w:t>
      </w:r>
      <w:r w:rsidR="00EA073D">
        <w:rPr>
          <w:rFonts w:ascii="Arial" w:hAnsi="Arial" w:cs="Arial"/>
          <w:sz w:val="28"/>
          <w:szCs w:val="28"/>
          <w:lang w:eastAsia="x-none"/>
        </w:rPr>
        <w:t>.</w:t>
      </w:r>
    </w:p>
    <w:p w14:paraId="30EFC114" w14:textId="1AF0128A" w:rsidR="0066386D" w:rsidRPr="00C242EF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Vereadores</w:t>
      </w:r>
      <w:r w:rsidR="00C242EF">
        <w:rPr>
          <w:rFonts w:ascii="Arial" w:hAnsi="Arial" w:cs="Arial"/>
          <w:sz w:val="28"/>
          <w:szCs w:val="28"/>
          <w:lang w:eastAsia="x-none"/>
        </w:rPr>
        <w:t xml:space="preserve"> Erika da Liga do Bem, Marcelo Sleiman, Palhinha e Silvio.</w:t>
      </w:r>
    </w:p>
    <w:p w14:paraId="4BC3514D" w14:textId="4E4D0512" w:rsidR="0066386D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B81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C242EF" w:rsidRPr="00C242EF"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 w:rsidR="00C242EF">
        <w:rPr>
          <w:rFonts w:ascii="Arial" w:hAnsi="Arial" w:cs="Arial"/>
          <w:sz w:val="28"/>
          <w:szCs w:val="28"/>
          <w:lang w:eastAsia="x-none"/>
        </w:rPr>
        <w:t>307</w:t>
      </w:r>
      <w:r w:rsidR="00C242EF" w:rsidRPr="00C242EF">
        <w:rPr>
          <w:rFonts w:ascii="Arial" w:hAnsi="Arial" w:cs="Arial"/>
          <w:sz w:val="28"/>
          <w:szCs w:val="28"/>
          <w:lang w:eastAsia="x-none"/>
        </w:rPr>
        <w:t>/2023</w:t>
      </w:r>
      <w:r w:rsidR="00EA073D">
        <w:rPr>
          <w:rFonts w:ascii="Arial" w:hAnsi="Arial" w:cs="Arial"/>
          <w:sz w:val="28"/>
          <w:szCs w:val="28"/>
          <w:lang w:eastAsia="x-none"/>
        </w:rPr>
        <w:t>.</w:t>
      </w:r>
    </w:p>
    <w:p w14:paraId="1CAED241" w14:textId="77777777" w:rsidR="008A60EF" w:rsidRDefault="008A60EF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49F0ABB9" w14:textId="77777777" w:rsidR="008A60EF" w:rsidRPr="005E037E" w:rsidRDefault="008A60EF" w:rsidP="008A60EF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8A60EF">
        <w:rPr>
          <w:rFonts w:ascii="Arial" w:hAnsi="Arial" w:cs="Arial"/>
          <w:sz w:val="28"/>
          <w:szCs w:val="28"/>
          <w:lang w:eastAsia="x-none"/>
        </w:rPr>
        <w:t>Confederação Nacional dos Agricultores Familiares</w:t>
      </w:r>
      <w:r>
        <w:rPr>
          <w:rFonts w:ascii="Arial" w:hAnsi="Arial" w:cs="Arial"/>
          <w:sz w:val="28"/>
          <w:szCs w:val="28"/>
          <w:lang w:eastAsia="x-none"/>
        </w:rPr>
        <w:t xml:space="preserve"> (</w:t>
      </w:r>
      <w:r w:rsidRPr="008A60EF">
        <w:rPr>
          <w:rFonts w:ascii="Arial" w:hAnsi="Arial" w:cs="Arial"/>
          <w:sz w:val="28"/>
          <w:szCs w:val="28"/>
          <w:lang w:eastAsia="x-none"/>
        </w:rPr>
        <w:t>C</w:t>
      </w:r>
      <w:r>
        <w:rPr>
          <w:rFonts w:ascii="Arial" w:hAnsi="Arial" w:cs="Arial"/>
          <w:sz w:val="28"/>
          <w:szCs w:val="28"/>
          <w:lang w:eastAsia="x-none"/>
        </w:rPr>
        <w:t>ONAFER).</w:t>
      </w:r>
    </w:p>
    <w:p w14:paraId="30F8A263" w14:textId="77777777" w:rsidR="008A60EF" w:rsidRPr="00C242EF" w:rsidRDefault="008A60EF" w:rsidP="008A60EF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 Cula.</w:t>
      </w:r>
    </w:p>
    <w:p w14:paraId="0D77D9F1" w14:textId="7002C125" w:rsidR="008A60EF" w:rsidRPr="008A60EF" w:rsidRDefault="008A60EF" w:rsidP="005B5335">
      <w:pPr>
        <w:spacing w:after="0" w:line="240" w:lineRule="auto"/>
        <w:jc w:val="both"/>
      </w:pPr>
      <w:r w:rsidRPr="00DF0B81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342/2023.</w:t>
      </w:r>
    </w:p>
    <w:p w14:paraId="4DA3A70A" w14:textId="77777777" w:rsidR="00821979" w:rsidRDefault="00821979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1A752F4C" w14:textId="12DAB366" w:rsidR="00821979" w:rsidRPr="005E037E" w:rsidRDefault="00821979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Conselho Municipal de Segurança Alimentar e Nutricional de Botucatu (COMSAN).</w:t>
      </w:r>
    </w:p>
    <w:p w14:paraId="1CA4297D" w14:textId="130B7F8D" w:rsidR="00821979" w:rsidRPr="00C242EF" w:rsidRDefault="00821979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Presidente e Vereadores.</w:t>
      </w:r>
    </w:p>
    <w:p w14:paraId="60D860B2" w14:textId="69DD9362" w:rsidR="00821979" w:rsidRDefault="00821979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B81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Convidando para a IV Conferência Municipal de Segurança Alimentar e Nutricional, a realizar-se no dia 29 de junho de 2023, no Auditório do Colégio La Salle</w:t>
      </w:r>
      <w:r w:rsidR="003648FE">
        <w:rPr>
          <w:rFonts w:ascii="Arial" w:hAnsi="Arial" w:cs="Arial"/>
          <w:sz w:val="28"/>
          <w:szCs w:val="28"/>
          <w:lang w:eastAsia="x-none"/>
        </w:rPr>
        <w:t>, com início às 8h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B025C8C" w14:textId="77777777" w:rsidR="00B57BB8" w:rsidRDefault="00B57BB8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09ACE95F" w14:textId="181F9655" w:rsidR="00B57BB8" w:rsidRDefault="00B57BB8" w:rsidP="00B57BB8">
      <w:pPr>
        <w:spacing w:after="0"/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De: </w:t>
      </w:r>
      <w:r>
        <w:rPr>
          <w:rFonts w:ascii="Arial" w:hAnsi="Arial" w:cs="Arial"/>
          <w:sz w:val="28"/>
          <w:szCs w:val="28"/>
          <w:lang w:eastAsia="x-none"/>
        </w:rPr>
        <w:t>Vereador Abelardo Wanderlino da Costa Neto (Abelardo).</w:t>
      </w:r>
    </w:p>
    <w:p w14:paraId="5AB738D7" w14:textId="60DA10B6" w:rsidR="00B57BB8" w:rsidRPr="00B57BB8" w:rsidRDefault="00B57BB8" w:rsidP="00B57BB8">
      <w:pPr>
        <w:spacing w:after="0"/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>
        <w:rPr>
          <w:rFonts w:ascii="Arial" w:hAnsi="Arial" w:cs="Arial"/>
          <w:sz w:val="28"/>
          <w:szCs w:val="28"/>
          <w:lang w:eastAsia="x-none"/>
        </w:rPr>
        <w:t xml:space="preserve"> Representação contra o vereador Rodrigo Rodrigues (Palhinha).</w:t>
      </w:r>
    </w:p>
    <w:p w14:paraId="1FC1A675" w14:textId="77777777" w:rsidR="00B57BB8" w:rsidRDefault="00B57BB8" w:rsidP="00821979">
      <w:pPr>
        <w:spacing w:after="0" w:line="240" w:lineRule="auto"/>
        <w:jc w:val="both"/>
      </w:pPr>
    </w:p>
    <w:p w14:paraId="73F5095D" w14:textId="77777777" w:rsidR="00821979" w:rsidRDefault="00821979" w:rsidP="005B5335">
      <w:pPr>
        <w:spacing w:after="0" w:line="240" w:lineRule="auto"/>
        <w:jc w:val="both"/>
      </w:pPr>
    </w:p>
    <w:sectPr w:rsidR="00821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95D64"/>
    <w:rsid w:val="000C20CC"/>
    <w:rsid w:val="00141FB1"/>
    <w:rsid w:val="003648FE"/>
    <w:rsid w:val="003F76DA"/>
    <w:rsid w:val="005A0E90"/>
    <w:rsid w:val="005B5335"/>
    <w:rsid w:val="005E037E"/>
    <w:rsid w:val="0066386D"/>
    <w:rsid w:val="007847B2"/>
    <w:rsid w:val="007A5A49"/>
    <w:rsid w:val="007D36A7"/>
    <w:rsid w:val="00821979"/>
    <w:rsid w:val="00840BE9"/>
    <w:rsid w:val="008A60EF"/>
    <w:rsid w:val="00A7272A"/>
    <w:rsid w:val="00B57BB8"/>
    <w:rsid w:val="00C242EF"/>
    <w:rsid w:val="00C56A86"/>
    <w:rsid w:val="00C70FCA"/>
    <w:rsid w:val="00DF0544"/>
    <w:rsid w:val="00DF0B81"/>
    <w:rsid w:val="00E52BC9"/>
    <w:rsid w:val="00E7536A"/>
    <w:rsid w:val="00EA073D"/>
    <w:rsid w:val="00EA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BED6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21</cp:revision>
  <dcterms:created xsi:type="dcterms:W3CDTF">2023-05-23T19:39:00Z</dcterms:created>
  <dcterms:modified xsi:type="dcterms:W3CDTF">2023-06-26T21:11:00Z</dcterms:modified>
</cp:coreProperties>
</file>