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0AD691" w14:textId="77777777" w:rsidR="00293C58" w:rsidRPr="00803103" w:rsidRDefault="00FA16AD" w:rsidP="004D7BB4">
      <w:pPr>
        <w:pStyle w:val="Ttulo"/>
        <w:rPr>
          <w:rFonts w:ascii="Arial" w:hAnsi="Arial" w:cs="Arial"/>
          <w:szCs w:val="24"/>
        </w:rPr>
      </w:pPr>
      <w:r w:rsidRPr="00803103">
        <w:rPr>
          <w:rFonts w:ascii="Arial" w:hAnsi="Arial" w:cs="Arial"/>
          <w:color w:val="000000"/>
          <w:szCs w:val="24"/>
        </w:rPr>
        <w:t xml:space="preserve">Data </w:t>
      </w:r>
      <w:r w:rsidRPr="00803103">
        <w:rPr>
          <w:rStyle w:val="var3"/>
          <w:rFonts w:ascii="Arial" w:hAnsi="Arial" w:cs="Arial"/>
          <w:b/>
          <w:bCs/>
          <w:color w:val="000000"/>
          <w:szCs w:val="24"/>
        </w:rPr>
        <w:t>13 de novembro de 2023</w:t>
      </w:r>
    </w:p>
    <w:p w14:paraId="0BD62CD5" w14:textId="77777777" w:rsidR="00293C58" w:rsidRPr="00803103" w:rsidRDefault="00293C58" w:rsidP="004D7BB4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4"/>
          <w:szCs w:val="24"/>
        </w:rPr>
      </w:pPr>
    </w:p>
    <w:p w14:paraId="32829BAC" w14:textId="77777777" w:rsidR="00293C58" w:rsidRPr="00803103" w:rsidRDefault="00293C58" w:rsidP="004D7BB4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579AD7D3" w14:textId="77777777" w:rsidR="00293C58" w:rsidRPr="00803103" w:rsidRDefault="00FA16AD" w:rsidP="004D7BB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03103">
        <w:rPr>
          <w:rFonts w:ascii="Arial" w:hAnsi="Arial" w:cs="Arial"/>
          <w:b/>
          <w:bCs/>
          <w:sz w:val="24"/>
          <w:szCs w:val="24"/>
          <w:u w:val="single"/>
        </w:rPr>
        <w:t>REQUERIMENTO DE PESAR:</w:t>
      </w:r>
    </w:p>
    <w:p w14:paraId="6A569164" w14:textId="77777777" w:rsidR="0064275A" w:rsidRPr="00803103" w:rsidRDefault="0064275A" w:rsidP="004D7BB4">
      <w:pPr>
        <w:jc w:val="both"/>
        <w:rPr>
          <w:rFonts w:ascii="Arial" w:hAnsi="Arial" w:cs="Arial"/>
          <w:sz w:val="24"/>
          <w:szCs w:val="24"/>
        </w:rPr>
      </w:pPr>
    </w:p>
    <w:p w14:paraId="16149E12" w14:textId="77777777" w:rsidR="00F83FB2" w:rsidRPr="00803103" w:rsidRDefault="00FA16AD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  <w:u w:val="single"/>
        </w:rPr>
        <w:t>Autoria:</w:t>
      </w:r>
      <w:r w:rsidRPr="00803103">
        <w:rPr>
          <w:rFonts w:ascii="Arial" w:hAnsi="Arial" w:cs="Arial"/>
          <w:b/>
          <w:sz w:val="24"/>
          <w:szCs w:val="24"/>
        </w:rPr>
        <w:t xml:space="preserve"> Todos os Vereadores</w:t>
      </w:r>
    </w:p>
    <w:p w14:paraId="3000CBDE" w14:textId="77777777" w:rsidR="00F7473A" w:rsidRPr="00803103" w:rsidRDefault="00F7473A" w:rsidP="004D7BB4">
      <w:pPr>
        <w:jc w:val="both"/>
        <w:rPr>
          <w:rFonts w:ascii="Arial" w:hAnsi="Arial" w:cs="Arial"/>
          <w:b/>
          <w:sz w:val="24"/>
          <w:szCs w:val="24"/>
        </w:rPr>
      </w:pPr>
    </w:p>
    <w:p w14:paraId="2999C763" w14:textId="77777777" w:rsidR="00F7473A" w:rsidRPr="00803103" w:rsidRDefault="004D7BB4" w:rsidP="004D7BB4">
      <w:pPr>
        <w:jc w:val="both"/>
        <w:rPr>
          <w:rFonts w:ascii="Arial" w:hAnsi="Arial" w:cs="Arial"/>
          <w:b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t>N°. 80</w:t>
      </w:r>
    </w:p>
    <w:p w14:paraId="0B82DC3D" w14:textId="77777777" w:rsidR="00F7473A" w:rsidRPr="00803103" w:rsidRDefault="00FA16AD" w:rsidP="004D7BB4">
      <w:pPr>
        <w:jc w:val="both"/>
        <w:rPr>
          <w:rFonts w:ascii="Arial" w:hAnsi="Arial" w:cs="Arial"/>
          <w:b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>Voto de pesar pelo falecimento do Senhor Roberto Bernardo de Oliveira, sepultado em 9 de novembro, aos 70 anos de idade.</w:t>
      </w:r>
    </w:p>
    <w:p w14:paraId="3647B746" w14:textId="77777777" w:rsidR="00F7473A" w:rsidRPr="00803103" w:rsidRDefault="00F7473A" w:rsidP="004D7BB4">
      <w:pPr>
        <w:jc w:val="both"/>
        <w:rPr>
          <w:rFonts w:ascii="Arial" w:hAnsi="Arial" w:cs="Arial"/>
          <w:b/>
          <w:sz w:val="24"/>
          <w:szCs w:val="24"/>
        </w:rPr>
      </w:pPr>
    </w:p>
    <w:p w14:paraId="784ECB39" w14:textId="77777777" w:rsidR="00F7473A" w:rsidRPr="00803103" w:rsidRDefault="00FA16AD" w:rsidP="004D7BB4">
      <w:pPr>
        <w:jc w:val="both"/>
        <w:rPr>
          <w:rFonts w:ascii="Arial" w:hAnsi="Arial" w:cs="Arial"/>
          <w:b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t xml:space="preserve">N°. </w:t>
      </w:r>
      <w:r w:rsidR="004D7BB4" w:rsidRPr="00803103">
        <w:rPr>
          <w:rFonts w:ascii="Arial" w:hAnsi="Arial" w:cs="Arial"/>
          <w:b/>
          <w:sz w:val="24"/>
          <w:szCs w:val="24"/>
        </w:rPr>
        <w:t>81</w:t>
      </w:r>
    </w:p>
    <w:p w14:paraId="01D73EE6" w14:textId="77777777" w:rsidR="00F7473A" w:rsidRPr="00803103" w:rsidRDefault="00FA16AD" w:rsidP="004D7BB4">
      <w:pPr>
        <w:jc w:val="both"/>
        <w:rPr>
          <w:rFonts w:ascii="Arial" w:hAnsi="Arial" w:cs="Arial"/>
          <w:b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>Voto de pesar pelo falecimento da Senhora Maria José Martins Bertochi, sepultada em 13 de novembro, aos 82 anos de idade.</w:t>
      </w:r>
    </w:p>
    <w:p w14:paraId="18D6CBE5" w14:textId="77777777" w:rsidR="00F93EA2" w:rsidRPr="00803103" w:rsidRDefault="00F93EA2" w:rsidP="004D7BB4">
      <w:pPr>
        <w:jc w:val="both"/>
        <w:rPr>
          <w:rFonts w:ascii="Arial" w:hAnsi="Arial" w:cs="Arial"/>
          <w:sz w:val="24"/>
          <w:szCs w:val="24"/>
        </w:rPr>
      </w:pPr>
    </w:p>
    <w:p w14:paraId="0358BE5A" w14:textId="77777777" w:rsidR="00F93EA2" w:rsidRPr="00803103" w:rsidRDefault="00FA16AD" w:rsidP="004D7BB4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03103">
        <w:rPr>
          <w:rFonts w:ascii="Arial" w:hAnsi="Arial" w:cs="Arial"/>
          <w:b/>
          <w:bCs/>
          <w:sz w:val="24"/>
          <w:szCs w:val="24"/>
          <w:u w:val="single"/>
        </w:rPr>
        <w:t>REQUERIMENTOS:</w:t>
      </w:r>
    </w:p>
    <w:p w14:paraId="7E8B31F9" w14:textId="77777777" w:rsidR="00F93EA2" w:rsidRPr="00803103" w:rsidRDefault="00F93EA2" w:rsidP="004D7BB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D090EE6" w14:textId="5F11B1D5" w:rsidR="00F83D30" w:rsidRPr="00803103" w:rsidRDefault="004D7BB4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t xml:space="preserve">N°. 683 </w:t>
      </w:r>
      <w:r w:rsidR="00FA16AD" w:rsidRPr="00803103">
        <w:rPr>
          <w:rFonts w:ascii="Arial" w:hAnsi="Arial" w:cs="Arial"/>
          <w:b/>
          <w:sz w:val="24"/>
          <w:szCs w:val="24"/>
        </w:rPr>
        <w:t>- Autoria: MARCELO SLEIMAN</w:t>
      </w:r>
      <w:r w:rsidR="00E12177" w:rsidRPr="00803103">
        <w:rPr>
          <w:rFonts w:ascii="Arial" w:hAnsi="Arial" w:cs="Arial"/>
          <w:b/>
          <w:sz w:val="24"/>
          <w:szCs w:val="24"/>
        </w:rPr>
        <w:t xml:space="preserve"> e</w:t>
      </w:r>
      <w:r w:rsidR="00FA16AD" w:rsidRPr="00803103">
        <w:rPr>
          <w:rFonts w:ascii="Arial" w:hAnsi="Arial" w:cs="Arial"/>
          <w:b/>
          <w:sz w:val="24"/>
          <w:szCs w:val="24"/>
        </w:rPr>
        <w:t xml:space="preserve"> PALHINHA</w:t>
      </w:r>
    </w:p>
    <w:p w14:paraId="1F8D67B2" w14:textId="77777777" w:rsidR="00F7473A" w:rsidRPr="00803103" w:rsidRDefault="00FA16AD" w:rsidP="004D7BB4">
      <w:pPr>
        <w:jc w:val="both"/>
        <w:rPr>
          <w:rFonts w:ascii="Arial" w:hAnsi="Arial" w:cs="Arial"/>
          <w:b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>Secretário de Zeladoria e Serviços e Secretário Adjunto em Assuntos do Transporte Coletivo e Trânsito - solicita-se realizar estudos com o objetivo de implantar no município o serviço de agendamento por aplicativo de transporte adaptado para cadeirantes e pessoas com mobilidade reduzida, nos moldes do Programa “Porta a Porta</w:t>
      </w:r>
      <w:proofErr w:type="gramStart"/>
      <w:r w:rsidRPr="00803103">
        <w:rPr>
          <w:rFonts w:ascii="Arial" w:hAnsi="Arial" w:cs="Arial"/>
          <w:sz w:val="24"/>
          <w:szCs w:val="24"/>
        </w:rPr>
        <w:t>”,  da</w:t>
      </w:r>
      <w:proofErr w:type="gramEnd"/>
      <w:r w:rsidRPr="00803103">
        <w:rPr>
          <w:rFonts w:ascii="Arial" w:hAnsi="Arial" w:cs="Arial"/>
          <w:sz w:val="24"/>
          <w:szCs w:val="24"/>
        </w:rPr>
        <w:t xml:space="preserve"> cidade de Vitória/ES.</w:t>
      </w:r>
    </w:p>
    <w:p w14:paraId="0ECFDED9" w14:textId="77777777" w:rsidR="00F7473A" w:rsidRDefault="00F7473A" w:rsidP="004D7BB4">
      <w:pPr>
        <w:jc w:val="both"/>
        <w:rPr>
          <w:rFonts w:ascii="Arial" w:hAnsi="Arial" w:cs="Arial"/>
          <w:sz w:val="24"/>
          <w:szCs w:val="24"/>
        </w:rPr>
      </w:pPr>
    </w:p>
    <w:p w14:paraId="1FF83E36" w14:textId="77777777" w:rsidR="00803103" w:rsidRPr="00803103" w:rsidRDefault="00803103" w:rsidP="004D7BB4">
      <w:pPr>
        <w:jc w:val="both"/>
        <w:rPr>
          <w:rFonts w:ascii="Arial" w:hAnsi="Arial" w:cs="Arial"/>
          <w:sz w:val="24"/>
          <w:szCs w:val="24"/>
        </w:rPr>
      </w:pPr>
    </w:p>
    <w:p w14:paraId="57A4F3BC" w14:textId="77777777" w:rsidR="00F7473A" w:rsidRPr="00803103" w:rsidRDefault="004D7BB4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t xml:space="preserve">N°. 684 - Autoria: LELO PAGANI e </w:t>
      </w:r>
      <w:r w:rsidR="00FA16AD" w:rsidRPr="00803103">
        <w:rPr>
          <w:rFonts w:ascii="Arial" w:hAnsi="Arial" w:cs="Arial"/>
          <w:b/>
          <w:sz w:val="24"/>
          <w:szCs w:val="24"/>
        </w:rPr>
        <w:t>ALESSANDRA LUCCHESI</w:t>
      </w:r>
    </w:p>
    <w:p w14:paraId="6E276962" w14:textId="77777777" w:rsidR="00F7473A" w:rsidRPr="00803103" w:rsidRDefault="00FA16AD" w:rsidP="004D7BB4">
      <w:pPr>
        <w:jc w:val="both"/>
        <w:rPr>
          <w:rFonts w:ascii="Arial" w:hAnsi="Arial" w:cs="Arial"/>
          <w:b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 xml:space="preserve">Prefeito, Secretário de Saúde e Supervisora do Centro de Saúde </w:t>
      </w:r>
      <w:proofErr w:type="gramStart"/>
      <w:r w:rsidRPr="00803103">
        <w:rPr>
          <w:rFonts w:ascii="Arial" w:hAnsi="Arial" w:cs="Arial"/>
          <w:sz w:val="24"/>
          <w:szCs w:val="24"/>
        </w:rPr>
        <w:t>Escola  -</w:t>
      </w:r>
      <w:proofErr w:type="gramEnd"/>
      <w:r w:rsidRPr="00803103">
        <w:rPr>
          <w:rFonts w:ascii="Arial" w:hAnsi="Arial" w:cs="Arial"/>
          <w:sz w:val="24"/>
          <w:szCs w:val="24"/>
        </w:rPr>
        <w:t xml:space="preserve">  solicita-se, envidar esforços para realizar o aproveitamento do terreno, de propriedade do município, existente ao lado do Centro de Saúde Escola da Vila Ferroviária, para ampliação e melhoria da recepção dos pacientes.</w:t>
      </w:r>
    </w:p>
    <w:p w14:paraId="7902B8A1" w14:textId="77777777" w:rsidR="00F7473A" w:rsidRDefault="00F7473A" w:rsidP="004D7BB4">
      <w:pPr>
        <w:jc w:val="both"/>
        <w:rPr>
          <w:rFonts w:ascii="Arial" w:hAnsi="Arial" w:cs="Arial"/>
          <w:sz w:val="24"/>
          <w:szCs w:val="24"/>
        </w:rPr>
      </w:pPr>
    </w:p>
    <w:p w14:paraId="11776062" w14:textId="77777777" w:rsidR="00803103" w:rsidRPr="00803103" w:rsidRDefault="00803103" w:rsidP="004D7BB4">
      <w:pPr>
        <w:jc w:val="both"/>
        <w:rPr>
          <w:rFonts w:ascii="Arial" w:hAnsi="Arial" w:cs="Arial"/>
          <w:sz w:val="24"/>
          <w:szCs w:val="24"/>
        </w:rPr>
      </w:pPr>
    </w:p>
    <w:p w14:paraId="7871E535" w14:textId="77777777" w:rsidR="00F7473A" w:rsidRPr="00803103" w:rsidRDefault="004D7BB4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t>N°. 685 - Autoria: LELO PAGANI e</w:t>
      </w:r>
      <w:r w:rsidR="00FA16AD" w:rsidRPr="00803103">
        <w:rPr>
          <w:rFonts w:ascii="Arial" w:hAnsi="Arial" w:cs="Arial"/>
          <w:b/>
          <w:sz w:val="24"/>
          <w:szCs w:val="24"/>
        </w:rPr>
        <w:t xml:space="preserve"> ALESSANDRA LUCCHESI</w:t>
      </w:r>
    </w:p>
    <w:p w14:paraId="447311AC" w14:textId="77777777" w:rsidR="00F7473A" w:rsidRDefault="00FA16AD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>Secretário de Segurança e ao Comandante do 12º Batalhão de Polícia Militar do Interior - solicita-se aumentar o policiamento, bem como implantar sistema de segurança no bairro Rio Bonito Campo e Náutica integrado com a Muralha Virtual de Botucatu.</w:t>
      </w:r>
    </w:p>
    <w:p w14:paraId="2BB93D02" w14:textId="77777777" w:rsidR="00803103" w:rsidRPr="00803103" w:rsidRDefault="00803103" w:rsidP="004D7BB4">
      <w:pPr>
        <w:jc w:val="both"/>
        <w:rPr>
          <w:rFonts w:ascii="Arial" w:hAnsi="Arial" w:cs="Arial"/>
          <w:b/>
          <w:sz w:val="24"/>
          <w:szCs w:val="24"/>
        </w:rPr>
      </w:pPr>
    </w:p>
    <w:p w14:paraId="0D79D139" w14:textId="77777777" w:rsidR="00F7473A" w:rsidRPr="00803103" w:rsidRDefault="00F7473A" w:rsidP="004D7BB4">
      <w:pPr>
        <w:jc w:val="both"/>
        <w:rPr>
          <w:rFonts w:ascii="Arial" w:hAnsi="Arial" w:cs="Arial"/>
          <w:sz w:val="24"/>
          <w:szCs w:val="24"/>
        </w:rPr>
      </w:pPr>
    </w:p>
    <w:p w14:paraId="155C341A" w14:textId="77777777" w:rsidR="00F7473A" w:rsidRPr="00803103" w:rsidRDefault="004D7BB4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t xml:space="preserve">N°. 686 </w:t>
      </w:r>
      <w:r w:rsidR="00FA16AD" w:rsidRPr="00803103">
        <w:rPr>
          <w:rFonts w:ascii="Arial" w:hAnsi="Arial" w:cs="Arial"/>
          <w:b/>
          <w:sz w:val="24"/>
          <w:szCs w:val="24"/>
        </w:rPr>
        <w:t>- Autoria: SARGENTO LAUDO</w:t>
      </w:r>
    </w:p>
    <w:p w14:paraId="0D478C5C" w14:textId="77777777" w:rsidR="00F7473A" w:rsidRPr="00803103" w:rsidRDefault="00FA16AD" w:rsidP="004D7BB4">
      <w:pPr>
        <w:jc w:val="both"/>
        <w:rPr>
          <w:rFonts w:ascii="Arial" w:hAnsi="Arial" w:cs="Arial"/>
          <w:b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>Prefeito e Secretário de Desenvolvimento Econômico, Relações Institucionais e Trabalho - solicita-se instalar mais uma incubadora no Parque Tecnológico Botucatu, com a finalidade de incentivar e dar suporte aos novos empreendedores.</w:t>
      </w:r>
    </w:p>
    <w:p w14:paraId="0CE060C5" w14:textId="77777777" w:rsidR="00F7473A" w:rsidRPr="00803103" w:rsidRDefault="00F7473A" w:rsidP="004D7BB4">
      <w:pPr>
        <w:jc w:val="both"/>
        <w:rPr>
          <w:rFonts w:ascii="Arial" w:hAnsi="Arial" w:cs="Arial"/>
          <w:sz w:val="24"/>
          <w:szCs w:val="24"/>
        </w:rPr>
      </w:pPr>
    </w:p>
    <w:p w14:paraId="6B044AEA" w14:textId="77777777" w:rsidR="009E2645" w:rsidRPr="00803103" w:rsidRDefault="009E2645" w:rsidP="004D7BB4">
      <w:pPr>
        <w:jc w:val="both"/>
        <w:rPr>
          <w:rFonts w:ascii="Arial" w:hAnsi="Arial" w:cs="Arial"/>
          <w:sz w:val="24"/>
          <w:szCs w:val="24"/>
        </w:rPr>
      </w:pPr>
    </w:p>
    <w:p w14:paraId="1EBAE188" w14:textId="77777777" w:rsidR="009E2645" w:rsidRDefault="009E2645" w:rsidP="004D7BB4">
      <w:pPr>
        <w:jc w:val="both"/>
        <w:rPr>
          <w:rFonts w:ascii="Arial" w:hAnsi="Arial" w:cs="Arial"/>
          <w:sz w:val="24"/>
          <w:szCs w:val="24"/>
        </w:rPr>
      </w:pPr>
    </w:p>
    <w:p w14:paraId="7C665269" w14:textId="77777777" w:rsidR="00803103" w:rsidRDefault="00803103" w:rsidP="004D7BB4">
      <w:pPr>
        <w:jc w:val="both"/>
        <w:rPr>
          <w:rFonts w:ascii="Arial" w:hAnsi="Arial" w:cs="Arial"/>
          <w:sz w:val="24"/>
          <w:szCs w:val="24"/>
        </w:rPr>
      </w:pPr>
    </w:p>
    <w:p w14:paraId="7C747A6E" w14:textId="77777777" w:rsidR="00803103" w:rsidRPr="00803103" w:rsidRDefault="00803103" w:rsidP="004D7BB4">
      <w:pPr>
        <w:jc w:val="both"/>
        <w:rPr>
          <w:rFonts w:ascii="Arial" w:hAnsi="Arial" w:cs="Arial"/>
          <w:sz w:val="24"/>
          <w:szCs w:val="24"/>
        </w:rPr>
      </w:pPr>
    </w:p>
    <w:p w14:paraId="026ACEE4" w14:textId="77777777" w:rsidR="009E2645" w:rsidRPr="00803103" w:rsidRDefault="009E2645" w:rsidP="004D7BB4">
      <w:pPr>
        <w:jc w:val="both"/>
        <w:rPr>
          <w:rFonts w:ascii="Arial" w:hAnsi="Arial" w:cs="Arial"/>
          <w:sz w:val="24"/>
          <w:szCs w:val="24"/>
        </w:rPr>
      </w:pPr>
    </w:p>
    <w:p w14:paraId="16ED13A6" w14:textId="77777777" w:rsidR="00F7473A" w:rsidRPr="00803103" w:rsidRDefault="004D7BB4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lastRenderedPageBreak/>
        <w:t xml:space="preserve">N°. 688 </w:t>
      </w:r>
      <w:r w:rsidR="00FA16AD" w:rsidRPr="00803103">
        <w:rPr>
          <w:rFonts w:ascii="Arial" w:hAnsi="Arial" w:cs="Arial"/>
          <w:b/>
          <w:sz w:val="24"/>
          <w:szCs w:val="24"/>
        </w:rPr>
        <w:t>- Autoria: SARGENTO LAUDO</w:t>
      </w:r>
    </w:p>
    <w:p w14:paraId="201795FB" w14:textId="77777777" w:rsidR="00F7473A" w:rsidRPr="00803103" w:rsidRDefault="00FA16AD" w:rsidP="004D7BB4">
      <w:pPr>
        <w:jc w:val="both"/>
        <w:rPr>
          <w:rFonts w:ascii="Arial" w:hAnsi="Arial" w:cs="Arial"/>
          <w:b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>Prefeito - solicita-se realizar estudos para elaborar legislação que institui a Diária Especial por Atividade Complementar, aos servidores integrantes do quadro da Guarda Civil Municipal.</w:t>
      </w:r>
    </w:p>
    <w:p w14:paraId="3EF9C237" w14:textId="77777777" w:rsidR="004D7BB4" w:rsidRDefault="004D7BB4" w:rsidP="004D7BB4">
      <w:pPr>
        <w:jc w:val="both"/>
        <w:rPr>
          <w:rFonts w:ascii="Arial" w:hAnsi="Arial" w:cs="Arial"/>
          <w:b/>
          <w:sz w:val="24"/>
          <w:szCs w:val="24"/>
        </w:rPr>
      </w:pPr>
    </w:p>
    <w:p w14:paraId="1B89CA92" w14:textId="77777777" w:rsidR="00803103" w:rsidRPr="00803103" w:rsidRDefault="00803103" w:rsidP="004D7BB4">
      <w:pPr>
        <w:jc w:val="both"/>
        <w:rPr>
          <w:rFonts w:ascii="Arial" w:hAnsi="Arial" w:cs="Arial"/>
          <w:b/>
          <w:sz w:val="24"/>
          <w:szCs w:val="24"/>
        </w:rPr>
      </w:pPr>
    </w:p>
    <w:p w14:paraId="0E9C9B1D" w14:textId="77777777" w:rsidR="00F7473A" w:rsidRPr="00803103" w:rsidRDefault="004D7BB4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t xml:space="preserve">N°. 689 </w:t>
      </w:r>
      <w:r w:rsidR="00FA16AD" w:rsidRPr="00803103">
        <w:rPr>
          <w:rFonts w:ascii="Arial" w:hAnsi="Arial" w:cs="Arial"/>
          <w:b/>
          <w:sz w:val="24"/>
          <w:szCs w:val="24"/>
        </w:rPr>
        <w:t>- Autoria: SILVIO</w:t>
      </w:r>
    </w:p>
    <w:p w14:paraId="28F766ED" w14:textId="44E012F8" w:rsidR="00F7473A" w:rsidRPr="00803103" w:rsidRDefault="00FA16AD" w:rsidP="004D7BB4">
      <w:pPr>
        <w:jc w:val="both"/>
        <w:rPr>
          <w:rFonts w:ascii="Arial" w:hAnsi="Arial" w:cs="Arial"/>
          <w:b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>Prefeito, Secretário de Zeladoria e Serviços e Secretário do Verde - solicita-se que considerem a elaboração de uma lei municipal própria, do tipo “Cidade Limpa”, trazendo direitos e deveres sobre a correta utilização das áreas públicas, bem como a retomada do programa em conjunto com a TV Tem ou a implantação de um programa próprio de retirada de entulhos e materiais periodicamente nos bairros de nossa cidade.</w:t>
      </w:r>
    </w:p>
    <w:p w14:paraId="36345F33" w14:textId="77777777" w:rsidR="00F7473A" w:rsidRDefault="00F7473A" w:rsidP="004D7BB4">
      <w:pPr>
        <w:jc w:val="both"/>
        <w:rPr>
          <w:rFonts w:ascii="Arial" w:hAnsi="Arial" w:cs="Arial"/>
          <w:sz w:val="24"/>
          <w:szCs w:val="24"/>
        </w:rPr>
      </w:pPr>
    </w:p>
    <w:p w14:paraId="102CF937" w14:textId="77777777" w:rsidR="00803103" w:rsidRPr="00803103" w:rsidRDefault="00803103" w:rsidP="004D7BB4">
      <w:pPr>
        <w:jc w:val="both"/>
        <w:rPr>
          <w:rFonts w:ascii="Arial" w:hAnsi="Arial" w:cs="Arial"/>
          <w:sz w:val="24"/>
          <w:szCs w:val="24"/>
        </w:rPr>
      </w:pPr>
    </w:p>
    <w:p w14:paraId="1234FDD9" w14:textId="77777777" w:rsidR="00F7473A" w:rsidRPr="00803103" w:rsidRDefault="004D7BB4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t xml:space="preserve">N°. 690 </w:t>
      </w:r>
      <w:r w:rsidR="00FA16AD" w:rsidRPr="00803103">
        <w:rPr>
          <w:rFonts w:ascii="Arial" w:hAnsi="Arial" w:cs="Arial"/>
          <w:b/>
          <w:sz w:val="24"/>
          <w:szCs w:val="24"/>
        </w:rPr>
        <w:t>- Autoria: SILVIO</w:t>
      </w:r>
    </w:p>
    <w:p w14:paraId="15FB2AE7" w14:textId="77777777" w:rsidR="00F7473A" w:rsidRPr="00803103" w:rsidRDefault="00FA16AD" w:rsidP="004D7BB4">
      <w:pPr>
        <w:jc w:val="both"/>
        <w:rPr>
          <w:rFonts w:ascii="Arial" w:hAnsi="Arial" w:cs="Arial"/>
          <w:b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 xml:space="preserve">Consultora de Negócios da CPFL e Secretário de Infraestrutura - solicita-se informações sobre a situação dos postes de madeira existentes na cidade, assim como se há um planejamento formal para a substituição dos mesmos, sobretudo os que apresentam desgastes ou outros problemas. </w:t>
      </w:r>
    </w:p>
    <w:p w14:paraId="5FA994D1" w14:textId="77777777" w:rsidR="00F7473A" w:rsidRPr="00803103" w:rsidRDefault="00F7473A" w:rsidP="004D7BB4">
      <w:pPr>
        <w:jc w:val="both"/>
        <w:rPr>
          <w:rFonts w:ascii="Arial" w:hAnsi="Arial" w:cs="Arial"/>
          <w:sz w:val="24"/>
          <w:szCs w:val="24"/>
        </w:rPr>
      </w:pPr>
    </w:p>
    <w:p w14:paraId="568FA1F2" w14:textId="77777777" w:rsidR="009E2645" w:rsidRPr="00803103" w:rsidRDefault="009E2645" w:rsidP="004D7BB4">
      <w:pPr>
        <w:jc w:val="both"/>
        <w:rPr>
          <w:rFonts w:ascii="Arial" w:hAnsi="Arial" w:cs="Arial"/>
          <w:sz w:val="24"/>
          <w:szCs w:val="24"/>
        </w:rPr>
      </w:pPr>
    </w:p>
    <w:p w14:paraId="07BEF8E9" w14:textId="77777777" w:rsidR="00F7473A" w:rsidRPr="00803103" w:rsidRDefault="004D7BB4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t xml:space="preserve">N°. 691 </w:t>
      </w:r>
      <w:r w:rsidR="00FA16AD" w:rsidRPr="00803103">
        <w:rPr>
          <w:rFonts w:ascii="Arial" w:hAnsi="Arial" w:cs="Arial"/>
          <w:b/>
          <w:sz w:val="24"/>
          <w:szCs w:val="24"/>
        </w:rPr>
        <w:t>- Autoria: SILVIO</w:t>
      </w:r>
    </w:p>
    <w:p w14:paraId="445FB419" w14:textId="5A69E843" w:rsidR="00F7473A" w:rsidRPr="00803103" w:rsidRDefault="00FA16AD" w:rsidP="004D7BB4">
      <w:pPr>
        <w:jc w:val="both"/>
        <w:rPr>
          <w:rFonts w:ascii="Arial" w:hAnsi="Arial" w:cs="Arial"/>
          <w:b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 xml:space="preserve">Secretário de Zeladoria e Serviços - solicita-se análise técnica das árvores e manutenção da área localizada na Rua Mariana Jaqueta Santos, no trecho entre a Avenida Universitária e o final da citada </w:t>
      </w:r>
      <w:r w:rsidR="00E12177" w:rsidRPr="00803103">
        <w:rPr>
          <w:rFonts w:ascii="Arial" w:hAnsi="Arial" w:cs="Arial"/>
          <w:sz w:val="24"/>
          <w:szCs w:val="24"/>
        </w:rPr>
        <w:t>via</w:t>
      </w:r>
      <w:r w:rsidRPr="00803103">
        <w:rPr>
          <w:rFonts w:ascii="Arial" w:hAnsi="Arial" w:cs="Arial"/>
          <w:sz w:val="24"/>
          <w:szCs w:val="24"/>
        </w:rPr>
        <w:t>, visando a poda e a conservação das árvores, manutenção e limpeza das calçadas, apoio para reavaliação do sistema de iluminação local e outras possibilidades de melhoria.</w:t>
      </w:r>
    </w:p>
    <w:p w14:paraId="268CF86D" w14:textId="77777777" w:rsidR="00F7473A" w:rsidRPr="00803103" w:rsidRDefault="00F7473A" w:rsidP="004D7BB4">
      <w:pPr>
        <w:jc w:val="both"/>
        <w:rPr>
          <w:rFonts w:ascii="Arial" w:hAnsi="Arial" w:cs="Arial"/>
          <w:sz w:val="24"/>
          <w:szCs w:val="24"/>
        </w:rPr>
      </w:pPr>
    </w:p>
    <w:p w14:paraId="286172F9" w14:textId="77777777" w:rsidR="00803103" w:rsidRDefault="00803103" w:rsidP="004D7BB4">
      <w:pPr>
        <w:jc w:val="both"/>
        <w:rPr>
          <w:rFonts w:ascii="Arial" w:hAnsi="Arial" w:cs="Arial"/>
          <w:b/>
          <w:sz w:val="24"/>
          <w:szCs w:val="24"/>
        </w:rPr>
      </w:pPr>
    </w:p>
    <w:p w14:paraId="0923432B" w14:textId="1FDAA506" w:rsidR="00F7473A" w:rsidRPr="00803103" w:rsidRDefault="004D7BB4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t xml:space="preserve">N°. 692 </w:t>
      </w:r>
      <w:r w:rsidR="00FA16AD" w:rsidRPr="00803103">
        <w:rPr>
          <w:rFonts w:ascii="Arial" w:hAnsi="Arial" w:cs="Arial"/>
          <w:b/>
          <w:sz w:val="24"/>
          <w:szCs w:val="24"/>
        </w:rPr>
        <w:t>- Autoria: SILVIO</w:t>
      </w:r>
      <w:r w:rsidR="00E12177" w:rsidRPr="00803103">
        <w:rPr>
          <w:rFonts w:ascii="Arial" w:hAnsi="Arial" w:cs="Arial"/>
          <w:b/>
          <w:sz w:val="24"/>
          <w:szCs w:val="24"/>
        </w:rPr>
        <w:t xml:space="preserve"> e</w:t>
      </w:r>
      <w:r w:rsidR="00FA16AD" w:rsidRPr="00803103">
        <w:rPr>
          <w:rFonts w:ascii="Arial" w:hAnsi="Arial" w:cs="Arial"/>
          <w:b/>
          <w:sz w:val="24"/>
          <w:szCs w:val="24"/>
        </w:rPr>
        <w:t xml:space="preserve"> LELO PAGANI</w:t>
      </w:r>
    </w:p>
    <w:p w14:paraId="28D48CBC" w14:textId="45E8BD95" w:rsidR="00F7473A" w:rsidRPr="00803103" w:rsidRDefault="00FA16AD" w:rsidP="004D7BB4">
      <w:pPr>
        <w:jc w:val="both"/>
        <w:rPr>
          <w:rFonts w:ascii="Arial" w:hAnsi="Arial" w:cs="Arial"/>
          <w:b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 xml:space="preserve">Prefeito, Secretário Adjunto de Assuntos do Transporte Coletivo e Trânsito, Secretário de Infraestrutura e Secretário do Verde - solicita-se a criação de um grupo de trabalho para analisar </w:t>
      </w:r>
      <w:r w:rsidR="00E005D4" w:rsidRPr="00803103">
        <w:rPr>
          <w:rFonts w:ascii="Arial" w:hAnsi="Arial" w:cs="Arial"/>
          <w:sz w:val="24"/>
          <w:szCs w:val="24"/>
        </w:rPr>
        <w:t xml:space="preserve">e rever </w:t>
      </w:r>
      <w:r w:rsidRPr="00803103">
        <w:rPr>
          <w:rFonts w:ascii="Arial" w:hAnsi="Arial" w:cs="Arial"/>
          <w:sz w:val="24"/>
          <w:szCs w:val="24"/>
        </w:rPr>
        <w:t>a legislação vigente que dispõe sobre o trânsito e a mobilidade urbana de nossa cidade, com objetivos, metas, responsáveis e datas definidos.</w:t>
      </w:r>
    </w:p>
    <w:p w14:paraId="7D27C00A" w14:textId="77777777" w:rsidR="00F7473A" w:rsidRDefault="00F7473A" w:rsidP="004D7BB4">
      <w:pPr>
        <w:jc w:val="both"/>
        <w:rPr>
          <w:rFonts w:ascii="Arial" w:hAnsi="Arial" w:cs="Arial"/>
          <w:sz w:val="24"/>
          <w:szCs w:val="24"/>
        </w:rPr>
      </w:pPr>
    </w:p>
    <w:p w14:paraId="1D2C737B" w14:textId="77777777" w:rsidR="00803103" w:rsidRDefault="00803103" w:rsidP="004D7BB4">
      <w:pPr>
        <w:jc w:val="both"/>
        <w:rPr>
          <w:rFonts w:ascii="Arial" w:hAnsi="Arial" w:cs="Arial"/>
          <w:sz w:val="24"/>
          <w:szCs w:val="24"/>
        </w:rPr>
      </w:pPr>
    </w:p>
    <w:p w14:paraId="78FF453A" w14:textId="77777777" w:rsidR="00F7473A" w:rsidRPr="00803103" w:rsidRDefault="004D7BB4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t xml:space="preserve">N°. 693 </w:t>
      </w:r>
      <w:r w:rsidR="00FA16AD" w:rsidRPr="00803103">
        <w:rPr>
          <w:rFonts w:ascii="Arial" w:hAnsi="Arial" w:cs="Arial"/>
          <w:b/>
          <w:sz w:val="24"/>
          <w:szCs w:val="24"/>
        </w:rPr>
        <w:t>- Autoria: ROSE IELO</w:t>
      </w:r>
      <w:r w:rsidRPr="00803103">
        <w:rPr>
          <w:rFonts w:ascii="Arial" w:hAnsi="Arial" w:cs="Arial"/>
          <w:b/>
          <w:sz w:val="24"/>
          <w:szCs w:val="24"/>
        </w:rPr>
        <w:t xml:space="preserve"> e</w:t>
      </w:r>
      <w:r w:rsidR="00FA16AD" w:rsidRPr="00803103">
        <w:rPr>
          <w:rFonts w:ascii="Arial" w:hAnsi="Arial" w:cs="Arial"/>
          <w:b/>
          <w:sz w:val="24"/>
          <w:szCs w:val="24"/>
        </w:rPr>
        <w:t xml:space="preserve"> CULA</w:t>
      </w:r>
    </w:p>
    <w:p w14:paraId="740FBD2D" w14:textId="77777777" w:rsidR="00F7473A" w:rsidRPr="00803103" w:rsidRDefault="0053294C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>Superintendente da Polícia Federal do Estado de São Paulo - solicita-se avaliar a possibilidade de implantar um Posto de Atendimento da Polícia Federal no município de Botucatu.</w:t>
      </w:r>
    </w:p>
    <w:p w14:paraId="679573E8" w14:textId="77777777" w:rsidR="009E2645" w:rsidRPr="00803103" w:rsidRDefault="009E2645" w:rsidP="004D7BB4">
      <w:pPr>
        <w:jc w:val="both"/>
        <w:rPr>
          <w:rFonts w:ascii="Arial" w:hAnsi="Arial" w:cs="Arial"/>
          <w:sz w:val="24"/>
          <w:szCs w:val="24"/>
        </w:rPr>
      </w:pPr>
    </w:p>
    <w:p w14:paraId="6B8C67BE" w14:textId="77777777" w:rsidR="009E2645" w:rsidRDefault="009E2645" w:rsidP="004D7BB4">
      <w:pPr>
        <w:jc w:val="both"/>
        <w:rPr>
          <w:rFonts w:ascii="Arial" w:hAnsi="Arial" w:cs="Arial"/>
          <w:sz w:val="24"/>
          <w:szCs w:val="24"/>
        </w:rPr>
      </w:pPr>
    </w:p>
    <w:p w14:paraId="1C1E85D8" w14:textId="77777777" w:rsidR="00803103" w:rsidRDefault="00803103" w:rsidP="004D7BB4">
      <w:pPr>
        <w:jc w:val="both"/>
        <w:rPr>
          <w:rFonts w:ascii="Arial" w:hAnsi="Arial" w:cs="Arial"/>
          <w:sz w:val="24"/>
          <w:szCs w:val="24"/>
        </w:rPr>
      </w:pPr>
    </w:p>
    <w:p w14:paraId="01E77378" w14:textId="77777777" w:rsidR="00803103" w:rsidRDefault="00803103" w:rsidP="004D7BB4">
      <w:pPr>
        <w:jc w:val="both"/>
        <w:rPr>
          <w:rFonts w:ascii="Arial" w:hAnsi="Arial" w:cs="Arial"/>
          <w:sz w:val="24"/>
          <w:szCs w:val="24"/>
        </w:rPr>
      </w:pPr>
    </w:p>
    <w:p w14:paraId="27457E2A" w14:textId="77777777" w:rsidR="00803103" w:rsidRDefault="00803103" w:rsidP="004D7BB4">
      <w:pPr>
        <w:jc w:val="both"/>
        <w:rPr>
          <w:rFonts w:ascii="Arial" w:hAnsi="Arial" w:cs="Arial"/>
          <w:sz w:val="24"/>
          <w:szCs w:val="24"/>
        </w:rPr>
      </w:pPr>
    </w:p>
    <w:p w14:paraId="6AAC4E33" w14:textId="77777777" w:rsidR="00803103" w:rsidRDefault="00803103" w:rsidP="004D7BB4">
      <w:pPr>
        <w:jc w:val="both"/>
        <w:rPr>
          <w:rFonts w:ascii="Arial" w:hAnsi="Arial" w:cs="Arial"/>
          <w:sz w:val="24"/>
          <w:szCs w:val="24"/>
        </w:rPr>
      </w:pPr>
    </w:p>
    <w:p w14:paraId="3005D43F" w14:textId="77777777" w:rsidR="00803103" w:rsidRPr="00803103" w:rsidRDefault="00803103" w:rsidP="004D7BB4">
      <w:pPr>
        <w:jc w:val="both"/>
        <w:rPr>
          <w:rFonts w:ascii="Arial" w:hAnsi="Arial" w:cs="Arial"/>
          <w:sz w:val="24"/>
          <w:szCs w:val="24"/>
        </w:rPr>
      </w:pPr>
    </w:p>
    <w:p w14:paraId="1AD951F9" w14:textId="77777777" w:rsidR="0053294C" w:rsidRPr="00803103" w:rsidRDefault="0053294C" w:rsidP="004D7BB4">
      <w:pPr>
        <w:jc w:val="both"/>
        <w:rPr>
          <w:rFonts w:ascii="Arial" w:hAnsi="Arial" w:cs="Arial"/>
          <w:sz w:val="24"/>
          <w:szCs w:val="24"/>
        </w:rPr>
      </w:pPr>
    </w:p>
    <w:p w14:paraId="1E2A8338" w14:textId="77777777" w:rsidR="00F7473A" w:rsidRPr="00803103" w:rsidRDefault="004D7BB4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lastRenderedPageBreak/>
        <w:t xml:space="preserve">N°. 694 </w:t>
      </w:r>
      <w:r w:rsidR="00FA16AD" w:rsidRPr="00803103">
        <w:rPr>
          <w:rFonts w:ascii="Arial" w:hAnsi="Arial" w:cs="Arial"/>
          <w:b/>
          <w:sz w:val="24"/>
          <w:szCs w:val="24"/>
        </w:rPr>
        <w:t>- Autoria: SARGENTO LAUDO</w:t>
      </w:r>
    </w:p>
    <w:p w14:paraId="62F598D9" w14:textId="0C7717B3" w:rsidR="00F7473A" w:rsidRDefault="00805C2D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>Prefeito e Presidente da Concessionária Rodovias do Tietê, ao Diretor da Divisão Regional DR-03 do Departamento de Estradas de Rodagem, Diretor da Agência Reguladora de Serviços Públicos Delegados de Transporte do Estado de São Paulo - solicita-se providências no sentido de construir um trevo de acesso ao bairro Recanto da Amizade e realizar estudos para reduzir o limite de velocidade dos veículos no trecho próximo ao local, que fica às margens da Rodovia Marechal Rondon, oferecendo segurança aos moradores e turistas que frequentam o Parque Natural Municipal Cachoeira da Marta.</w:t>
      </w:r>
    </w:p>
    <w:p w14:paraId="6F40E825" w14:textId="77777777" w:rsidR="00803103" w:rsidRDefault="00803103" w:rsidP="004D7BB4">
      <w:pPr>
        <w:jc w:val="both"/>
        <w:rPr>
          <w:rFonts w:ascii="Arial" w:hAnsi="Arial" w:cs="Arial"/>
          <w:sz w:val="24"/>
          <w:szCs w:val="24"/>
        </w:rPr>
      </w:pPr>
    </w:p>
    <w:p w14:paraId="4FD4F0F0" w14:textId="77777777" w:rsidR="00805C2D" w:rsidRPr="00803103" w:rsidRDefault="00805C2D" w:rsidP="004D7BB4">
      <w:pPr>
        <w:jc w:val="both"/>
        <w:rPr>
          <w:rFonts w:ascii="Arial" w:hAnsi="Arial" w:cs="Arial"/>
          <w:sz w:val="24"/>
          <w:szCs w:val="24"/>
        </w:rPr>
      </w:pPr>
    </w:p>
    <w:p w14:paraId="02F599BF" w14:textId="77777777" w:rsidR="00F7473A" w:rsidRPr="00803103" w:rsidRDefault="004D7BB4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t xml:space="preserve">N°. 695 </w:t>
      </w:r>
      <w:r w:rsidR="00FA16AD" w:rsidRPr="00803103">
        <w:rPr>
          <w:rFonts w:ascii="Arial" w:hAnsi="Arial" w:cs="Arial"/>
          <w:b/>
          <w:sz w:val="24"/>
          <w:szCs w:val="24"/>
        </w:rPr>
        <w:t>- Autoria: SARGENTO LAUDO</w:t>
      </w:r>
    </w:p>
    <w:p w14:paraId="2317F0DB" w14:textId="77777777" w:rsidR="00F7473A" w:rsidRPr="00803103" w:rsidRDefault="00FA16AD" w:rsidP="004D7BB4">
      <w:pPr>
        <w:jc w:val="both"/>
        <w:rPr>
          <w:rFonts w:ascii="Arial" w:hAnsi="Arial" w:cs="Arial"/>
          <w:b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>Prefeito - solicita-se realizar estudos visando estabelecer, em conjunto com o Poder Legislativo, um plano administrativo ou a implantação de uma autarquia municipal para a prestação dos serviços de água e esgoto em Botucatu, no caso de privatização da Sabesp.</w:t>
      </w:r>
    </w:p>
    <w:p w14:paraId="5EEA442C" w14:textId="77777777" w:rsidR="009E2645" w:rsidRPr="00803103" w:rsidRDefault="009E2645" w:rsidP="004D7BB4">
      <w:pPr>
        <w:jc w:val="both"/>
        <w:rPr>
          <w:rFonts w:ascii="Arial" w:hAnsi="Arial" w:cs="Arial"/>
          <w:b/>
          <w:sz w:val="24"/>
          <w:szCs w:val="24"/>
        </w:rPr>
      </w:pPr>
    </w:p>
    <w:p w14:paraId="64FF4290" w14:textId="77777777" w:rsidR="009E2645" w:rsidRPr="00803103" w:rsidRDefault="009E2645" w:rsidP="004D7BB4">
      <w:pPr>
        <w:jc w:val="both"/>
        <w:rPr>
          <w:rFonts w:ascii="Arial" w:hAnsi="Arial" w:cs="Arial"/>
          <w:b/>
          <w:sz w:val="24"/>
          <w:szCs w:val="24"/>
        </w:rPr>
      </w:pPr>
    </w:p>
    <w:p w14:paraId="026D73A1" w14:textId="77777777" w:rsidR="00F7473A" w:rsidRPr="00803103" w:rsidRDefault="004D7BB4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t xml:space="preserve">N°. 696 </w:t>
      </w:r>
      <w:r w:rsidR="00FA16AD" w:rsidRPr="00803103">
        <w:rPr>
          <w:rFonts w:ascii="Arial" w:hAnsi="Arial" w:cs="Arial"/>
          <w:b/>
          <w:sz w:val="24"/>
          <w:szCs w:val="24"/>
        </w:rPr>
        <w:t>- Autoria: CULA</w:t>
      </w:r>
    </w:p>
    <w:p w14:paraId="3BF995A5" w14:textId="77777777" w:rsidR="00F7473A" w:rsidRDefault="00FA16AD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 xml:space="preserve">Secretário de </w:t>
      </w:r>
      <w:proofErr w:type="gramStart"/>
      <w:r w:rsidRPr="00803103">
        <w:rPr>
          <w:rFonts w:ascii="Arial" w:hAnsi="Arial" w:cs="Arial"/>
          <w:sz w:val="24"/>
          <w:szCs w:val="24"/>
        </w:rPr>
        <w:t>Infraestrutura  e</w:t>
      </w:r>
      <w:proofErr w:type="gramEnd"/>
      <w:r w:rsidRPr="00803103">
        <w:rPr>
          <w:rFonts w:ascii="Arial" w:hAnsi="Arial" w:cs="Arial"/>
          <w:sz w:val="24"/>
          <w:szCs w:val="24"/>
        </w:rPr>
        <w:t xml:space="preserve"> Secretário de Zeladoria e Serviços - solicita-se realizar estudos para implantar arborização e iluminação pública, ou se possível, construir uma praça na área verde da rotatória existente entre as Ruas Silvestre Bartoli, Silvio Martins, Professor Reginaldo Piozzi e Avenida Leonardo Vilas Boas, no Jardim Itamarati.</w:t>
      </w:r>
    </w:p>
    <w:p w14:paraId="0D43E3D1" w14:textId="77777777" w:rsidR="00803103" w:rsidRDefault="00803103" w:rsidP="004D7BB4">
      <w:pPr>
        <w:jc w:val="both"/>
        <w:rPr>
          <w:rFonts w:ascii="Arial" w:hAnsi="Arial" w:cs="Arial"/>
          <w:sz w:val="24"/>
          <w:szCs w:val="24"/>
        </w:rPr>
      </w:pPr>
    </w:p>
    <w:p w14:paraId="008786F8" w14:textId="77777777" w:rsidR="00803103" w:rsidRDefault="00803103" w:rsidP="004D7BB4">
      <w:pPr>
        <w:jc w:val="both"/>
        <w:rPr>
          <w:rFonts w:ascii="Arial" w:hAnsi="Arial" w:cs="Arial"/>
          <w:sz w:val="24"/>
          <w:szCs w:val="24"/>
        </w:rPr>
      </w:pPr>
    </w:p>
    <w:p w14:paraId="0FF94C94" w14:textId="77777777" w:rsidR="00F7473A" w:rsidRPr="00803103" w:rsidRDefault="00FA16AD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t>N°. 697/2023- Autoria: CULA</w:t>
      </w:r>
    </w:p>
    <w:p w14:paraId="69FB7466" w14:textId="77777777" w:rsidR="00F7473A" w:rsidRDefault="00FA16AD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>Superintendente Regional da SABESP - solicita-se implantar rede coletora de esgoto no cruzamento entre as ruas 26 e Antônio Teixeira, no bairro Alvorada da Barra Bonita em Terras de Botucatu, com o objetivo de melhorar a qualidade de vida e atender aos anseios de moradores locais.</w:t>
      </w:r>
    </w:p>
    <w:p w14:paraId="57AE9754" w14:textId="77777777" w:rsidR="00803103" w:rsidRDefault="00803103" w:rsidP="004D7BB4">
      <w:pPr>
        <w:jc w:val="both"/>
        <w:rPr>
          <w:rFonts w:ascii="Arial" w:hAnsi="Arial" w:cs="Arial"/>
          <w:sz w:val="24"/>
          <w:szCs w:val="24"/>
        </w:rPr>
      </w:pPr>
    </w:p>
    <w:p w14:paraId="5FF059AA" w14:textId="77777777" w:rsidR="00803103" w:rsidRDefault="00803103" w:rsidP="004D7BB4">
      <w:pPr>
        <w:jc w:val="both"/>
        <w:rPr>
          <w:rFonts w:ascii="Arial" w:hAnsi="Arial" w:cs="Arial"/>
          <w:sz w:val="24"/>
          <w:szCs w:val="24"/>
        </w:rPr>
      </w:pPr>
    </w:p>
    <w:p w14:paraId="0A8DD975" w14:textId="77777777" w:rsidR="00F7473A" w:rsidRPr="00803103" w:rsidRDefault="00FA16AD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t>N°. 698/2023- Autoria: ROSE IELO</w:t>
      </w:r>
    </w:p>
    <w:p w14:paraId="7EDC25F5" w14:textId="77777777" w:rsidR="00F7473A" w:rsidRDefault="00FA16AD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 xml:space="preserve"> Secretário de Infraestrutura e ao Secretário Adjunto para Assuntos do Transporte Coletivo e Trânsito - solicita-se disciplinar o trânsito no cruzamento citado, com pinturas de solo da via de mão dupla, estacionamento e distanciamento nas esquinas de proibido estacionar, na Rua Emílio Cani, especificamente no quarteirão paralelo ao estabelecimento comercial, e na  Avenida Dr. Mário Rodrigues Torres, bem como a instalação de placas indicativas de sentido de direção da via, de parada obrigatória e dê a preferência, bem como, solicita-se ao Secretário de Zeladoria e Serviços , melhorias na iluminação no referido cruzamento, tendo em vista que no período noturno a circulação tem se tornado perigosa pela falta da iluminação necessária. </w:t>
      </w:r>
    </w:p>
    <w:p w14:paraId="578FE770" w14:textId="77777777" w:rsidR="00803103" w:rsidRDefault="00803103" w:rsidP="004D7BB4">
      <w:pPr>
        <w:jc w:val="both"/>
        <w:rPr>
          <w:rFonts w:ascii="Arial" w:hAnsi="Arial" w:cs="Arial"/>
          <w:sz w:val="24"/>
          <w:szCs w:val="24"/>
        </w:rPr>
      </w:pPr>
    </w:p>
    <w:p w14:paraId="46AEA31B" w14:textId="77777777" w:rsidR="00803103" w:rsidRDefault="00803103" w:rsidP="004D7BB4">
      <w:pPr>
        <w:jc w:val="both"/>
        <w:rPr>
          <w:rFonts w:ascii="Arial" w:hAnsi="Arial" w:cs="Arial"/>
          <w:sz w:val="24"/>
          <w:szCs w:val="24"/>
        </w:rPr>
      </w:pPr>
    </w:p>
    <w:p w14:paraId="34B42078" w14:textId="77777777" w:rsidR="00803103" w:rsidRDefault="00803103" w:rsidP="004D7BB4">
      <w:pPr>
        <w:jc w:val="both"/>
        <w:rPr>
          <w:rFonts w:ascii="Arial" w:hAnsi="Arial" w:cs="Arial"/>
          <w:sz w:val="24"/>
          <w:szCs w:val="24"/>
        </w:rPr>
      </w:pPr>
    </w:p>
    <w:p w14:paraId="7D4E7761" w14:textId="77777777" w:rsidR="00803103" w:rsidRPr="00803103" w:rsidRDefault="00803103" w:rsidP="004D7BB4">
      <w:pPr>
        <w:jc w:val="both"/>
        <w:rPr>
          <w:rFonts w:ascii="Arial" w:hAnsi="Arial" w:cs="Arial"/>
          <w:b/>
          <w:sz w:val="24"/>
          <w:szCs w:val="24"/>
        </w:rPr>
      </w:pPr>
    </w:p>
    <w:p w14:paraId="5EA91AA5" w14:textId="77777777" w:rsidR="00F7473A" w:rsidRPr="00803103" w:rsidRDefault="00F7473A" w:rsidP="004D7BB4">
      <w:pPr>
        <w:jc w:val="both"/>
        <w:rPr>
          <w:rFonts w:ascii="Arial" w:hAnsi="Arial" w:cs="Arial"/>
          <w:sz w:val="24"/>
          <w:szCs w:val="24"/>
        </w:rPr>
      </w:pPr>
    </w:p>
    <w:p w14:paraId="1870027C" w14:textId="77777777" w:rsidR="00F7473A" w:rsidRPr="00803103" w:rsidRDefault="00FA16AD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lastRenderedPageBreak/>
        <w:t>N°. 699/2023- Autoria: ROSE IELO</w:t>
      </w:r>
    </w:p>
    <w:p w14:paraId="1C1C2105" w14:textId="77777777" w:rsidR="00F7473A" w:rsidRPr="00803103" w:rsidRDefault="00FA16AD" w:rsidP="004D7BB4">
      <w:pPr>
        <w:jc w:val="both"/>
        <w:rPr>
          <w:rFonts w:ascii="Arial" w:hAnsi="Arial" w:cs="Arial"/>
          <w:b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>Secretário de Saúde - solicita-se informar quais estratégias de triagem preventiva são realizadas pela atenção básica no município, considerando exames necessários para o diagnóstico de trombofilias em mulheres e as terapias necessárias para o tratamento dos distúrbios.</w:t>
      </w:r>
    </w:p>
    <w:p w14:paraId="7E2B8BB6" w14:textId="77777777" w:rsidR="00F7473A" w:rsidRPr="00803103" w:rsidRDefault="00F7473A" w:rsidP="004D7BB4">
      <w:pPr>
        <w:jc w:val="both"/>
        <w:rPr>
          <w:rFonts w:ascii="Arial" w:hAnsi="Arial" w:cs="Arial"/>
          <w:sz w:val="24"/>
          <w:szCs w:val="24"/>
        </w:rPr>
      </w:pPr>
    </w:p>
    <w:p w14:paraId="79CDA452" w14:textId="77777777" w:rsidR="009E2645" w:rsidRPr="00803103" w:rsidRDefault="009E2645" w:rsidP="004D7BB4">
      <w:pPr>
        <w:jc w:val="both"/>
        <w:rPr>
          <w:rFonts w:ascii="Arial" w:hAnsi="Arial" w:cs="Arial"/>
          <w:sz w:val="24"/>
          <w:szCs w:val="24"/>
        </w:rPr>
      </w:pPr>
    </w:p>
    <w:p w14:paraId="679BCF95" w14:textId="77777777" w:rsidR="00F7473A" w:rsidRPr="00803103" w:rsidRDefault="00FA16AD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t>N°. 700/2023- Autoria: ROSE IELO</w:t>
      </w:r>
    </w:p>
    <w:p w14:paraId="5F777ABE" w14:textId="05514406" w:rsidR="004D7BB4" w:rsidRDefault="00FA16AD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>Prefeito e Secretário Adjunto em Assuntos do Transporte Coletivo e Trânsito - solicita-se a adequação da Lei nº 5261/2011 que dispõe sobre a concessão e regulamentação do sistema de estacionamento rotativo pago, nas vias e logradouros públicos do município</w:t>
      </w:r>
      <w:r w:rsidR="00494D10" w:rsidRPr="00803103">
        <w:rPr>
          <w:rFonts w:ascii="Arial" w:hAnsi="Arial" w:cs="Arial"/>
          <w:sz w:val="24"/>
          <w:szCs w:val="24"/>
        </w:rPr>
        <w:t>,</w:t>
      </w:r>
      <w:r w:rsidRPr="00803103">
        <w:rPr>
          <w:rFonts w:ascii="Arial" w:hAnsi="Arial" w:cs="Arial"/>
          <w:sz w:val="24"/>
          <w:szCs w:val="24"/>
        </w:rPr>
        <w:t xml:space="preserve"> visando a isenção do pagam</w:t>
      </w:r>
      <w:r w:rsidR="001120F5" w:rsidRPr="00803103">
        <w:rPr>
          <w:rFonts w:ascii="Arial" w:hAnsi="Arial" w:cs="Arial"/>
          <w:sz w:val="24"/>
          <w:szCs w:val="24"/>
        </w:rPr>
        <w:t>ento de estacionamento rotativo para idosos.</w:t>
      </w:r>
    </w:p>
    <w:p w14:paraId="4646B1A2" w14:textId="77777777" w:rsidR="00803103" w:rsidRDefault="00803103" w:rsidP="004D7BB4">
      <w:pPr>
        <w:jc w:val="both"/>
        <w:rPr>
          <w:rFonts w:ascii="Arial" w:hAnsi="Arial" w:cs="Arial"/>
          <w:sz w:val="24"/>
          <w:szCs w:val="24"/>
        </w:rPr>
      </w:pPr>
    </w:p>
    <w:p w14:paraId="21197530" w14:textId="77777777" w:rsidR="00803103" w:rsidRDefault="00803103" w:rsidP="004D7BB4">
      <w:pPr>
        <w:jc w:val="both"/>
        <w:rPr>
          <w:rFonts w:ascii="Arial" w:hAnsi="Arial" w:cs="Arial"/>
          <w:sz w:val="24"/>
          <w:szCs w:val="24"/>
        </w:rPr>
      </w:pPr>
    </w:p>
    <w:p w14:paraId="4CCD11FB" w14:textId="77777777" w:rsidR="00F7473A" w:rsidRPr="00803103" w:rsidRDefault="00FA16AD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t>N°. 70</w:t>
      </w:r>
      <w:r w:rsidR="004D7BB4" w:rsidRPr="00803103">
        <w:rPr>
          <w:rFonts w:ascii="Arial" w:hAnsi="Arial" w:cs="Arial"/>
          <w:b/>
          <w:sz w:val="24"/>
          <w:szCs w:val="24"/>
        </w:rPr>
        <w:t>1</w:t>
      </w:r>
      <w:r w:rsidRPr="00803103">
        <w:rPr>
          <w:rFonts w:ascii="Arial" w:hAnsi="Arial" w:cs="Arial"/>
          <w:b/>
          <w:sz w:val="24"/>
          <w:szCs w:val="24"/>
        </w:rPr>
        <w:t>/2023- Autoria: ABELARDO</w:t>
      </w:r>
    </w:p>
    <w:p w14:paraId="7237A631" w14:textId="77777777" w:rsidR="00F7473A" w:rsidRDefault="00FA16AD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>Prefeito - solicita-se informações sobre as ações realizadas pelo Movimento Promotoras Legais Populares (PLPs) no município de Botucatu, especialmente aqueles que contavam com recursos públicos.</w:t>
      </w:r>
    </w:p>
    <w:p w14:paraId="7857B6E9" w14:textId="77777777" w:rsidR="00803103" w:rsidRDefault="00803103" w:rsidP="004D7BB4">
      <w:pPr>
        <w:jc w:val="both"/>
        <w:rPr>
          <w:rFonts w:ascii="Arial" w:hAnsi="Arial" w:cs="Arial"/>
          <w:sz w:val="24"/>
          <w:szCs w:val="24"/>
        </w:rPr>
      </w:pPr>
    </w:p>
    <w:p w14:paraId="5810FC55" w14:textId="77777777" w:rsidR="00803103" w:rsidRDefault="00803103" w:rsidP="004D7BB4">
      <w:pPr>
        <w:jc w:val="both"/>
        <w:rPr>
          <w:rFonts w:ascii="Arial" w:hAnsi="Arial" w:cs="Arial"/>
          <w:sz w:val="24"/>
          <w:szCs w:val="24"/>
        </w:rPr>
      </w:pPr>
    </w:p>
    <w:p w14:paraId="1410C27E" w14:textId="77777777" w:rsidR="00F7473A" w:rsidRPr="00803103" w:rsidRDefault="00FA16AD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t>N°. 70</w:t>
      </w:r>
      <w:r w:rsidR="004D7BB4" w:rsidRPr="00803103">
        <w:rPr>
          <w:rFonts w:ascii="Arial" w:hAnsi="Arial" w:cs="Arial"/>
          <w:b/>
          <w:sz w:val="24"/>
          <w:szCs w:val="24"/>
        </w:rPr>
        <w:t>2</w:t>
      </w:r>
      <w:r w:rsidRPr="00803103">
        <w:rPr>
          <w:rFonts w:ascii="Arial" w:hAnsi="Arial" w:cs="Arial"/>
          <w:b/>
          <w:sz w:val="24"/>
          <w:szCs w:val="24"/>
        </w:rPr>
        <w:t>/2023- Autoria: ERIKA DA LIGA DO BEM</w:t>
      </w:r>
    </w:p>
    <w:p w14:paraId="62021577" w14:textId="77777777" w:rsidR="00F7473A" w:rsidRDefault="00FA16AD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>Secretária Adjunta de Turismo - solicita-se informações sobre o Evento "Haka Race - Botucatu Family Adventure" que ocorreu nos dias 21 e 22 de outubro de 2023, em nossa cidade.</w:t>
      </w:r>
    </w:p>
    <w:p w14:paraId="75B4A082" w14:textId="77777777" w:rsidR="00803103" w:rsidRDefault="00803103" w:rsidP="004D7BB4">
      <w:pPr>
        <w:jc w:val="both"/>
        <w:rPr>
          <w:rFonts w:ascii="Arial" w:hAnsi="Arial" w:cs="Arial"/>
          <w:sz w:val="24"/>
          <w:szCs w:val="24"/>
        </w:rPr>
      </w:pPr>
    </w:p>
    <w:p w14:paraId="2D7E9DFA" w14:textId="77777777" w:rsidR="00803103" w:rsidRDefault="00803103" w:rsidP="004D7BB4">
      <w:pPr>
        <w:jc w:val="both"/>
        <w:rPr>
          <w:rFonts w:ascii="Arial" w:hAnsi="Arial" w:cs="Arial"/>
          <w:sz w:val="24"/>
          <w:szCs w:val="24"/>
        </w:rPr>
      </w:pPr>
    </w:p>
    <w:p w14:paraId="7F9F88AD" w14:textId="77777777" w:rsidR="00916DE3" w:rsidRPr="00803103" w:rsidRDefault="0053294C" w:rsidP="004D7BB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03103">
        <w:rPr>
          <w:rFonts w:ascii="Arial" w:hAnsi="Arial" w:cs="Arial"/>
          <w:b/>
          <w:bCs/>
          <w:sz w:val="24"/>
          <w:szCs w:val="24"/>
          <w:u w:val="single"/>
        </w:rPr>
        <w:t>MOÇÕES:</w:t>
      </w:r>
    </w:p>
    <w:p w14:paraId="264B5594" w14:textId="77777777" w:rsidR="00916DE3" w:rsidRPr="00803103" w:rsidRDefault="00916DE3" w:rsidP="004D7BB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31EC4A4" w14:textId="77777777" w:rsidR="00916DE3" w:rsidRPr="00803103" w:rsidRDefault="00FA16AD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t>N°. 215/2023- Autoria: LELO PAGANI</w:t>
      </w:r>
    </w:p>
    <w:p w14:paraId="3E6A920F" w14:textId="77777777" w:rsidR="00F7473A" w:rsidRDefault="00FA16AD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 xml:space="preserve">Moção de Congratulações para a Liga de Hematologia e Hemoterapia (LiHemo) da Faculdade de Medicina de Botucatu, pela premiação no Congresso Brasileiro de Hematologia, Hemoterapia e Terapia Celular, </w:t>
      </w:r>
      <w:proofErr w:type="gramStart"/>
      <w:r w:rsidRPr="00803103">
        <w:rPr>
          <w:rFonts w:ascii="Arial" w:hAnsi="Arial" w:cs="Arial"/>
          <w:sz w:val="24"/>
          <w:szCs w:val="24"/>
        </w:rPr>
        <w:t>na  categoria</w:t>
      </w:r>
      <w:proofErr w:type="gramEnd"/>
      <w:r w:rsidRPr="00803103">
        <w:rPr>
          <w:rFonts w:ascii="Arial" w:hAnsi="Arial" w:cs="Arial"/>
          <w:sz w:val="24"/>
          <w:szCs w:val="24"/>
        </w:rPr>
        <w:t xml:space="preserve"> “Um Só Sangue - Melhor Iniciativa para Captação de Doadores de Sangue”, com o projeto intitulado “Criação do Ambulatório do Doador com Distúrbios Eritrocitários (A.D.D.E) - Uma forma de promover saúde e retorno de potenciais doadores ao Hemocentro de Botucatu.</w:t>
      </w:r>
    </w:p>
    <w:p w14:paraId="496BBC65" w14:textId="77777777" w:rsidR="00803103" w:rsidRDefault="00803103" w:rsidP="004D7BB4">
      <w:pPr>
        <w:jc w:val="both"/>
        <w:rPr>
          <w:rFonts w:ascii="Arial" w:hAnsi="Arial" w:cs="Arial"/>
          <w:sz w:val="24"/>
          <w:szCs w:val="24"/>
        </w:rPr>
      </w:pPr>
    </w:p>
    <w:p w14:paraId="45274589" w14:textId="77777777" w:rsidR="00803103" w:rsidRDefault="00803103" w:rsidP="004D7BB4">
      <w:pPr>
        <w:jc w:val="both"/>
        <w:rPr>
          <w:rFonts w:ascii="Arial" w:hAnsi="Arial" w:cs="Arial"/>
          <w:sz w:val="24"/>
          <w:szCs w:val="24"/>
        </w:rPr>
      </w:pPr>
    </w:p>
    <w:p w14:paraId="482B7D4D" w14:textId="77777777" w:rsidR="00F7473A" w:rsidRPr="00803103" w:rsidRDefault="00FA16AD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t>N°. 216/2023- Autoria: CULA</w:t>
      </w:r>
    </w:p>
    <w:p w14:paraId="4772C11F" w14:textId="1835E155" w:rsidR="00F7473A" w:rsidRPr="00803103" w:rsidRDefault="00FA16AD" w:rsidP="004D7BB4">
      <w:pPr>
        <w:jc w:val="both"/>
        <w:rPr>
          <w:rFonts w:ascii="Arial" w:hAnsi="Arial" w:cs="Arial"/>
          <w:b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>Moção de Congratulações para o servidor público municipal, Marcos Anselmo, pela conquista de sua aposentadoria demonstrando seu comprometimento e dedicação nos 32 anos de prestação de serviços na Prefeitura Municipal atuando, ao longo de sua trajetória profissional, como motorista da secretaria de Infraestrutura, Educação e Zeladoria.</w:t>
      </w:r>
    </w:p>
    <w:p w14:paraId="1867AD69" w14:textId="77777777" w:rsidR="00F7473A" w:rsidRPr="00803103" w:rsidRDefault="00F7473A" w:rsidP="004D7BB4">
      <w:pPr>
        <w:jc w:val="both"/>
        <w:rPr>
          <w:rFonts w:ascii="Arial" w:hAnsi="Arial" w:cs="Arial"/>
          <w:sz w:val="24"/>
          <w:szCs w:val="24"/>
        </w:rPr>
      </w:pPr>
    </w:p>
    <w:p w14:paraId="03416856" w14:textId="77777777" w:rsidR="009E2645" w:rsidRPr="00803103" w:rsidRDefault="009E2645" w:rsidP="004D7BB4">
      <w:pPr>
        <w:jc w:val="both"/>
        <w:rPr>
          <w:rFonts w:ascii="Arial" w:hAnsi="Arial" w:cs="Arial"/>
          <w:sz w:val="24"/>
          <w:szCs w:val="24"/>
        </w:rPr>
      </w:pPr>
    </w:p>
    <w:p w14:paraId="7F4C5D24" w14:textId="77777777" w:rsidR="009E2645" w:rsidRPr="00803103" w:rsidRDefault="009E2645" w:rsidP="004D7BB4">
      <w:pPr>
        <w:jc w:val="both"/>
        <w:rPr>
          <w:rFonts w:ascii="Arial" w:hAnsi="Arial" w:cs="Arial"/>
          <w:sz w:val="24"/>
          <w:szCs w:val="24"/>
        </w:rPr>
      </w:pPr>
    </w:p>
    <w:p w14:paraId="2F9E2D3C" w14:textId="77777777" w:rsidR="009E2645" w:rsidRPr="00803103" w:rsidRDefault="009E2645" w:rsidP="004D7BB4">
      <w:pPr>
        <w:jc w:val="both"/>
        <w:rPr>
          <w:rFonts w:ascii="Arial" w:hAnsi="Arial" w:cs="Arial"/>
          <w:sz w:val="24"/>
          <w:szCs w:val="24"/>
        </w:rPr>
      </w:pPr>
    </w:p>
    <w:p w14:paraId="623A2AA4" w14:textId="77777777" w:rsidR="009E2645" w:rsidRPr="00803103" w:rsidRDefault="009E2645" w:rsidP="004D7BB4">
      <w:pPr>
        <w:jc w:val="both"/>
        <w:rPr>
          <w:rFonts w:ascii="Arial" w:hAnsi="Arial" w:cs="Arial"/>
          <w:sz w:val="24"/>
          <w:szCs w:val="24"/>
        </w:rPr>
      </w:pPr>
    </w:p>
    <w:p w14:paraId="5C74653E" w14:textId="77777777" w:rsidR="00F7473A" w:rsidRPr="00803103" w:rsidRDefault="00FA16AD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lastRenderedPageBreak/>
        <w:t>N°. 217/2023- Autoria: CULA</w:t>
      </w:r>
    </w:p>
    <w:p w14:paraId="785CDC07" w14:textId="77777777" w:rsidR="00F7473A" w:rsidRDefault="00FA16AD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>Moção de Congratulações para o servidor público municipal, Gilmar José de Paula, pela sua trajetória profissional demonstrando seu comprometimento e dedicação durante 25 anos atuando como motorista do transporte escolar.</w:t>
      </w:r>
    </w:p>
    <w:p w14:paraId="2CB05C08" w14:textId="77777777" w:rsidR="00803103" w:rsidRDefault="00803103" w:rsidP="004D7BB4">
      <w:pPr>
        <w:jc w:val="both"/>
        <w:rPr>
          <w:rFonts w:ascii="Arial" w:hAnsi="Arial" w:cs="Arial"/>
          <w:sz w:val="24"/>
          <w:szCs w:val="24"/>
        </w:rPr>
      </w:pPr>
    </w:p>
    <w:p w14:paraId="04C75E26" w14:textId="77777777" w:rsidR="00803103" w:rsidRDefault="00803103" w:rsidP="004D7BB4">
      <w:pPr>
        <w:jc w:val="both"/>
        <w:rPr>
          <w:rFonts w:ascii="Arial" w:hAnsi="Arial" w:cs="Arial"/>
          <w:sz w:val="24"/>
          <w:szCs w:val="24"/>
        </w:rPr>
      </w:pPr>
    </w:p>
    <w:p w14:paraId="381B8C3D" w14:textId="77777777" w:rsidR="00F7473A" w:rsidRPr="00803103" w:rsidRDefault="00FA16AD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t>N°. 220/2023- Autoria: SILVIO</w:t>
      </w:r>
    </w:p>
    <w:p w14:paraId="13DFD056" w14:textId="77777777" w:rsidR="00F7473A" w:rsidRDefault="00FA16AD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>Moção de congratulações à empresa Tecnaut Indústria e Comércio de Metais Ltda., pelos resultados alcançados e pela excelência dos serviços prestados nestes 30 anos em nosso município, sobretudo por toda contribuição econômica e social para a nossa cidade.</w:t>
      </w:r>
    </w:p>
    <w:p w14:paraId="407386A7" w14:textId="77777777" w:rsidR="00803103" w:rsidRDefault="00803103" w:rsidP="004D7BB4">
      <w:pPr>
        <w:jc w:val="both"/>
        <w:rPr>
          <w:rFonts w:ascii="Arial" w:hAnsi="Arial" w:cs="Arial"/>
          <w:sz w:val="24"/>
          <w:szCs w:val="24"/>
        </w:rPr>
      </w:pPr>
    </w:p>
    <w:p w14:paraId="2B01975A" w14:textId="77777777" w:rsidR="00803103" w:rsidRDefault="00803103" w:rsidP="004D7BB4">
      <w:pPr>
        <w:jc w:val="both"/>
        <w:rPr>
          <w:rFonts w:ascii="Arial" w:hAnsi="Arial" w:cs="Arial"/>
          <w:sz w:val="24"/>
          <w:szCs w:val="24"/>
        </w:rPr>
      </w:pPr>
    </w:p>
    <w:p w14:paraId="490D5AFA" w14:textId="77777777" w:rsidR="00F7473A" w:rsidRPr="00803103" w:rsidRDefault="00FA16AD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t>N°. 221/2023- Autoria: PEDROSO</w:t>
      </w:r>
    </w:p>
    <w:p w14:paraId="20681372" w14:textId="7D59568C" w:rsidR="00F7473A" w:rsidRDefault="00FA16AD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 xml:space="preserve">Moção de Aplausos ao senhor Avelino Costa Junior por sua trajetória </w:t>
      </w:r>
      <w:r w:rsidR="00356743" w:rsidRPr="00803103">
        <w:rPr>
          <w:rFonts w:ascii="Arial" w:hAnsi="Arial" w:cs="Arial"/>
          <w:sz w:val="24"/>
          <w:szCs w:val="24"/>
        </w:rPr>
        <w:t>profissional</w:t>
      </w:r>
      <w:r w:rsidRPr="00803103">
        <w:rPr>
          <w:rFonts w:ascii="Arial" w:hAnsi="Arial" w:cs="Arial"/>
          <w:sz w:val="24"/>
          <w:szCs w:val="24"/>
        </w:rPr>
        <w:t xml:space="preserve"> e </w:t>
      </w:r>
      <w:r w:rsidR="00356743" w:rsidRPr="00803103">
        <w:rPr>
          <w:rFonts w:ascii="Arial" w:hAnsi="Arial" w:cs="Arial"/>
          <w:sz w:val="24"/>
          <w:szCs w:val="24"/>
        </w:rPr>
        <w:t xml:space="preserve">de vida, como também pelo </w:t>
      </w:r>
      <w:r w:rsidRPr="00803103">
        <w:rPr>
          <w:rFonts w:ascii="Arial" w:hAnsi="Arial" w:cs="Arial"/>
          <w:sz w:val="24"/>
          <w:szCs w:val="24"/>
        </w:rPr>
        <w:t>relevante trabalho social desenvolvido em nossa cidade.</w:t>
      </w:r>
    </w:p>
    <w:p w14:paraId="71B63A0A" w14:textId="77777777" w:rsidR="00803103" w:rsidRDefault="00803103" w:rsidP="004D7BB4">
      <w:pPr>
        <w:jc w:val="both"/>
        <w:rPr>
          <w:rFonts w:ascii="Arial" w:hAnsi="Arial" w:cs="Arial"/>
          <w:sz w:val="24"/>
          <w:szCs w:val="24"/>
        </w:rPr>
      </w:pPr>
    </w:p>
    <w:p w14:paraId="76DD8C23" w14:textId="77777777" w:rsidR="00803103" w:rsidRDefault="00803103" w:rsidP="004D7BB4">
      <w:pPr>
        <w:jc w:val="both"/>
        <w:rPr>
          <w:rFonts w:ascii="Arial" w:hAnsi="Arial" w:cs="Arial"/>
          <w:sz w:val="24"/>
          <w:szCs w:val="24"/>
        </w:rPr>
      </w:pPr>
    </w:p>
    <w:p w14:paraId="58291013" w14:textId="77777777" w:rsidR="00F7473A" w:rsidRPr="00803103" w:rsidRDefault="00FA16AD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t>N°. 222/2023- Autoria: LELO PAGANI</w:t>
      </w:r>
    </w:p>
    <w:p w14:paraId="3A5A7E52" w14:textId="77777777" w:rsidR="00F7473A" w:rsidRDefault="00FA16AD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>Moção de Congratulações para a nova diretoria da Associação Paulista de Medicina – Regional de Botucatu, eleita para o período de 2023 a 2026, desejando um mandato de muito sucesso e conquistas.</w:t>
      </w:r>
    </w:p>
    <w:p w14:paraId="7E3C7C26" w14:textId="77777777" w:rsidR="00803103" w:rsidRDefault="00803103" w:rsidP="004D7BB4">
      <w:pPr>
        <w:jc w:val="both"/>
        <w:rPr>
          <w:rFonts w:ascii="Arial" w:hAnsi="Arial" w:cs="Arial"/>
          <w:sz w:val="24"/>
          <w:szCs w:val="24"/>
        </w:rPr>
      </w:pPr>
    </w:p>
    <w:p w14:paraId="7173BF21" w14:textId="77777777" w:rsidR="00803103" w:rsidRDefault="00803103" w:rsidP="004D7BB4">
      <w:pPr>
        <w:jc w:val="both"/>
        <w:rPr>
          <w:rFonts w:ascii="Arial" w:hAnsi="Arial" w:cs="Arial"/>
          <w:sz w:val="24"/>
          <w:szCs w:val="24"/>
        </w:rPr>
      </w:pPr>
    </w:p>
    <w:p w14:paraId="50F31281" w14:textId="77777777" w:rsidR="00F7473A" w:rsidRPr="00803103" w:rsidRDefault="00FA16AD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t>N°. 224/2023- Autoria: ERIKA DA LIGA DO BEM</w:t>
      </w:r>
    </w:p>
    <w:p w14:paraId="1819BD5A" w14:textId="2D97932B" w:rsidR="00F7473A" w:rsidRPr="00803103" w:rsidRDefault="00FA16AD" w:rsidP="004D7BB4">
      <w:pPr>
        <w:jc w:val="both"/>
        <w:rPr>
          <w:rFonts w:ascii="Arial" w:hAnsi="Arial" w:cs="Arial"/>
          <w:b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>Moçã</w:t>
      </w:r>
      <w:r w:rsidR="003E2AEF">
        <w:rPr>
          <w:rFonts w:ascii="Arial" w:hAnsi="Arial" w:cs="Arial"/>
          <w:sz w:val="24"/>
          <w:szCs w:val="24"/>
        </w:rPr>
        <w:t xml:space="preserve">o de Aplausos </w:t>
      </w:r>
      <w:r w:rsidRPr="00803103">
        <w:rPr>
          <w:rFonts w:ascii="Arial" w:hAnsi="Arial" w:cs="Arial"/>
          <w:sz w:val="24"/>
          <w:szCs w:val="24"/>
        </w:rPr>
        <w:t>para a Equipe de Saúde de Combate à “IST/HIV/AIDS, pela conquista do prestigioso prêmio</w:t>
      </w:r>
      <w:r w:rsidR="003E2AEF">
        <w:rPr>
          <w:rFonts w:ascii="Arial" w:hAnsi="Arial" w:cs="Arial"/>
          <w:sz w:val="24"/>
          <w:szCs w:val="24"/>
        </w:rPr>
        <w:t xml:space="preserve"> “Selo Prata de Boas Práticas”,</w:t>
      </w:r>
      <w:bookmarkStart w:id="0" w:name="_GoBack"/>
      <w:bookmarkEnd w:id="0"/>
      <w:r w:rsidRPr="00803103">
        <w:rPr>
          <w:rFonts w:ascii="Arial" w:hAnsi="Arial" w:cs="Arial"/>
          <w:sz w:val="24"/>
          <w:szCs w:val="24"/>
        </w:rPr>
        <w:t xml:space="preserve"> que a ser entregue no dia 8 de dezembro de 2023, em Brasília, pelo Ministério da Saúde.</w:t>
      </w:r>
    </w:p>
    <w:p w14:paraId="2E81DB0C" w14:textId="77777777" w:rsidR="00F7473A" w:rsidRDefault="00F7473A" w:rsidP="004D7BB4">
      <w:pPr>
        <w:jc w:val="both"/>
        <w:rPr>
          <w:rFonts w:ascii="Arial" w:hAnsi="Arial" w:cs="Arial"/>
          <w:sz w:val="24"/>
          <w:szCs w:val="24"/>
        </w:rPr>
      </w:pPr>
    </w:p>
    <w:p w14:paraId="209A6AE2" w14:textId="77777777" w:rsidR="00803103" w:rsidRDefault="00803103" w:rsidP="004D7BB4">
      <w:pPr>
        <w:jc w:val="both"/>
        <w:rPr>
          <w:rFonts w:ascii="Arial" w:hAnsi="Arial" w:cs="Arial"/>
          <w:sz w:val="24"/>
          <w:szCs w:val="24"/>
        </w:rPr>
      </w:pPr>
    </w:p>
    <w:p w14:paraId="1FD7C168" w14:textId="77777777" w:rsidR="00916DE3" w:rsidRPr="00803103" w:rsidRDefault="00FA16AD" w:rsidP="004D7BB4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03103">
        <w:rPr>
          <w:rFonts w:ascii="Arial" w:hAnsi="Arial" w:cs="Arial"/>
          <w:b/>
          <w:bCs/>
          <w:sz w:val="24"/>
          <w:szCs w:val="24"/>
          <w:u w:val="single"/>
        </w:rPr>
        <w:t>INDICAÇÕES:</w:t>
      </w:r>
    </w:p>
    <w:p w14:paraId="33237518" w14:textId="77777777" w:rsidR="00916DE3" w:rsidRPr="00803103" w:rsidRDefault="00916DE3" w:rsidP="004D7BB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24FEA0A" w14:textId="77777777" w:rsidR="00916DE3" w:rsidRPr="00803103" w:rsidRDefault="00FA16AD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t>N°. 127/2023- Autoria: SARGENTO LAUDO</w:t>
      </w:r>
    </w:p>
    <w:p w14:paraId="7ED2770B" w14:textId="77777777" w:rsidR="00F7473A" w:rsidRDefault="00FA16AD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>Secretário de Infraestrutura - indica-se a necessidade de realizar operação “tapa-buracos”, bem como manutenção efetiva, em todas as vias dos bairros Green Valley e Recanto da Amizade.</w:t>
      </w:r>
    </w:p>
    <w:p w14:paraId="14385043" w14:textId="77777777" w:rsidR="00803103" w:rsidRDefault="00803103" w:rsidP="004D7BB4">
      <w:pPr>
        <w:jc w:val="both"/>
        <w:rPr>
          <w:rFonts w:ascii="Arial" w:hAnsi="Arial" w:cs="Arial"/>
          <w:sz w:val="24"/>
          <w:szCs w:val="24"/>
        </w:rPr>
      </w:pPr>
    </w:p>
    <w:p w14:paraId="4F6BCCD7" w14:textId="77777777" w:rsidR="00803103" w:rsidRDefault="00803103" w:rsidP="004D7BB4">
      <w:pPr>
        <w:jc w:val="both"/>
        <w:rPr>
          <w:rFonts w:ascii="Arial" w:hAnsi="Arial" w:cs="Arial"/>
          <w:sz w:val="24"/>
          <w:szCs w:val="24"/>
        </w:rPr>
      </w:pPr>
    </w:p>
    <w:p w14:paraId="5808CB96" w14:textId="77777777" w:rsidR="00F7473A" w:rsidRPr="00803103" w:rsidRDefault="00FA16AD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t>N°. 128/2023- Autoria: PEDROSO</w:t>
      </w:r>
    </w:p>
    <w:p w14:paraId="6477216A" w14:textId="54631935" w:rsidR="00F7473A" w:rsidRPr="00803103" w:rsidRDefault="00FA16AD" w:rsidP="004D7BB4">
      <w:pPr>
        <w:jc w:val="both"/>
        <w:rPr>
          <w:rFonts w:ascii="Arial" w:hAnsi="Arial" w:cs="Arial"/>
          <w:b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>Secretário de Infraestrutura -</w:t>
      </w:r>
      <w:r w:rsidR="0090627C" w:rsidRPr="00803103">
        <w:rPr>
          <w:rFonts w:ascii="Arial" w:hAnsi="Arial" w:cs="Arial"/>
          <w:sz w:val="24"/>
          <w:szCs w:val="24"/>
        </w:rPr>
        <w:t xml:space="preserve"> </w:t>
      </w:r>
      <w:r w:rsidRPr="00803103">
        <w:rPr>
          <w:rFonts w:ascii="Arial" w:hAnsi="Arial" w:cs="Arial"/>
          <w:sz w:val="24"/>
          <w:szCs w:val="24"/>
        </w:rPr>
        <w:t>indica-se a necessidade de implantar calçamento, nos trechos que ainda não possuem tal benfeitoria</w:t>
      </w:r>
      <w:r w:rsidR="0090627C" w:rsidRPr="00803103">
        <w:rPr>
          <w:rFonts w:ascii="Arial" w:hAnsi="Arial" w:cs="Arial"/>
          <w:sz w:val="24"/>
          <w:szCs w:val="24"/>
        </w:rPr>
        <w:t>,</w:t>
      </w:r>
      <w:r w:rsidRPr="00803103">
        <w:rPr>
          <w:rFonts w:ascii="Arial" w:hAnsi="Arial" w:cs="Arial"/>
          <w:sz w:val="24"/>
          <w:szCs w:val="24"/>
        </w:rPr>
        <w:t xml:space="preserve"> na Avenida Deputado Federal Braz de Assis Nogueira, no Jardim Ciranda, na região Leste do município.</w:t>
      </w:r>
    </w:p>
    <w:p w14:paraId="4949DD3D" w14:textId="77777777" w:rsidR="00F7473A" w:rsidRPr="00803103" w:rsidRDefault="00F7473A" w:rsidP="004D7BB4">
      <w:pPr>
        <w:jc w:val="both"/>
        <w:rPr>
          <w:rFonts w:ascii="Arial" w:hAnsi="Arial" w:cs="Arial"/>
          <w:sz w:val="24"/>
          <w:szCs w:val="24"/>
        </w:rPr>
      </w:pPr>
    </w:p>
    <w:p w14:paraId="56177C14" w14:textId="77777777" w:rsidR="00183F05" w:rsidRPr="00803103" w:rsidRDefault="00183F05" w:rsidP="004D7BB4">
      <w:pPr>
        <w:jc w:val="both"/>
        <w:rPr>
          <w:rFonts w:ascii="Arial" w:hAnsi="Arial" w:cs="Arial"/>
          <w:sz w:val="24"/>
          <w:szCs w:val="24"/>
        </w:rPr>
      </w:pPr>
    </w:p>
    <w:p w14:paraId="5DFFE122" w14:textId="77777777" w:rsidR="00183F05" w:rsidRDefault="00183F05" w:rsidP="004D7BB4">
      <w:pPr>
        <w:jc w:val="both"/>
        <w:rPr>
          <w:rFonts w:ascii="Arial" w:hAnsi="Arial" w:cs="Arial"/>
          <w:sz w:val="24"/>
          <w:szCs w:val="24"/>
        </w:rPr>
      </w:pPr>
    </w:p>
    <w:p w14:paraId="52C81264" w14:textId="77777777" w:rsidR="00803103" w:rsidRDefault="00803103" w:rsidP="004D7BB4">
      <w:pPr>
        <w:jc w:val="both"/>
        <w:rPr>
          <w:rFonts w:ascii="Arial" w:hAnsi="Arial" w:cs="Arial"/>
          <w:sz w:val="24"/>
          <w:szCs w:val="24"/>
        </w:rPr>
      </w:pPr>
    </w:p>
    <w:p w14:paraId="6076760B" w14:textId="77777777" w:rsidR="00803103" w:rsidRPr="00803103" w:rsidRDefault="00803103" w:rsidP="004D7BB4">
      <w:pPr>
        <w:jc w:val="both"/>
        <w:rPr>
          <w:rFonts w:ascii="Arial" w:hAnsi="Arial" w:cs="Arial"/>
          <w:sz w:val="24"/>
          <w:szCs w:val="24"/>
        </w:rPr>
      </w:pPr>
    </w:p>
    <w:p w14:paraId="3C6CB556" w14:textId="77777777" w:rsidR="00183F05" w:rsidRPr="00803103" w:rsidRDefault="00183F05" w:rsidP="004D7BB4">
      <w:pPr>
        <w:jc w:val="both"/>
        <w:rPr>
          <w:rFonts w:ascii="Arial" w:hAnsi="Arial" w:cs="Arial"/>
          <w:sz w:val="24"/>
          <w:szCs w:val="24"/>
        </w:rPr>
      </w:pPr>
    </w:p>
    <w:p w14:paraId="31B93F0F" w14:textId="77777777" w:rsidR="00F7473A" w:rsidRPr="00803103" w:rsidRDefault="00FA16AD" w:rsidP="004D7BB4">
      <w:pPr>
        <w:jc w:val="both"/>
        <w:rPr>
          <w:rFonts w:ascii="Arial" w:hAnsi="Arial" w:cs="Arial"/>
          <w:sz w:val="24"/>
          <w:szCs w:val="24"/>
        </w:rPr>
      </w:pPr>
      <w:r w:rsidRPr="00803103">
        <w:rPr>
          <w:rFonts w:ascii="Arial" w:hAnsi="Arial" w:cs="Arial"/>
          <w:b/>
          <w:sz w:val="24"/>
          <w:szCs w:val="24"/>
        </w:rPr>
        <w:lastRenderedPageBreak/>
        <w:t>N°. 129/2023- Autoria: PEDROSO</w:t>
      </w:r>
    </w:p>
    <w:p w14:paraId="2AB4EA62" w14:textId="2C97DE3F" w:rsidR="00F7473A" w:rsidRPr="00803103" w:rsidRDefault="00FA16AD" w:rsidP="004D7BB4">
      <w:pPr>
        <w:jc w:val="both"/>
        <w:rPr>
          <w:rFonts w:ascii="Arial" w:hAnsi="Arial" w:cs="Arial"/>
          <w:b/>
          <w:sz w:val="24"/>
          <w:szCs w:val="24"/>
        </w:rPr>
      </w:pPr>
      <w:r w:rsidRPr="00803103">
        <w:rPr>
          <w:rFonts w:ascii="Arial" w:hAnsi="Arial" w:cs="Arial"/>
          <w:sz w:val="24"/>
          <w:szCs w:val="24"/>
        </w:rPr>
        <w:t>Secretário de Zeladoria e Serviços e Secretário Adjunto em Assuntos do Transporte Coletivo e Trânsito</w:t>
      </w:r>
      <w:r w:rsidR="0090627C" w:rsidRPr="00803103">
        <w:rPr>
          <w:rFonts w:ascii="Arial" w:hAnsi="Arial" w:cs="Arial"/>
          <w:sz w:val="24"/>
          <w:szCs w:val="24"/>
        </w:rPr>
        <w:t xml:space="preserve"> </w:t>
      </w:r>
      <w:r w:rsidRPr="00803103">
        <w:rPr>
          <w:rFonts w:ascii="Arial" w:hAnsi="Arial" w:cs="Arial"/>
          <w:sz w:val="24"/>
          <w:szCs w:val="24"/>
        </w:rPr>
        <w:t xml:space="preserve">- indica-se a necessidade de realizar a manutenção na placa de sinalização, localizada na Rua João Morato da Conceição, </w:t>
      </w:r>
      <w:r w:rsidR="0090627C" w:rsidRPr="00803103">
        <w:rPr>
          <w:rFonts w:ascii="Arial" w:hAnsi="Arial" w:cs="Arial"/>
          <w:sz w:val="24"/>
          <w:szCs w:val="24"/>
        </w:rPr>
        <w:t>nas proximidades</w:t>
      </w:r>
      <w:r w:rsidRPr="00803103">
        <w:rPr>
          <w:rFonts w:ascii="Arial" w:hAnsi="Arial" w:cs="Arial"/>
          <w:sz w:val="24"/>
          <w:szCs w:val="24"/>
        </w:rPr>
        <w:t xml:space="preserve"> do número 503, na Vila Maria, que devido às fortes tempestades ficou danificada, inclusive estando encoberta por cabos de telefonia, dificultando a visão dos motoristas.</w:t>
      </w:r>
    </w:p>
    <w:p w14:paraId="79907376" w14:textId="77777777" w:rsidR="00F7473A" w:rsidRPr="00803103" w:rsidRDefault="00F7473A" w:rsidP="004D7BB4">
      <w:pPr>
        <w:jc w:val="both"/>
        <w:rPr>
          <w:rFonts w:ascii="Arial" w:hAnsi="Arial" w:cs="Arial"/>
          <w:sz w:val="24"/>
          <w:szCs w:val="24"/>
        </w:rPr>
      </w:pPr>
    </w:p>
    <w:p w14:paraId="35AA691C" w14:textId="77777777" w:rsidR="001A223C" w:rsidRPr="00803103" w:rsidRDefault="001A223C" w:rsidP="004D7BB4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14:paraId="658F18BB" w14:textId="77777777" w:rsidR="00F93EA2" w:rsidRPr="00803103" w:rsidRDefault="00F93EA2" w:rsidP="004D7BB4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sectPr w:rsidR="00F93EA2" w:rsidRPr="00803103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B11EA" w14:textId="77777777" w:rsidR="00824073" w:rsidRDefault="00824073">
      <w:r>
        <w:separator/>
      </w:r>
    </w:p>
  </w:endnote>
  <w:endnote w:type="continuationSeparator" w:id="0">
    <w:p w14:paraId="5B593C7B" w14:textId="77777777" w:rsidR="00824073" w:rsidRDefault="00824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71945" w14:textId="77777777" w:rsidR="003164F7" w:rsidRPr="00391174" w:rsidRDefault="00FA16AD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14:paraId="6B51471A" w14:textId="77777777" w:rsidR="003164F7" w:rsidRPr="00391174" w:rsidRDefault="00824073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FA16AD" w:rsidRPr="00391174">
        <w:rPr>
          <w:rStyle w:val="Hyperlink"/>
          <w:sz w:val="18"/>
          <w:szCs w:val="18"/>
        </w:rPr>
        <w:t>http://www.camara</w:t>
      </w:r>
    </w:hyperlink>
    <w:r w:rsidR="00FA16AD" w:rsidRPr="00391174">
      <w:rPr>
        <w:color w:val="0000FF"/>
        <w:sz w:val="18"/>
        <w:szCs w:val="18"/>
        <w:u w:val="single"/>
      </w:rPr>
      <w:t>botucatu.sp.gov.br</w:t>
    </w:r>
    <w:r w:rsidR="00FA16AD" w:rsidRPr="00391174">
      <w:rPr>
        <w:color w:val="0000FF"/>
        <w:sz w:val="18"/>
        <w:szCs w:val="18"/>
      </w:rPr>
      <w:t xml:space="preserve">  </w:t>
    </w:r>
    <w:r w:rsidR="00FA16AD" w:rsidRPr="00391174">
      <w:rPr>
        <w:color w:val="000000"/>
        <w:sz w:val="18"/>
        <w:szCs w:val="18"/>
      </w:rPr>
      <w:t>E-mail:</w:t>
    </w:r>
    <w:r w:rsidR="00FA16AD" w:rsidRPr="00391174">
      <w:rPr>
        <w:color w:val="0000FF"/>
        <w:sz w:val="18"/>
        <w:szCs w:val="18"/>
      </w:rPr>
      <w:t xml:space="preserve"> </w:t>
    </w:r>
    <w:r w:rsidR="00FA16AD" w:rsidRPr="00391174">
      <w:rPr>
        <w:color w:val="0000FF"/>
        <w:sz w:val="18"/>
        <w:szCs w:val="18"/>
        <w:u w:val="single"/>
      </w:rPr>
      <w:t>diretoria@camarabotucatu.sp.gov.br</w:t>
    </w:r>
  </w:p>
  <w:p w14:paraId="2821A4E3" w14:textId="77777777"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19DB9" w14:textId="77777777" w:rsidR="00824073" w:rsidRDefault="00824073">
      <w:r>
        <w:separator/>
      </w:r>
    </w:p>
  </w:footnote>
  <w:footnote w:type="continuationSeparator" w:id="0">
    <w:p w14:paraId="5EF1C237" w14:textId="77777777" w:rsidR="00824073" w:rsidRDefault="008240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BC200" w14:textId="77777777" w:rsidR="003164F7" w:rsidRDefault="00FA16AD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286902CB" wp14:editId="5F9CDBB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74664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1FA50D1D" wp14:editId="19F4D606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7091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6E6094" w14:textId="77777777" w:rsidR="003164F7" w:rsidRDefault="00FA16AD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14:paraId="5D7BDACA" w14:textId="77777777"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26D8C"/>
    <w:rsid w:val="000D1F1D"/>
    <w:rsid w:val="000E680B"/>
    <w:rsid w:val="001000CF"/>
    <w:rsid w:val="001120F5"/>
    <w:rsid w:val="00124879"/>
    <w:rsid w:val="00183F05"/>
    <w:rsid w:val="001A223C"/>
    <w:rsid w:val="00212BF2"/>
    <w:rsid w:val="00293C58"/>
    <w:rsid w:val="003164F7"/>
    <w:rsid w:val="00356743"/>
    <w:rsid w:val="00391174"/>
    <w:rsid w:val="003E2AEF"/>
    <w:rsid w:val="00494D10"/>
    <w:rsid w:val="004956E1"/>
    <w:rsid w:val="004D7BB4"/>
    <w:rsid w:val="0053294C"/>
    <w:rsid w:val="005515B5"/>
    <w:rsid w:val="0064275A"/>
    <w:rsid w:val="00803103"/>
    <w:rsid w:val="00805C2D"/>
    <w:rsid w:val="00824073"/>
    <w:rsid w:val="0086429F"/>
    <w:rsid w:val="0090627C"/>
    <w:rsid w:val="00916DE3"/>
    <w:rsid w:val="00937E60"/>
    <w:rsid w:val="009D330D"/>
    <w:rsid w:val="009E0328"/>
    <w:rsid w:val="009E2645"/>
    <w:rsid w:val="009F0E6B"/>
    <w:rsid w:val="00A910C7"/>
    <w:rsid w:val="00B043DC"/>
    <w:rsid w:val="00B61250"/>
    <w:rsid w:val="00B8034D"/>
    <w:rsid w:val="00BA31C4"/>
    <w:rsid w:val="00BB187A"/>
    <w:rsid w:val="00D56646"/>
    <w:rsid w:val="00E005D4"/>
    <w:rsid w:val="00E12177"/>
    <w:rsid w:val="00EA5BFC"/>
    <w:rsid w:val="00EA6A2D"/>
    <w:rsid w:val="00EB78AD"/>
    <w:rsid w:val="00EF18D6"/>
    <w:rsid w:val="00F62726"/>
    <w:rsid w:val="00F7473A"/>
    <w:rsid w:val="00F83D30"/>
    <w:rsid w:val="00F83FB2"/>
    <w:rsid w:val="00F93EA2"/>
    <w:rsid w:val="00FA16AD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35869"/>
  <w15:docId w15:val="{A2C8DE67-4C62-458D-87CA-70A58E05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7BB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7BB4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1602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Erika</cp:lastModifiedBy>
  <cp:revision>27</cp:revision>
  <cp:lastPrinted>2023-11-13T19:19:00Z</cp:lastPrinted>
  <dcterms:created xsi:type="dcterms:W3CDTF">2020-01-10T20:01:00Z</dcterms:created>
  <dcterms:modified xsi:type="dcterms:W3CDTF">2023-11-13T19:51:00Z</dcterms:modified>
</cp:coreProperties>
</file>