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803103" w:rsidRDefault="00861A7C" w:rsidP="004D7BB4">
      <w:pPr>
        <w:pStyle w:val="Ttulo"/>
        <w:rPr>
          <w:rFonts w:ascii="Arial" w:hAnsi="Arial" w:cs="Arial"/>
          <w:szCs w:val="24"/>
        </w:rPr>
      </w:pPr>
      <w:r w:rsidRPr="00803103">
        <w:rPr>
          <w:rFonts w:ascii="Arial" w:hAnsi="Arial" w:cs="Arial"/>
          <w:color w:val="000000"/>
          <w:szCs w:val="24"/>
        </w:rPr>
        <w:t xml:space="preserve">Data </w:t>
      </w:r>
      <w:r w:rsidRPr="00803103">
        <w:rPr>
          <w:rStyle w:val="var3"/>
          <w:rFonts w:ascii="Arial" w:hAnsi="Arial" w:cs="Arial"/>
          <w:b/>
          <w:bCs/>
          <w:color w:val="000000"/>
          <w:szCs w:val="24"/>
        </w:rPr>
        <w:t>13 de novembro de 2023</w:t>
      </w:r>
    </w:p>
    <w:p w:rsidR="00293C58" w:rsidRPr="00803103" w:rsidRDefault="00293C58" w:rsidP="004D7BB4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803103" w:rsidRDefault="00293C58" w:rsidP="004D7BB4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803103" w:rsidRDefault="00AE780D" w:rsidP="004D7BB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64275A" w:rsidRPr="00803103" w:rsidRDefault="0064275A" w:rsidP="004D7BB4">
      <w:pPr>
        <w:jc w:val="both"/>
        <w:rPr>
          <w:rFonts w:ascii="Arial" w:hAnsi="Arial" w:cs="Arial"/>
          <w:sz w:val="24"/>
          <w:szCs w:val="24"/>
        </w:rPr>
      </w:pPr>
    </w:p>
    <w:p w:rsidR="00F83FB2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  <w:u w:val="single"/>
        </w:rPr>
        <w:t>Autoria:</w:t>
      </w:r>
      <w:r w:rsidRPr="00803103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F7473A" w:rsidRPr="00803103" w:rsidRDefault="00F7473A" w:rsidP="004D7BB4">
      <w:pPr>
        <w:jc w:val="both"/>
        <w:rPr>
          <w:rFonts w:ascii="Arial" w:hAnsi="Arial" w:cs="Arial"/>
          <w:b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80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Voto de pesar pelo falecimento do Senhor Roberto Bernardo de Oliveira, sepultado em 9 de novembro, aos 70 anos de idade.</w:t>
      </w:r>
    </w:p>
    <w:p w:rsidR="00F7473A" w:rsidRPr="00803103" w:rsidRDefault="00F7473A" w:rsidP="004D7BB4">
      <w:pPr>
        <w:jc w:val="both"/>
        <w:rPr>
          <w:rFonts w:ascii="Arial" w:hAnsi="Arial" w:cs="Arial"/>
          <w:b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</w:t>
      </w:r>
      <w:r w:rsidR="004D7BB4" w:rsidRPr="00803103">
        <w:rPr>
          <w:rFonts w:ascii="Arial" w:hAnsi="Arial" w:cs="Arial"/>
          <w:b/>
          <w:sz w:val="24"/>
          <w:szCs w:val="24"/>
        </w:rPr>
        <w:t>81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Voto de pesar pelo falecimento da </w:t>
      </w:r>
      <w:r w:rsidRPr="00803103">
        <w:rPr>
          <w:rFonts w:ascii="Arial" w:hAnsi="Arial" w:cs="Arial"/>
          <w:sz w:val="24"/>
          <w:szCs w:val="24"/>
        </w:rPr>
        <w:t>Senhora Maria José Martins Bertochi, sepultada em 13 de novembro, aos 82 anos de idade.</w:t>
      </w:r>
    </w:p>
    <w:p w:rsidR="00F93EA2" w:rsidRDefault="00F93EA2" w:rsidP="004D7BB4">
      <w:pPr>
        <w:jc w:val="both"/>
        <w:rPr>
          <w:rFonts w:ascii="Arial" w:hAnsi="Arial" w:cs="Arial"/>
          <w:sz w:val="24"/>
          <w:szCs w:val="24"/>
        </w:rPr>
      </w:pPr>
    </w:p>
    <w:p w:rsidR="00AE780D" w:rsidRPr="00803103" w:rsidRDefault="00AE780D" w:rsidP="004D7BB4">
      <w:pPr>
        <w:jc w:val="both"/>
        <w:rPr>
          <w:rFonts w:ascii="Arial" w:hAnsi="Arial" w:cs="Arial"/>
          <w:sz w:val="24"/>
          <w:szCs w:val="24"/>
        </w:rPr>
      </w:pPr>
    </w:p>
    <w:p w:rsidR="00F93EA2" w:rsidRPr="00803103" w:rsidRDefault="00AE780D" w:rsidP="004D7BB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  <w:bookmarkStart w:id="0" w:name="_GoBack"/>
      <w:bookmarkEnd w:id="0"/>
    </w:p>
    <w:p w:rsidR="00F93EA2" w:rsidRPr="00803103" w:rsidRDefault="00F93EA2" w:rsidP="004D7BB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683 </w:t>
      </w:r>
      <w:r w:rsidR="00FA16AD" w:rsidRPr="00803103">
        <w:rPr>
          <w:rFonts w:ascii="Arial" w:hAnsi="Arial" w:cs="Arial"/>
          <w:b/>
          <w:sz w:val="24"/>
          <w:szCs w:val="24"/>
        </w:rPr>
        <w:t>- Autoria: MARCELO SLEIMAN</w:t>
      </w:r>
      <w:r w:rsidR="00E12177" w:rsidRPr="00803103">
        <w:rPr>
          <w:rFonts w:ascii="Arial" w:hAnsi="Arial" w:cs="Arial"/>
          <w:b/>
          <w:sz w:val="24"/>
          <w:szCs w:val="24"/>
        </w:rPr>
        <w:t xml:space="preserve"> e</w:t>
      </w:r>
      <w:r w:rsidR="00FA16AD" w:rsidRPr="00803103">
        <w:rPr>
          <w:rFonts w:ascii="Arial" w:hAnsi="Arial" w:cs="Arial"/>
          <w:b/>
          <w:sz w:val="24"/>
          <w:szCs w:val="24"/>
        </w:rPr>
        <w:t xml:space="preserve"> PALHINHA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Zeladoria e Serviços e Secretário Adjunto em Assuntos do Transporte Coletivo e Trânsito - s</w:t>
      </w:r>
      <w:r w:rsidRPr="00803103">
        <w:rPr>
          <w:rFonts w:ascii="Arial" w:hAnsi="Arial" w:cs="Arial"/>
          <w:sz w:val="24"/>
          <w:szCs w:val="24"/>
        </w:rPr>
        <w:t>olicita-se realizar estudos com o objetivo de implantar no município o serviço de agendamento por aplicativo de transporte adaptado para cadeirantes e pessoas com mobilidade reduzida, nos moldes do Programa “Porta a Porta”,  da cidade de Vitória/ES.</w:t>
      </w:r>
    </w:p>
    <w:p w:rsidR="00803103" w:rsidRP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684 - Autoria: LELO PAGANI e </w:t>
      </w:r>
      <w:r w:rsidR="00FA16AD" w:rsidRPr="00803103">
        <w:rPr>
          <w:rFonts w:ascii="Arial" w:hAnsi="Arial" w:cs="Arial"/>
          <w:b/>
          <w:sz w:val="24"/>
          <w:szCs w:val="24"/>
        </w:rPr>
        <w:t>ALESSANDRA LUCCHESI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Prefeito, Secretário de Saúde e Supervisora do Centro de Saúde Escola  -  solicita-se, envidar esforços para realizar o aproveitamento do terreno, de propriedade do município, existente ao lado do Centro</w:t>
      </w:r>
      <w:r w:rsidRPr="00803103">
        <w:rPr>
          <w:rFonts w:ascii="Arial" w:hAnsi="Arial" w:cs="Arial"/>
          <w:sz w:val="24"/>
          <w:szCs w:val="24"/>
        </w:rPr>
        <w:t xml:space="preserve"> de Saúde Escola da Vila Ferroviária, para ampliação e melhoria da recepção dos pacientes.</w:t>
      </w:r>
    </w:p>
    <w:p w:rsidR="00803103" w:rsidRP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685 - Autoria: LELO PAGANI e</w:t>
      </w:r>
      <w:r w:rsidR="00FA16AD" w:rsidRPr="00803103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Secretário de Segurança e ao Comandante do 12º Batalhão de Polícia Militar do Interior - solicita-se aumentar </w:t>
      </w:r>
      <w:r w:rsidRPr="00803103">
        <w:rPr>
          <w:rFonts w:ascii="Arial" w:hAnsi="Arial" w:cs="Arial"/>
          <w:sz w:val="24"/>
          <w:szCs w:val="24"/>
        </w:rPr>
        <w:t>o policiamento, bem como implantar sistema de segurança no bairro Rio Bonito Campo e Náutica integrado com a Muralha Virtual de Botucatu.</w:t>
      </w:r>
    </w:p>
    <w:p w:rsidR="00F7473A" w:rsidRPr="00803103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686 </w:t>
      </w:r>
      <w:r w:rsidR="00FA16AD" w:rsidRPr="00803103">
        <w:rPr>
          <w:rFonts w:ascii="Arial" w:hAnsi="Arial" w:cs="Arial"/>
          <w:b/>
          <w:sz w:val="24"/>
          <w:szCs w:val="24"/>
        </w:rPr>
        <w:t>- Autoria: SARGENTO LAUDO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Prefeito e Secretário de Desenvolvimento Econômico, Relações Institucionais e Trab</w:t>
      </w:r>
      <w:r w:rsidRPr="00803103">
        <w:rPr>
          <w:rFonts w:ascii="Arial" w:hAnsi="Arial" w:cs="Arial"/>
          <w:sz w:val="24"/>
          <w:szCs w:val="24"/>
        </w:rPr>
        <w:t>alho - solicita-se instalar mais uma incubadora no Parque Tecnológico Botucatu, com a finalidade de incentivar e dar suporte aos novos empreendedores.</w:t>
      </w:r>
    </w:p>
    <w:p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688 </w:t>
      </w:r>
      <w:r w:rsidR="00FA16AD" w:rsidRPr="00803103">
        <w:rPr>
          <w:rFonts w:ascii="Arial" w:hAnsi="Arial" w:cs="Arial"/>
          <w:b/>
          <w:sz w:val="24"/>
          <w:szCs w:val="24"/>
        </w:rPr>
        <w:t>- Autoria: SARGENTO LAUDO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Prefeito - solicita-se realizar estudos para elaborar legislação </w:t>
      </w:r>
      <w:r w:rsidRPr="00803103">
        <w:rPr>
          <w:rFonts w:ascii="Arial" w:hAnsi="Arial" w:cs="Arial"/>
          <w:sz w:val="24"/>
          <w:szCs w:val="24"/>
        </w:rPr>
        <w:t>que institui a Diária Especial por Atividade Complementar, aos servidores integrantes do quadro da Guarda Civil Municipal.</w:t>
      </w:r>
    </w:p>
    <w:p w:rsidR="00803103" w:rsidRDefault="00803103" w:rsidP="004D7BB4">
      <w:pPr>
        <w:jc w:val="both"/>
        <w:rPr>
          <w:rFonts w:ascii="Arial" w:hAnsi="Arial" w:cs="Arial"/>
          <w:b/>
          <w:sz w:val="24"/>
          <w:szCs w:val="24"/>
        </w:rPr>
      </w:pPr>
    </w:p>
    <w:p w:rsidR="00AE780D" w:rsidRDefault="00AE780D" w:rsidP="004D7BB4">
      <w:pPr>
        <w:jc w:val="both"/>
        <w:rPr>
          <w:rFonts w:ascii="Arial" w:hAnsi="Arial" w:cs="Arial"/>
          <w:b/>
          <w:sz w:val="24"/>
          <w:szCs w:val="24"/>
        </w:rPr>
      </w:pPr>
    </w:p>
    <w:p w:rsidR="00AE780D" w:rsidRPr="00803103" w:rsidRDefault="00AE780D" w:rsidP="004D7BB4">
      <w:pPr>
        <w:jc w:val="both"/>
        <w:rPr>
          <w:rFonts w:ascii="Arial" w:hAnsi="Arial" w:cs="Arial"/>
          <w:b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lastRenderedPageBreak/>
        <w:t xml:space="preserve">N°. 689 </w:t>
      </w:r>
      <w:r w:rsidR="00FA16AD" w:rsidRPr="00803103">
        <w:rPr>
          <w:rFonts w:ascii="Arial" w:hAnsi="Arial" w:cs="Arial"/>
          <w:b/>
          <w:sz w:val="24"/>
          <w:szCs w:val="24"/>
        </w:rPr>
        <w:t>- Autoria: SILVIO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Prefeito, Secretário de Zeladoria e Serviços e Secretário do Verde - solicita-se que considerem a </w:t>
      </w:r>
      <w:r w:rsidRPr="00803103">
        <w:rPr>
          <w:rFonts w:ascii="Arial" w:hAnsi="Arial" w:cs="Arial"/>
          <w:sz w:val="24"/>
          <w:szCs w:val="24"/>
        </w:rPr>
        <w:t>elaboração de uma lei municipal própria, do tipo “Cidade Limpa”, trazendo direitos e deveres sobre a correta utilização das áreas públicas, bem como a retomada do programa em conjunto com a TV Tem ou a implantação de um programa próprio de retirada de entu</w:t>
      </w:r>
      <w:r w:rsidRPr="00803103">
        <w:rPr>
          <w:rFonts w:ascii="Arial" w:hAnsi="Arial" w:cs="Arial"/>
          <w:sz w:val="24"/>
          <w:szCs w:val="24"/>
        </w:rPr>
        <w:t>lhos e materiais periodicamente nos bairros de nossa cidade.</w:t>
      </w:r>
    </w:p>
    <w:p w:rsidR="00803103" w:rsidRP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690 </w:t>
      </w:r>
      <w:r w:rsidR="00FA16AD" w:rsidRPr="00803103">
        <w:rPr>
          <w:rFonts w:ascii="Arial" w:hAnsi="Arial" w:cs="Arial"/>
          <w:b/>
          <w:sz w:val="24"/>
          <w:szCs w:val="24"/>
        </w:rPr>
        <w:t>- Autoria: SILVIO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Consultora de Negócios da CPFL e Secretário de Infraestrutura - solicita-se informações sobre a situação dos postes de madeira existentes na cidade, assim como se há u</w:t>
      </w:r>
      <w:r w:rsidRPr="00803103">
        <w:rPr>
          <w:rFonts w:ascii="Arial" w:hAnsi="Arial" w:cs="Arial"/>
          <w:sz w:val="24"/>
          <w:szCs w:val="24"/>
        </w:rPr>
        <w:t xml:space="preserve">m planejamento formal para a substituição dos mesmos, sobretudo os que apresentam desgastes ou outros problemas. </w:t>
      </w:r>
    </w:p>
    <w:p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691 </w:t>
      </w:r>
      <w:r w:rsidR="00FA16AD" w:rsidRPr="00803103">
        <w:rPr>
          <w:rFonts w:ascii="Arial" w:hAnsi="Arial" w:cs="Arial"/>
          <w:b/>
          <w:sz w:val="24"/>
          <w:szCs w:val="24"/>
        </w:rPr>
        <w:t>- Autoria: SILVIO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Zeladoria e Serviços - solicita-se análise técnica das árvores e manutenção da área localizada na Ru</w:t>
      </w:r>
      <w:r w:rsidRPr="00803103">
        <w:rPr>
          <w:rFonts w:ascii="Arial" w:hAnsi="Arial" w:cs="Arial"/>
          <w:sz w:val="24"/>
          <w:szCs w:val="24"/>
        </w:rPr>
        <w:t xml:space="preserve">a Mariana Jaqueta Santos, no trecho entre a Avenida Universitária e o final da citada </w:t>
      </w:r>
      <w:r w:rsidR="00E12177" w:rsidRPr="00803103">
        <w:rPr>
          <w:rFonts w:ascii="Arial" w:hAnsi="Arial" w:cs="Arial"/>
          <w:sz w:val="24"/>
          <w:szCs w:val="24"/>
        </w:rPr>
        <w:t>via</w:t>
      </w:r>
      <w:r w:rsidRPr="00803103">
        <w:rPr>
          <w:rFonts w:ascii="Arial" w:hAnsi="Arial" w:cs="Arial"/>
          <w:sz w:val="24"/>
          <w:szCs w:val="24"/>
        </w:rPr>
        <w:t>, visando a poda e a conservação das árvores, manutenção e limpeza das calçadas, apoio para reavaliação do sistema de iluminação local e outras possibilidades de melho</w:t>
      </w:r>
      <w:r w:rsidRPr="00803103">
        <w:rPr>
          <w:rFonts w:ascii="Arial" w:hAnsi="Arial" w:cs="Arial"/>
          <w:sz w:val="24"/>
          <w:szCs w:val="24"/>
        </w:rPr>
        <w:t>ria.</w:t>
      </w:r>
    </w:p>
    <w:p w:rsidR="00803103" w:rsidRDefault="00803103" w:rsidP="004D7BB4">
      <w:pPr>
        <w:jc w:val="both"/>
        <w:rPr>
          <w:rFonts w:ascii="Arial" w:hAnsi="Arial" w:cs="Arial"/>
          <w:b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692 </w:t>
      </w:r>
      <w:r w:rsidR="00FA16AD" w:rsidRPr="00803103">
        <w:rPr>
          <w:rFonts w:ascii="Arial" w:hAnsi="Arial" w:cs="Arial"/>
          <w:b/>
          <w:sz w:val="24"/>
          <w:szCs w:val="24"/>
        </w:rPr>
        <w:t>- Autoria: SILVIO</w:t>
      </w:r>
      <w:r w:rsidR="00E12177" w:rsidRPr="00803103">
        <w:rPr>
          <w:rFonts w:ascii="Arial" w:hAnsi="Arial" w:cs="Arial"/>
          <w:b/>
          <w:sz w:val="24"/>
          <w:szCs w:val="24"/>
        </w:rPr>
        <w:t xml:space="preserve"> e</w:t>
      </w:r>
      <w:r w:rsidR="00FA16AD" w:rsidRPr="00803103">
        <w:rPr>
          <w:rFonts w:ascii="Arial" w:hAnsi="Arial" w:cs="Arial"/>
          <w:b/>
          <w:sz w:val="24"/>
          <w:szCs w:val="24"/>
        </w:rPr>
        <w:t xml:space="preserve"> LELO PAGANI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Prefeito, Secretário Adjunto de Assuntos do Transporte Coletivo e Trânsito, Secretário de Infraestrutura e Secretário do Verde - solicita-se a criação de um grupo de trabalho para analisar </w:t>
      </w:r>
      <w:r w:rsidR="00E005D4" w:rsidRPr="00803103">
        <w:rPr>
          <w:rFonts w:ascii="Arial" w:hAnsi="Arial" w:cs="Arial"/>
          <w:sz w:val="24"/>
          <w:szCs w:val="24"/>
        </w:rPr>
        <w:t xml:space="preserve">e rever </w:t>
      </w:r>
      <w:r w:rsidRPr="00803103">
        <w:rPr>
          <w:rFonts w:ascii="Arial" w:hAnsi="Arial" w:cs="Arial"/>
          <w:sz w:val="24"/>
          <w:szCs w:val="24"/>
        </w:rPr>
        <w:t>a legislação</w:t>
      </w:r>
      <w:r w:rsidRPr="00803103">
        <w:rPr>
          <w:rFonts w:ascii="Arial" w:hAnsi="Arial" w:cs="Arial"/>
          <w:sz w:val="24"/>
          <w:szCs w:val="24"/>
        </w:rPr>
        <w:t xml:space="preserve"> vigente que dispõe sobre o trânsito e a mobilidade urbana de nossa cidade, com objetivos, metas, responsáveis e datas definidos.</w:t>
      </w: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693 </w:t>
      </w:r>
      <w:r w:rsidR="00FA16AD" w:rsidRPr="00803103">
        <w:rPr>
          <w:rFonts w:ascii="Arial" w:hAnsi="Arial" w:cs="Arial"/>
          <w:b/>
          <w:sz w:val="24"/>
          <w:szCs w:val="24"/>
        </w:rPr>
        <w:t>- Autoria: ROSE IELO</w:t>
      </w:r>
      <w:r w:rsidRPr="00803103">
        <w:rPr>
          <w:rFonts w:ascii="Arial" w:hAnsi="Arial" w:cs="Arial"/>
          <w:b/>
          <w:sz w:val="24"/>
          <w:szCs w:val="24"/>
        </w:rPr>
        <w:t xml:space="preserve"> e</w:t>
      </w:r>
      <w:r w:rsidR="00FA16AD" w:rsidRPr="00803103">
        <w:rPr>
          <w:rFonts w:ascii="Arial" w:hAnsi="Arial" w:cs="Arial"/>
          <w:b/>
          <w:sz w:val="24"/>
          <w:szCs w:val="24"/>
        </w:rPr>
        <w:t xml:space="preserve"> CULA</w:t>
      </w: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Superintendente da Polícia Federal do Estado de São Paulo - solicita-se avaliar a possib</w:t>
      </w:r>
      <w:r w:rsidRPr="00803103">
        <w:rPr>
          <w:rFonts w:ascii="Arial" w:hAnsi="Arial" w:cs="Arial"/>
          <w:sz w:val="24"/>
          <w:szCs w:val="24"/>
        </w:rPr>
        <w:t>ilidade de implantar um Posto de Atendimento da Polícia Federal no município de Botucatu.</w:t>
      </w:r>
    </w:p>
    <w:p w:rsidR="0053294C" w:rsidRPr="00803103" w:rsidRDefault="0053294C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694 </w:t>
      </w:r>
      <w:r w:rsidR="00FA16AD" w:rsidRPr="00803103">
        <w:rPr>
          <w:rFonts w:ascii="Arial" w:hAnsi="Arial" w:cs="Arial"/>
          <w:b/>
          <w:sz w:val="24"/>
          <w:szCs w:val="24"/>
        </w:rPr>
        <w:t>- Autoria: SARGENTO LAUDO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Prefeito e Presidente da Concessionária Rodovias do Tietê, ao Diretor da Divisão Regional DR-03 do Departamento de Estradas </w:t>
      </w:r>
      <w:r w:rsidRPr="00803103">
        <w:rPr>
          <w:rFonts w:ascii="Arial" w:hAnsi="Arial" w:cs="Arial"/>
          <w:sz w:val="24"/>
          <w:szCs w:val="24"/>
        </w:rPr>
        <w:t>de Rodagem, Diretor da Agência Reguladora de Serviços Públicos Delegados de Transporte do Estado de São Paulo - solicita-se providências no sentido de construir um trevo de acesso ao bairro Recanto da Amizade e realizar estudos para reduzir o limite de vel</w:t>
      </w:r>
      <w:r w:rsidRPr="00803103">
        <w:rPr>
          <w:rFonts w:ascii="Arial" w:hAnsi="Arial" w:cs="Arial"/>
          <w:sz w:val="24"/>
          <w:szCs w:val="24"/>
        </w:rPr>
        <w:t>ocidade dos veículos no trecho próximo ao local, que fica às margens da Rodovia Marechal Rondon, oferecendo segurança aos moradores e turistas que frequentam o Parque Natural Municipal Cachoeira da Marta.</w:t>
      </w: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696 </w:t>
      </w:r>
      <w:r w:rsidR="00FA16AD" w:rsidRPr="00803103">
        <w:rPr>
          <w:rFonts w:ascii="Arial" w:hAnsi="Arial" w:cs="Arial"/>
          <w:b/>
          <w:sz w:val="24"/>
          <w:szCs w:val="24"/>
        </w:rPr>
        <w:t>- Autoria: CULA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Infraestrutura  e Secretário de Zeladoria e Serviços - solicita-se realizar estudos para implantar arborização e iluminação pública, ou se possível, construir uma praça na área verde da rotatória existente entre as Ruas Silves</w:t>
      </w:r>
      <w:r w:rsidRPr="00803103">
        <w:rPr>
          <w:rFonts w:ascii="Arial" w:hAnsi="Arial" w:cs="Arial"/>
          <w:sz w:val="24"/>
          <w:szCs w:val="24"/>
        </w:rPr>
        <w:t>tre Bartoli, Silvio Martins, Professor Reginaldo Piozzi e Avenida Leonardo Vilas Boas, no Jardim Itamarati.</w:t>
      </w: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lastRenderedPageBreak/>
        <w:t>N°. 697/2023- Autoria: CULA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Superintendente Regional da SABESP - solicita-se implantar rede coletora de esgoto no cruzamento entre as ruas 26 e An</w:t>
      </w:r>
      <w:r w:rsidRPr="00803103">
        <w:rPr>
          <w:rFonts w:ascii="Arial" w:hAnsi="Arial" w:cs="Arial"/>
          <w:sz w:val="24"/>
          <w:szCs w:val="24"/>
        </w:rPr>
        <w:t>tônio Teixeira, no bairro Alvorada da Barra Bonita em Terras de Botucatu, com o objetivo de melhorar a qualidade de vida e atender aos anseios de moradores locais.</w:t>
      </w: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698/2023- Autoria: ROSE IELO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 Secretário de Infraestrutura e ao Secretário Adjunto para Assuntos do Transporte Coletivo e Trânsito - solicita-se disciplinar o trânsito no cruzamento citado, com pinturas de solo da via de mão dupla, estacionamento e distanciamento nas esquinas de proib</w:t>
      </w:r>
      <w:r w:rsidRPr="00803103">
        <w:rPr>
          <w:rFonts w:ascii="Arial" w:hAnsi="Arial" w:cs="Arial"/>
          <w:sz w:val="24"/>
          <w:szCs w:val="24"/>
        </w:rPr>
        <w:t>ido estacionar, na Rua Emílio Cani, especificamente no quarteirão paralelo ao estabelecimento comercial, e na  Avenida Dr. Mário Rodrigues Torres, bem como a instalação de placas indicativas de sentido de direção da via, de parada obrigatória e dê a prefer</w:t>
      </w:r>
      <w:r w:rsidRPr="00803103">
        <w:rPr>
          <w:rFonts w:ascii="Arial" w:hAnsi="Arial" w:cs="Arial"/>
          <w:sz w:val="24"/>
          <w:szCs w:val="24"/>
        </w:rPr>
        <w:t xml:space="preserve">ência, bem como, solicita-se ao Secretário de Zeladoria e Serviços , melhorias na iluminação no referido cruzamento, tendo em vista que no período noturno a circulação tem se tornado perigosa pela falta da iluminação necessária. </w:t>
      </w:r>
    </w:p>
    <w:p w:rsidR="00F7473A" w:rsidRPr="00803103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699/2023- </w:t>
      </w:r>
      <w:r w:rsidRPr="00803103">
        <w:rPr>
          <w:rFonts w:ascii="Arial" w:hAnsi="Arial" w:cs="Arial"/>
          <w:b/>
          <w:sz w:val="24"/>
          <w:szCs w:val="24"/>
        </w:rPr>
        <w:t>Autoria: ROSE IELO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Secretário de Saúde - solicita-se informar quais estratégias de triagem preventiva são realizadas pela atenção básica no município, considerando exames necessários para o diagnóstico de trombofilias em mulheres e as terapias necessárias </w:t>
      </w:r>
      <w:r w:rsidRPr="00803103">
        <w:rPr>
          <w:rFonts w:ascii="Arial" w:hAnsi="Arial" w:cs="Arial"/>
          <w:sz w:val="24"/>
          <w:szCs w:val="24"/>
        </w:rPr>
        <w:t>para o tratamento dos distúrbios.</w:t>
      </w:r>
    </w:p>
    <w:p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700/2023- Autoria: ROSE IELO</w:t>
      </w:r>
    </w:p>
    <w:p w:rsidR="004D7BB4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Prefeito e Secretário Adjunto em Assuntos do Transporte Coletivo e Trânsito - solicita-se a adequação da Lei nº 5261/2011 que dispõe sobre a concessão e regulamentação do sistema de estac</w:t>
      </w:r>
      <w:r w:rsidRPr="00803103">
        <w:rPr>
          <w:rFonts w:ascii="Arial" w:hAnsi="Arial" w:cs="Arial"/>
          <w:sz w:val="24"/>
          <w:szCs w:val="24"/>
        </w:rPr>
        <w:t>ionamento rotativo pago, nas vias e logradouros públicos do município</w:t>
      </w:r>
      <w:r w:rsidR="00494D10" w:rsidRPr="00803103">
        <w:rPr>
          <w:rFonts w:ascii="Arial" w:hAnsi="Arial" w:cs="Arial"/>
          <w:sz w:val="24"/>
          <w:szCs w:val="24"/>
        </w:rPr>
        <w:t>,</w:t>
      </w:r>
      <w:r w:rsidRPr="00803103">
        <w:rPr>
          <w:rFonts w:ascii="Arial" w:hAnsi="Arial" w:cs="Arial"/>
          <w:sz w:val="24"/>
          <w:szCs w:val="24"/>
        </w:rPr>
        <w:t xml:space="preserve"> visando a isenção do pagam</w:t>
      </w:r>
      <w:r w:rsidR="001120F5" w:rsidRPr="00803103">
        <w:rPr>
          <w:rFonts w:ascii="Arial" w:hAnsi="Arial" w:cs="Arial"/>
          <w:sz w:val="24"/>
          <w:szCs w:val="24"/>
        </w:rPr>
        <w:t>ento de estacionamento rotativo para idosos.</w:t>
      </w: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70</w:t>
      </w:r>
      <w:r w:rsidR="004D7BB4" w:rsidRPr="00803103">
        <w:rPr>
          <w:rFonts w:ascii="Arial" w:hAnsi="Arial" w:cs="Arial"/>
          <w:b/>
          <w:sz w:val="24"/>
          <w:szCs w:val="24"/>
        </w:rPr>
        <w:t>1</w:t>
      </w:r>
      <w:r w:rsidRPr="00803103">
        <w:rPr>
          <w:rFonts w:ascii="Arial" w:hAnsi="Arial" w:cs="Arial"/>
          <w:b/>
          <w:sz w:val="24"/>
          <w:szCs w:val="24"/>
        </w:rPr>
        <w:t>/2023- Autoria: ABELARDO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Prefeito - solicita-se informações sobre as ações realizadas pelo Movimento Prom</w:t>
      </w:r>
      <w:r w:rsidRPr="00803103">
        <w:rPr>
          <w:rFonts w:ascii="Arial" w:hAnsi="Arial" w:cs="Arial"/>
          <w:sz w:val="24"/>
          <w:szCs w:val="24"/>
        </w:rPr>
        <w:t>otoras Legais Populares (PLPs) no município de Botucatu, especialmente aqueles que contavam com recursos públicos.</w:t>
      </w: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70</w:t>
      </w:r>
      <w:r w:rsidR="004D7BB4" w:rsidRPr="00803103">
        <w:rPr>
          <w:rFonts w:ascii="Arial" w:hAnsi="Arial" w:cs="Arial"/>
          <w:b/>
          <w:sz w:val="24"/>
          <w:szCs w:val="24"/>
        </w:rPr>
        <w:t>2</w:t>
      </w:r>
      <w:r w:rsidRPr="00803103">
        <w:rPr>
          <w:rFonts w:ascii="Arial" w:hAnsi="Arial" w:cs="Arial"/>
          <w:b/>
          <w:sz w:val="24"/>
          <w:szCs w:val="24"/>
        </w:rPr>
        <w:t>/2023- Autoria: ERIKA DA LIGA DO BEM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Secretária Adjunta de Turismo - solicita-se informações sobre o Evento "Haka Race - Botucatu </w:t>
      </w:r>
      <w:r w:rsidRPr="00803103">
        <w:rPr>
          <w:rFonts w:ascii="Arial" w:hAnsi="Arial" w:cs="Arial"/>
          <w:sz w:val="24"/>
          <w:szCs w:val="24"/>
        </w:rPr>
        <w:t>Family Adventure" que ocorreu nos dias 21 e 22 de outubro de 2023, em nossa cidade.</w:t>
      </w: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AE780D" w:rsidRPr="00624C67" w:rsidRDefault="00AE780D" w:rsidP="00AE780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803103" w:rsidRDefault="00916DE3" w:rsidP="004D7BB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215/2023- Autoria: LELO PAGANI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Moção de Congratulações para a Liga de Hematologia e Hemoterapia (LiHemo) da Faculdade de Medicina de Botucatu, pela premiação</w:t>
      </w:r>
      <w:r w:rsidRPr="00803103">
        <w:rPr>
          <w:rFonts w:ascii="Arial" w:hAnsi="Arial" w:cs="Arial"/>
          <w:sz w:val="24"/>
          <w:szCs w:val="24"/>
        </w:rPr>
        <w:t xml:space="preserve"> no Congresso Brasileiro de Hematologia, Hemoterapia e Terapia Celular, na  categoria “Um Só Sangue - Melhor Iniciativa para Captação de Doadores de </w:t>
      </w:r>
      <w:r w:rsidRPr="00803103">
        <w:rPr>
          <w:rFonts w:ascii="Arial" w:hAnsi="Arial" w:cs="Arial"/>
          <w:sz w:val="24"/>
          <w:szCs w:val="24"/>
        </w:rPr>
        <w:lastRenderedPageBreak/>
        <w:t>Sangue”, com o projeto intitulado “Criação do Ambulatório do Doador com Distúrbios Eritrocitários (A.D.D.E)</w:t>
      </w:r>
      <w:r w:rsidRPr="00803103">
        <w:rPr>
          <w:rFonts w:ascii="Arial" w:hAnsi="Arial" w:cs="Arial"/>
          <w:sz w:val="24"/>
          <w:szCs w:val="24"/>
        </w:rPr>
        <w:t xml:space="preserve"> - Uma forma de promover saúde e retorno de potenciais doadores ao Hemocentro de Botucatu.</w:t>
      </w: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216/2023- Autoria: CULA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Moção de Congratulações para o servidor público municipal, Marcos Anselmo, pela conquista de sua aposentadoria demonstrando seu </w:t>
      </w:r>
      <w:r w:rsidRPr="00803103">
        <w:rPr>
          <w:rFonts w:ascii="Arial" w:hAnsi="Arial" w:cs="Arial"/>
          <w:sz w:val="24"/>
          <w:szCs w:val="24"/>
        </w:rPr>
        <w:t>comprometimento e dedicação nos 32 anos de prestação de serviços na Prefeitura Municipal atuando, ao longo de sua trajetória profissional, como motorista da secretaria de Infraestrutura, Educação e Zeladoria.</w:t>
      </w:r>
    </w:p>
    <w:p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217/2023- Autoria: CULA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Moção de Congr</w:t>
      </w:r>
      <w:r w:rsidRPr="00803103">
        <w:rPr>
          <w:rFonts w:ascii="Arial" w:hAnsi="Arial" w:cs="Arial"/>
          <w:sz w:val="24"/>
          <w:szCs w:val="24"/>
        </w:rPr>
        <w:t>atulações para o servidor público municipal, Gilmar José de Paula, pela sua trajetória profissional demonstrando seu comprometimento e dedicação durante 25 anos atuando como motorista do transporte escolar.</w:t>
      </w: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220/2023- Autoria: SILVIO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Moção de congratu</w:t>
      </w:r>
      <w:r w:rsidRPr="00803103">
        <w:rPr>
          <w:rFonts w:ascii="Arial" w:hAnsi="Arial" w:cs="Arial"/>
          <w:sz w:val="24"/>
          <w:szCs w:val="24"/>
        </w:rPr>
        <w:t>lações à empresa Tecnaut Indústria e Comércio de Metais Ltda., pelos resultados alcançados e pela excelência dos serviços prestados nestes 30 anos em nosso município, sobretudo por toda contribuição econômica e social para a nossa cidade.</w:t>
      </w: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221/2023- </w:t>
      </w:r>
      <w:r w:rsidRPr="00803103">
        <w:rPr>
          <w:rFonts w:ascii="Arial" w:hAnsi="Arial" w:cs="Arial"/>
          <w:b/>
          <w:sz w:val="24"/>
          <w:szCs w:val="24"/>
        </w:rPr>
        <w:t>Autoria: PEDROSO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Moção de Aplausos ao senhor Avelino Costa Junior por sua trajetória </w:t>
      </w:r>
      <w:r w:rsidR="00356743" w:rsidRPr="00803103">
        <w:rPr>
          <w:rFonts w:ascii="Arial" w:hAnsi="Arial" w:cs="Arial"/>
          <w:sz w:val="24"/>
          <w:szCs w:val="24"/>
        </w:rPr>
        <w:t>profissional</w:t>
      </w:r>
      <w:r w:rsidRPr="00803103">
        <w:rPr>
          <w:rFonts w:ascii="Arial" w:hAnsi="Arial" w:cs="Arial"/>
          <w:sz w:val="24"/>
          <w:szCs w:val="24"/>
        </w:rPr>
        <w:t xml:space="preserve"> e </w:t>
      </w:r>
      <w:r w:rsidR="00356743" w:rsidRPr="00803103">
        <w:rPr>
          <w:rFonts w:ascii="Arial" w:hAnsi="Arial" w:cs="Arial"/>
          <w:sz w:val="24"/>
          <w:szCs w:val="24"/>
        </w:rPr>
        <w:t xml:space="preserve">de vida, como também pelo </w:t>
      </w:r>
      <w:r w:rsidRPr="00803103">
        <w:rPr>
          <w:rFonts w:ascii="Arial" w:hAnsi="Arial" w:cs="Arial"/>
          <w:sz w:val="24"/>
          <w:szCs w:val="24"/>
        </w:rPr>
        <w:t>relevante trabalho social desenvolvido em nossa cidade.</w:t>
      </w: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AE780D" w:rsidRDefault="00AE780D" w:rsidP="004D7BB4">
      <w:pPr>
        <w:jc w:val="both"/>
        <w:rPr>
          <w:rFonts w:ascii="Arial" w:hAnsi="Arial" w:cs="Arial"/>
          <w:sz w:val="24"/>
          <w:szCs w:val="24"/>
        </w:rPr>
      </w:pPr>
    </w:p>
    <w:p w:rsidR="00AE780D" w:rsidRPr="00624C67" w:rsidRDefault="00AE780D" w:rsidP="00AE780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16DE3" w:rsidRPr="00803103" w:rsidRDefault="00916DE3" w:rsidP="004D7BB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127/2023- Autoria: SARGENTO LAUDO</w:t>
      </w:r>
    </w:p>
    <w:p w:rsidR="00F7473A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Infraestrutura -</w:t>
      </w:r>
      <w:r w:rsidRPr="00803103">
        <w:rPr>
          <w:rFonts w:ascii="Arial" w:hAnsi="Arial" w:cs="Arial"/>
          <w:sz w:val="24"/>
          <w:szCs w:val="24"/>
        </w:rPr>
        <w:t xml:space="preserve"> indica-se a necessidade de realizar operação “tapa-buracos”, bem como manutenção efetiva, em todas as vias dos bairros Green Valley e Recanto da Amizade.</w:t>
      </w:r>
    </w:p>
    <w:p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128/2023- Autoria: PEDROSO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Infraestrutura -</w:t>
      </w:r>
      <w:r w:rsidR="0090627C" w:rsidRPr="00803103">
        <w:rPr>
          <w:rFonts w:ascii="Arial" w:hAnsi="Arial" w:cs="Arial"/>
          <w:sz w:val="24"/>
          <w:szCs w:val="24"/>
        </w:rPr>
        <w:t xml:space="preserve"> </w:t>
      </w:r>
      <w:r w:rsidRPr="00803103">
        <w:rPr>
          <w:rFonts w:ascii="Arial" w:hAnsi="Arial" w:cs="Arial"/>
          <w:sz w:val="24"/>
          <w:szCs w:val="24"/>
        </w:rPr>
        <w:t xml:space="preserve">indica-se a necessidade de implantar </w:t>
      </w:r>
      <w:r w:rsidRPr="00803103">
        <w:rPr>
          <w:rFonts w:ascii="Arial" w:hAnsi="Arial" w:cs="Arial"/>
          <w:sz w:val="24"/>
          <w:szCs w:val="24"/>
        </w:rPr>
        <w:t>calçamento, nos trechos que ainda não possuem tal benfeitoria</w:t>
      </w:r>
      <w:r w:rsidR="0090627C" w:rsidRPr="00803103">
        <w:rPr>
          <w:rFonts w:ascii="Arial" w:hAnsi="Arial" w:cs="Arial"/>
          <w:sz w:val="24"/>
          <w:szCs w:val="24"/>
        </w:rPr>
        <w:t>,</w:t>
      </w:r>
      <w:r w:rsidRPr="00803103">
        <w:rPr>
          <w:rFonts w:ascii="Arial" w:hAnsi="Arial" w:cs="Arial"/>
          <w:sz w:val="24"/>
          <w:szCs w:val="24"/>
        </w:rPr>
        <w:t xml:space="preserve"> na Avenida Deputado Federal Braz de Assis Nogueira, no Jardim Ciranda, na região Leste do município.</w:t>
      </w:r>
    </w:p>
    <w:p w:rsidR="00183F05" w:rsidRPr="00803103" w:rsidRDefault="00183F05" w:rsidP="004D7BB4">
      <w:pPr>
        <w:jc w:val="both"/>
        <w:rPr>
          <w:rFonts w:ascii="Arial" w:hAnsi="Arial" w:cs="Arial"/>
          <w:sz w:val="24"/>
          <w:szCs w:val="24"/>
        </w:rPr>
      </w:pPr>
    </w:p>
    <w:p w:rsidR="00F7473A" w:rsidRPr="00803103" w:rsidRDefault="00861A7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129/2023- Autoria: PEDROSO</w:t>
      </w:r>
    </w:p>
    <w:p w:rsidR="00F7473A" w:rsidRPr="00803103" w:rsidRDefault="00861A7C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Zeladoria e Serviços e Secretário Adjunto</w:t>
      </w:r>
      <w:r w:rsidRPr="00803103">
        <w:rPr>
          <w:rFonts w:ascii="Arial" w:hAnsi="Arial" w:cs="Arial"/>
          <w:sz w:val="24"/>
          <w:szCs w:val="24"/>
        </w:rPr>
        <w:t xml:space="preserve"> em Assuntos do Transporte Coletivo e Trânsito</w:t>
      </w:r>
      <w:r w:rsidR="0090627C" w:rsidRPr="00803103">
        <w:rPr>
          <w:rFonts w:ascii="Arial" w:hAnsi="Arial" w:cs="Arial"/>
          <w:sz w:val="24"/>
          <w:szCs w:val="24"/>
        </w:rPr>
        <w:t xml:space="preserve"> </w:t>
      </w:r>
      <w:r w:rsidRPr="00803103">
        <w:rPr>
          <w:rFonts w:ascii="Arial" w:hAnsi="Arial" w:cs="Arial"/>
          <w:sz w:val="24"/>
          <w:szCs w:val="24"/>
        </w:rPr>
        <w:t xml:space="preserve">- indica-se a necessidade de realizar a manutenção na placa de sinalização, localizada na Rua João Morato da Conceição, </w:t>
      </w:r>
      <w:r w:rsidR="0090627C" w:rsidRPr="00803103">
        <w:rPr>
          <w:rFonts w:ascii="Arial" w:hAnsi="Arial" w:cs="Arial"/>
          <w:sz w:val="24"/>
          <w:szCs w:val="24"/>
        </w:rPr>
        <w:t>nas proximidades</w:t>
      </w:r>
      <w:r w:rsidRPr="00803103">
        <w:rPr>
          <w:rFonts w:ascii="Arial" w:hAnsi="Arial" w:cs="Arial"/>
          <w:sz w:val="24"/>
          <w:szCs w:val="24"/>
        </w:rPr>
        <w:t xml:space="preserve"> do número 503, na Vila Maria, que devido às fortes tempestades ficou dan</w:t>
      </w:r>
      <w:r w:rsidRPr="00803103">
        <w:rPr>
          <w:rFonts w:ascii="Arial" w:hAnsi="Arial" w:cs="Arial"/>
          <w:sz w:val="24"/>
          <w:szCs w:val="24"/>
        </w:rPr>
        <w:t>ificada, inclusive estando encoberta por cabos de telefonia, dificultando a visão dos motoristas.</w:t>
      </w:r>
    </w:p>
    <w:p w:rsidR="001A223C" w:rsidRPr="00803103" w:rsidRDefault="001A223C" w:rsidP="004D7BB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803103" w:rsidRDefault="00F93EA2" w:rsidP="004D7BB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803103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7C" w:rsidRDefault="00861A7C">
      <w:r>
        <w:separator/>
      </w:r>
    </w:p>
  </w:endnote>
  <w:endnote w:type="continuationSeparator" w:id="0">
    <w:p w:rsidR="00861A7C" w:rsidRDefault="0086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61A7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</w:t>
    </w:r>
    <w:r w:rsidRPr="00391174">
      <w:rPr>
        <w:sz w:val="18"/>
        <w:szCs w:val="18"/>
      </w:rPr>
      <w:t xml:space="preserve">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861A7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A16AD" w:rsidRPr="00391174">
        <w:rPr>
          <w:rStyle w:val="Hyperlink"/>
          <w:sz w:val="18"/>
          <w:szCs w:val="18"/>
        </w:rPr>
        <w:t>http://www.camara</w:t>
      </w:r>
    </w:hyperlink>
    <w:r w:rsidR="00FA16AD" w:rsidRPr="00391174">
      <w:rPr>
        <w:color w:val="0000FF"/>
        <w:sz w:val="18"/>
        <w:szCs w:val="18"/>
        <w:u w:val="single"/>
      </w:rPr>
      <w:t>botucatu.sp.gov.br</w:t>
    </w:r>
    <w:r w:rsidR="00FA16AD" w:rsidRPr="00391174">
      <w:rPr>
        <w:color w:val="0000FF"/>
        <w:sz w:val="18"/>
        <w:szCs w:val="18"/>
      </w:rPr>
      <w:t xml:space="preserve">  </w:t>
    </w:r>
    <w:r w:rsidR="00FA16AD" w:rsidRPr="00391174">
      <w:rPr>
        <w:color w:val="000000"/>
        <w:sz w:val="18"/>
        <w:szCs w:val="18"/>
      </w:rPr>
      <w:t>E-mail:</w:t>
    </w:r>
    <w:r w:rsidR="00FA16AD" w:rsidRPr="00391174">
      <w:rPr>
        <w:color w:val="0000FF"/>
        <w:sz w:val="18"/>
        <w:szCs w:val="18"/>
      </w:rPr>
      <w:t xml:space="preserve"> </w:t>
    </w:r>
    <w:r w:rsidR="00FA16A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7C" w:rsidRDefault="00861A7C">
      <w:r>
        <w:separator/>
      </w:r>
    </w:p>
  </w:footnote>
  <w:footnote w:type="continuationSeparator" w:id="0">
    <w:p w:rsidR="00861A7C" w:rsidRDefault="00861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61A7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4664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709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61A7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26D8C"/>
    <w:rsid w:val="000D1F1D"/>
    <w:rsid w:val="000E680B"/>
    <w:rsid w:val="001000CF"/>
    <w:rsid w:val="001120F5"/>
    <w:rsid w:val="00124879"/>
    <w:rsid w:val="00183F05"/>
    <w:rsid w:val="001A223C"/>
    <w:rsid w:val="00212BF2"/>
    <w:rsid w:val="00293C58"/>
    <w:rsid w:val="003164F7"/>
    <w:rsid w:val="00356743"/>
    <w:rsid w:val="00391174"/>
    <w:rsid w:val="003E2AEF"/>
    <w:rsid w:val="00494D10"/>
    <w:rsid w:val="004956E1"/>
    <w:rsid w:val="004D7BB4"/>
    <w:rsid w:val="0053294C"/>
    <w:rsid w:val="005515B5"/>
    <w:rsid w:val="0064275A"/>
    <w:rsid w:val="00803103"/>
    <w:rsid w:val="00805C2D"/>
    <w:rsid w:val="00824073"/>
    <w:rsid w:val="00861A7C"/>
    <w:rsid w:val="0086429F"/>
    <w:rsid w:val="0090627C"/>
    <w:rsid w:val="00916DE3"/>
    <w:rsid w:val="00937E60"/>
    <w:rsid w:val="009D330D"/>
    <w:rsid w:val="009E0328"/>
    <w:rsid w:val="009E2645"/>
    <w:rsid w:val="009F0E6B"/>
    <w:rsid w:val="00A910C7"/>
    <w:rsid w:val="00AE4342"/>
    <w:rsid w:val="00AE780D"/>
    <w:rsid w:val="00B043DC"/>
    <w:rsid w:val="00B61250"/>
    <w:rsid w:val="00B8034D"/>
    <w:rsid w:val="00BA31C4"/>
    <w:rsid w:val="00BB187A"/>
    <w:rsid w:val="00D56646"/>
    <w:rsid w:val="00E005D4"/>
    <w:rsid w:val="00E12177"/>
    <w:rsid w:val="00EA5BFC"/>
    <w:rsid w:val="00EA6A2D"/>
    <w:rsid w:val="00EB78AD"/>
    <w:rsid w:val="00EF18D6"/>
    <w:rsid w:val="00F62726"/>
    <w:rsid w:val="00F7473A"/>
    <w:rsid w:val="00F83D30"/>
    <w:rsid w:val="00F83FB2"/>
    <w:rsid w:val="00F93EA2"/>
    <w:rsid w:val="00FA16AD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8DE67-4C62-458D-87CA-70A58E05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7B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B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1482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29</cp:revision>
  <cp:lastPrinted>2023-11-13T19:19:00Z</cp:lastPrinted>
  <dcterms:created xsi:type="dcterms:W3CDTF">2020-01-10T20:01:00Z</dcterms:created>
  <dcterms:modified xsi:type="dcterms:W3CDTF">2023-11-13T23:54:00Z</dcterms:modified>
</cp:coreProperties>
</file>