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48C6B112" w:rsidR="00DF0B81" w:rsidRPr="005E037E" w:rsidRDefault="00BD0933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413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5669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BD0933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30E9D3EE" w:rsidR="005721AB" w:rsidRPr="002B0463" w:rsidRDefault="00BD0933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66953">
        <w:rPr>
          <w:rFonts w:ascii="Arial" w:hAnsi="Arial" w:cs="Arial"/>
          <w:sz w:val="28"/>
          <w:szCs w:val="28"/>
          <w:lang w:eastAsia="x-none"/>
        </w:rPr>
        <w:t>Companhia de Saneamento Básico do Estado de São Paulo (Sabesp)</w:t>
      </w:r>
      <w:r w:rsidR="00951208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47DFE4B8" w:rsidR="005721AB" w:rsidRPr="00151B18" w:rsidRDefault="00BD093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566953" w:rsidRPr="00566953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566953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es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199923CA" w:rsidR="005721AB" w:rsidRDefault="00BD093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Encaminha</w:t>
      </w:r>
      <w:r w:rsidR="00566953">
        <w:rPr>
          <w:rFonts w:ascii="Arial" w:hAnsi="Arial" w:cs="Arial"/>
          <w:bCs/>
          <w:sz w:val="28"/>
          <w:szCs w:val="28"/>
          <w:lang w:eastAsia="x-none"/>
        </w:rPr>
        <w:t xml:space="preserve"> informe sobre prestação de serviços, em atendimento à Lei </w:t>
      </w:r>
      <w:r w:rsidR="00A9536D">
        <w:rPr>
          <w:rFonts w:ascii="Arial" w:hAnsi="Arial" w:cs="Arial"/>
          <w:bCs/>
          <w:sz w:val="28"/>
          <w:szCs w:val="28"/>
          <w:lang w:eastAsia="x-none"/>
        </w:rPr>
        <w:t>de Responsabilidade Fiscal.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982BF08" w14:textId="2685D921" w:rsidR="006B6AAD" w:rsidRPr="006B6AAD" w:rsidRDefault="006B6AAD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bookmarkStart w:id="0" w:name="_Hlk151991895"/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Comandante do 12º Batalhão</w:t>
      </w:r>
      <w:r w:rsidR="00BD0933">
        <w:rPr>
          <w:rFonts w:ascii="Arial" w:hAnsi="Arial" w:cs="Arial"/>
          <w:bCs/>
          <w:sz w:val="28"/>
          <w:szCs w:val="28"/>
          <w:lang w:eastAsia="x-none"/>
        </w:rPr>
        <w:t xml:space="preserve"> de Polícia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Militar do Interior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E784B9" w14:textId="77777777" w:rsidR="006B6AAD" w:rsidRPr="006B6AAD" w:rsidRDefault="006B6AAD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Vereadores.</w:t>
      </w:r>
    </w:p>
    <w:p w14:paraId="3F34B0F7" w14:textId="1FC9C08A" w:rsidR="00556803" w:rsidRPr="002B0463" w:rsidRDefault="006B6AAD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 w:rsidR="00BD0933">
        <w:rPr>
          <w:rFonts w:ascii="Arial" w:hAnsi="Arial" w:cs="Arial"/>
          <w:bCs/>
          <w:sz w:val="28"/>
          <w:szCs w:val="28"/>
          <w:lang w:eastAsia="x-none"/>
        </w:rPr>
        <w:t xml:space="preserve"> Encaminha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convite para a cerimônia de conclusão do PROERD e </w:t>
      </w:r>
      <w:r w:rsidR="00BD0933">
        <w:rPr>
          <w:rFonts w:ascii="Arial" w:hAnsi="Arial" w:cs="Arial"/>
          <w:bCs/>
          <w:sz w:val="28"/>
          <w:szCs w:val="28"/>
          <w:lang w:eastAsia="x-none"/>
        </w:rPr>
        <w:t xml:space="preserve">do </w:t>
      </w:r>
      <w:r>
        <w:rPr>
          <w:rFonts w:ascii="Arial" w:hAnsi="Arial" w:cs="Arial"/>
          <w:bCs/>
          <w:sz w:val="28"/>
          <w:szCs w:val="28"/>
          <w:lang w:eastAsia="x-none"/>
        </w:rPr>
        <w:t>Programa Escolinha da PM, a realizar-se em 1º de dezembro, às 8h30, no Ginásio da Associação Atlética Ferroviária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bookmarkEnd w:id="0"/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0D998E3D" w14:textId="45394733" w:rsidR="00534288" w:rsidRPr="006B6AAD" w:rsidRDefault="00534288" w:rsidP="0053428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Senhor Antônio Luiz Caldas Junior. </w:t>
      </w:r>
    </w:p>
    <w:p w14:paraId="56F26817" w14:textId="77777777" w:rsidR="00534288" w:rsidRPr="006B6AAD" w:rsidRDefault="00534288" w:rsidP="0053428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Vereadores.</w:t>
      </w:r>
    </w:p>
    <w:p w14:paraId="2C902175" w14:textId="16099D54" w:rsidR="00534288" w:rsidRPr="002B0463" w:rsidRDefault="00534288" w:rsidP="0053428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 w:rsidR="00BD0933">
        <w:rPr>
          <w:rFonts w:ascii="Arial" w:hAnsi="Arial" w:cs="Arial"/>
          <w:bCs/>
          <w:sz w:val="28"/>
          <w:szCs w:val="28"/>
          <w:lang w:eastAsia="x-none"/>
        </w:rPr>
        <w:t xml:space="preserve"> Encaminha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esclarecimentos referentes a argumentos apresentados durante a votação do Projeto de Decreto Legislativo nº 19/2023, na Sessão Ordinária realizada em 21 de novembro.</w:t>
      </w:r>
    </w:p>
    <w:p w14:paraId="18EF6160" w14:textId="77777777" w:rsidR="00534288" w:rsidRDefault="00534288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BD0933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133F"/>
    <w:rsid w:val="00043A53"/>
    <w:rsid w:val="00045080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1E5638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D231F"/>
    <w:rsid w:val="004D3823"/>
    <w:rsid w:val="004D5125"/>
    <w:rsid w:val="004E062E"/>
    <w:rsid w:val="005227B2"/>
    <w:rsid w:val="00534288"/>
    <w:rsid w:val="00556803"/>
    <w:rsid w:val="0056695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F40F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99</cp:revision>
  <cp:lastPrinted>2023-08-14T21:14:00Z</cp:lastPrinted>
  <dcterms:created xsi:type="dcterms:W3CDTF">2023-05-23T19:39:00Z</dcterms:created>
  <dcterms:modified xsi:type="dcterms:W3CDTF">2023-11-27T21:04:00Z</dcterms:modified>
</cp:coreProperties>
</file>