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004026B3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515EA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4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515EA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DEZEM</w:t>
      </w:r>
      <w:r w:rsidR="000B4D8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39BB63D2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 w:rsidR="00515EA7">
        <w:rPr>
          <w:rFonts w:ascii="Arial" w:hAnsi="Arial" w:cs="Arial"/>
          <w:sz w:val="28"/>
          <w:szCs w:val="28"/>
          <w:lang w:eastAsia="x-none"/>
        </w:rPr>
        <w:t xml:space="preserve"> Prefeitura.</w:t>
      </w:r>
    </w:p>
    <w:p w14:paraId="19E09425" w14:textId="3AFE0EE1" w:rsidR="005721AB" w:rsidRPr="00151B18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es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 xml:space="preserve"> Alessandra Lucchesi, Cula, Erika da Liga do Bem, Pedroso, Sargento Laudo e Silvio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7DD64E26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>Respondendo aos Requerimentos nºs 473, 483, 624 e 672/2023</w:t>
      </w:r>
      <w:r w:rsidR="00A9536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30C6691" w14:textId="1031E9B7" w:rsidR="00682226" w:rsidRPr="002B0463" w:rsidRDefault="00682226" w:rsidP="00682226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>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Tribunal de Contas do Estado de São Paulo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DC7A73C" w14:textId="5126A295" w:rsidR="00682226" w:rsidRPr="00151B18" w:rsidRDefault="00682226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682226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F678B7B" w14:textId="4E82040D" w:rsidR="00682226" w:rsidRDefault="00682226" w:rsidP="00682226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Comunicando sentença do Processo nº 00004631.989.21-7, contratante Prefeitura de Botucatu, contratado SEMAM Terraplenagem e pavimentação Ltda.</w:t>
      </w:r>
    </w:p>
    <w:p w14:paraId="21B62093" w14:textId="77777777" w:rsidR="00682226" w:rsidRDefault="00682226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982BF08" w14:textId="5D0B39D4" w:rsidR="006B6AAD" w:rsidRPr="006B6AAD" w:rsidRDefault="00000000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bookmarkStart w:id="0" w:name="_Hlk151991895"/>
      <w:r w:rsidRPr="006B6AAD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515EA7" w:rsidRPr="00515EA7">
        <w:rPr>
          <w:rFonts w:ascii="Arial" w:hAnsi="Arial" w:cs="Arial"/>
          <w:bCs/>
          <w:sz w:val="28"/>
          <w:szCs w:val="28"/>
          <w:lang w:eastAsia="x-none"/>
        </w:rPr>
        <w:t>Companhia de Saneamento Básico do Estado de São Paulo - Sabesp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E784B9" w14:textId="5013753D" w:rsidR="006B6AAD" w:rsidRPr="006B6AAD" w:rsidRDefault="00000000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>Vereador Cula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F34B0F7" w14:textId="4C1CAB30" w:rsidR="00556803" w:rsidRDefault="00000000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 w:rsidR="00BD0933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515EA7" w:rsidRPr="00515EA7">
        <w:rPr>
          <w:rFonts w:ascii="Arial" w:hAnsi="Arial" w:cs="Arial"/>
          <w:bCs/>
          <w:sz w:val="28"/>
          <w:szCs w:val="28"/>
          <w:lang w:eastAsia="x-none"/>
        </w:rPr>
        <w:t xml:space="preserve">Respondendo aos Requerimentos nºs </w:t>
      </w:r>
      <w:r w:rsidR="00515EA7">
        <w:rPr>
          <w:rFonts w:ascii="Arial" w:hAnsi="Arial" w:cs="Arial"/>
          <w:bCs/>
          <w:sz w:val="28"/>
          <w:szCs w:val="28"/>
          <w:lang w:eastAsia="x-none"/>
        </w:rPr>
        <w:t>682 e 697/2023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EFD9123" w14:textId="77777777" w:rsidR="00515EA7" w:rsidRDefault="00515EA7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CFB48A6" w14:textId="3F50B098" w:rsidR="00515EA7" w:rsidRPr="006B6AAD" w:rsidRDefault="00515EA7" w:rsidP="00515EA7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>C</w:t>
      </w:r>
      <w:r w:rsidR="0032148B" w:rsidRPr="0032148B">
        <w:rPr>
          <w:rFonts w:ascii="Arial" w:hAnsi="Arial" w:cs="Arial"/>
          <w:bCs/>
          <w:sz w:val="28"/>
          <w:szCs w:val="28"/>
          <w:lang w:eastAsia="x-none"/>
        </w:rPr>
        <w:t xml:space="preserve">ompanhia 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>P</w:t>
      </w:r>
      <w:r w:rsidR="0032148B" w:rsidRPr="0032148B">
        <w:rPr>
          <w:rFonts w:ascii="Arial" w:hAnsi="Arial" w:cs="Arial"/>
          <w:bCs/>
          <w:sz w:val="28"/>
          <w:szCs w:val="28"/>
          <w:lang w:eastAsia="x-none"/>
        </w:rPr>
        <w:t xml:space="preserve">aulista de 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>F</w:t>
      </w:r>
      <w:r w:rsidR="0032148B" w:rsidRPr="0032148B">
        <w:rPr>
          <w:rFonts w:ascii="Arial" w:hAnsi="Arial" w:cs="Arial"/>
          <w:bCs/>
          <w:sz w:val="28"/>
          <w:szCs w:val="28"/>
          <w:lang w:eastAsia="x-none"/>
        </w:rPr>
        <w:t xml:space="preserve">orça e 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>L</w:t>
      </w:r>
      <w:r w:rsidR="0032148B" w:rsidRPr="0032148B">
        <w:rPr>
          <w:rFonts w:ascii="Arial" w:hAnsi="Arial" w:cs="Arial"/>
          <w:bCs/>
          <w:sz w:val="28"/>
          <w:szCs w:val="28"/>
          <w:lang w:eastAsia="x-none"/>
        </w:rPr>
        <w:t>uz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 xml:space="preserve"> - CPFL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F1EE165" w14:textId="5BE2B3DB" w:rsidR="00515EA7" w:rsidRPr="006B6AAD" w:rsidRDefault="00515EA7" w:rsidP="00515EA7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 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>Silvio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EB9B868" w14:textId="5EEC4A2B" w:rsidR="00515EA7" w:rsidRPr="002B0463" w:rsidRDefault="00515EA7" w:rsidP="00515EA7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Pr="00515EA7">
        <w:rPr>
          <w:rFonts w:ascii="Arial" w:hAnsi="Arial" w:cs="Arial"/>
          <w:bCs/>
          <w:sz w:val="28"/>
          <w:szCs w:val="28"/>
          <w:lang w:eastAsia="x-none"/>
        </w:rPr>
        <w:t xml:space="preserve">Respondendo ao Requerimento nº 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>690</w:t>
      </w:r>
      <w:r>
        <w:rPr>
          <w:rFonts w:ascii="Arial" w:hAnsi="Arial" w:cs="Arial"/>
          <w:bCs/>
          <w:sz w:val="28"/>
          <w:szCs w:val="28"/>
          <w:lang w:eastAsia="x-none"/>
        </w:rPr>
        <w:t>/2023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CF4D" w14:textId="77777777" w:rsidR="00515EA7" w:rsidRPr="002B0463" w:rsidRDefault="00515EA7" w:rsidP="006B6AA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bookmarkEnd w:id="0"/>
    <w:p w14:paraId="2A15221F" w14:textId="0582D6A2" w:rsidR="00DC35FD" w:rsidRPr="006B6AAD" w:rsidRDefault="00DC35FD" w:rsidP="00DC35F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Hospital das Clínicas de Botucatu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7CAD2A9" w14:textId="28357177" w:rsidR="00DC35FD" w:rsidRPr="006B6AAD" w:rsidRDefault="00DC35FD" w:rsidP="00DC35F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 Abelardo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0B00573E" w14:textId="33665361" w:rsidR="00DC35FD" w:rsidRPr="002B0463" w:rsidRDefault="00DC35FD" w:rsidP="00DC35FD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Pr="00515EA7">
        <w:rPr>
          <w:rFonts w:ascii="Arial" w:hAnsi="Arial" w:cs="Arial"/>
          <w:bCs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bCs/>
          <w:sz w:val="28"/>
          <w:szCs w:val="28"/>
          <w:lang w:eastAsia="x-none"/>
        </w:rPr>
        <w:t>585/2023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5B3F5366" w14:textId="064FC94D" w:rsidR="00582615" w:rsidRPr="006B6AAD" w:rsidRDefault="00582615" w:rsidP="005826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Faculdade de Medicina de Botucatu - UNESP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276F5895" w14:textId="7E7D8B6F" w:rsidR="00582615" w:rsidRPr="006B6AAD" w:rsidRDefault="00582615" w:rsidP="005826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5A60E83" w14:textId="1C6B4EF4" w:rsidR="00582615" w:rsidRPr="002B0463" w:rsidRDefault="00582615" w:rsidP="00582615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Pr="00515EA7">
        <w:rPr>
          <w:rFonts w:ascii="Arial" w:hAnsi="Arial" w:cs="Arial"/>
          <w:bCs/>
          <w:sz w:val="28"/>
          <w:szCs w:val="28"/>
          <w:lang w:eastAsia="x-none"/>
        </w:rPr>
        <w:t xml:space="preserve">Respondendo ao Requerimento nº </w:t>
      </w:r>
      <w:r>
        <w:rPr>
          <w:rFonts w:ascii="Arial" w:hAnsi="Arial" w:cs="Arial"/>
          <w:bCs/>
          <w:sz w:val="28"/>
          <w:szCs w:val="28"/>
          <w:lang w:eastAsia="x-none"/>
        </w:rPr>
        <w:t>684/2023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099E6FC" w14:textId="77777777" w:rsidR="00582615" w:rsidRDefault="00582615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0D998E3D" w14:textId="146647BC" w:rsidR="00534288" w:rsidRPr="006B6AAD" w:rsidRDefault="00000000" w:rsidP="0053428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De: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>Secretaria Municipal de Segurança e Guarda Civil Municipal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. </w:t>
      </w:r>
    </w:p>
    <w:p w14:paraId="56F26817" w14:textId="77777777" w:rsidR="00534288" w:rsidRPr="006B6AAD" w:rsidRDefault="00000000" w:rsidP="0053428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Presidente e Vereadores.</w:t>
      </w:r>
    </w:p>
    <w:p w14:paraId="2C902175" w14:textId="08FC7124" w:rsidR="00534288" w:rsidRPr="002B0463" w:rsidRDefault="00000000" w:rsidP="0053428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6B6AAD">
        <w:rPr>
          <w:rFonts w:ascii="Arial" w:hAnsi="Arial" w:cs="Arial"/>
          <w:b/>
          <w:sz w:val="28"/>
          <w:szCs w:val="28"/>
          <w:lang w:eastAsia="x-none"/>
        </w:rPr>
        <w:t>Assunto:</w:t>
      </w:r>
      <w:r w:rsidR="00BD0933">
        <w:rPr>
          <w:rFonts w:ascii="Arial" w:hAnsi="Arial" w:cs="Arial"/>
          <w:bCs/>
          <w:sz w:val="28"/>
          <w:szCs w:val="28"/>
          <w:lang w:eastAsia="x-none"/>
        </w:rPr>
        <w:t xml:space="preserve"> Encaminha</w:t>
      </w:r>
      <w:r w:rsidRPr="006B6AAD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32148B">
        <w:rPr>
          <w:rFonts w:ascii="Arial" w:hAnsi="Arial" w:cs="Arial"/>
          <w:bCs/>
          <w:sz w:val="28"/>
          <w:szCs w:val="28"/>
          <w:lang w:eastAsia="x-none"/>
        </w:rPr>
        <w:t>convite para a formatura do Programa Patrulha da Paz, a realizar-se em 7 de dezembro, às 19h30, no auditório do Colégio La Salle.</w:t>
      </w:r>
    </w:p>
    <w:p w14:paraId="18EF6160" w14:textId="77777777" w:rsidR="00534288" w:rsidRDefault="00534288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64A124D2" w14:textId="77777777" w:rsidR="00682226" w:rsidRDefault="00682226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5F8CA6DB" w14:textId="77777777" w:rsidR="00682226" w:rsidRDefault="00682226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C6AFC19" w14:textId="77777777" w:rsidR="005A7681" w:rsidRPr="005A7681" w:rsidRDefault="005A7681" w:rsidP="005A768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A7681">
        <w:rPr>
          <w:rFonts w:ascii="Arial" w:hAnsi="Arial" w:cs="Arial"/>
          <w:b/>
          <w:sz w:val="28"/>
          <w:szCs w:val="28"/>
          <w:lang w:eastAsia="x-none"/>
        </w:rPr>
        <w:lastRenderedPageBreak/>
        <w:t>De:</w:t>
      </w:r>
      <w:r w:rsidRPr="005A7681">
        <w:rPr>
          <w:rFonts w:ascii="Arial" w:hAnsi="Arial" w:cs="Arial"/>
          <w:bCs/>
          <w:sz w:val="28"/>
          <w:szCs w:val="28"/>
          <w:lang w:eastAsia="x-none"/>
        </w:rPr>
        <w:t xml:space="preserve"> Associação Nacional da Advocacia Negra.</w:t>
      </w:r>
    </w:p>
    <w:p w14:paraId="6F562A17" w14:textId="77777777" w:rsidR="005A7681" w:rsidRPr="005A7681" w:rsidRDefault="005A7681" w:rsidP="005A768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A7681">
        <w:rPr>
          <w:rFonts w:ascii="Arial" w:hAnsi="Arial" w:cs="Arial"/>
          <w:b/>
          <w:sz w:val="28"/>
          <w:szCs w:val="28"/>
          <w:lang w:eastAsia="x-none"/>
        </w:rPr>
        <w:t>Para:</w:t>
      </w:r>
      <w:r w:rsidRPr="005A7681">
        <w:rPr>
          <w:rFonts w:ascii="Arial" w:hAnsi="Arial" w:cs="Arial"/>
          <w:bCs/>
          <w:sz w:val="28"/>
          <w:szCs w:val="28"/>
          <w:lang w:eastAsia="x-none"/>
        </w:rPr>
        <w:t xml:space="preserve"> Presidente da Câmara</w:t>
      </w:r>
    </w:p>
    <w:p w14:paraId="31559C91" w14:textId="19A3DDB9" w:rsidR="00AB6449" w:rsidRDefault="005A7681" w:rsidP="005A768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5A7681">
        <w:rPr>
          <w:rFonts w:ascii="Arial" w:hAnsi="Arial" w:cs="Arial"/>
          <w:b/>
          <w:sz w:val="28"/>
          <w:szCs w:val="28"/>
          <w:lang w:eastAsia="x-none"/>
        </w:rPr>
        <w:t>Assunto:</w:t>
      </w:r>
      <w:r w:rsidRPr="005A7681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R</w:t>
      </w:r>
      <w:r w:rsidRPr="005A7681">
        <w:rPr>
          <w:rFonts w:ascii="Arial" w:hAnsi="Arial" w:cs="Arial"/>
          <w:bCs/>
          <w:sz w:val="28"/>
          <w:szCs w:val="28"/>
          <w:lang w:eastAsia="x-none"/>
        </w:rPr>
        <w:t>epresentação protocolada nesta Casa</w:t>
      </w:r>
      <w:r>
        <w:rPr>
          <w:rFonts w:ascii="Arial" w:hAnsi="Arial" w:cs="Arial"/>
          <w:bCs/>
          <w:sz w:val="28"/>
          <w:szCs w:val="28"/>
          <w:lang w:eastAsia="x-none"/>
        </w:rPr>
        <w:t>,</w:t>
      </w:r>
      <w:r w:rsidRPr="005A7681">
        <w:rPr>
          <w:rFonts w:ascii="Arial" w:hAnsi="Arial" w:cs="Arial"/>
          <w:bCs/>
          <w:sz w:val="28"/>
          <w:szCs w:val="28"/>
          <w:lang w:eastAsia="x-none"/>
        </w:rPr>
        <w:t xml:space="preserve"> no dia 1º de dezembro, contra o vereador Abelardo.</w:t>
      </w: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372FD"/>
    <w:rsid w:val="0004133F"/>
    <w:rsid w:val="00043A53"/>
    <w:rsid w:val="00045080"/>
    <w:rsid w:val="00095D64"/>
    <w:rsid w:val="000A69BF"/>
    <w:rsid w:val="000B4D85"/>
    <w:rsid w:val="000C20CC"/>
    <w:rsid w:val="00141FB1"/>
    <w:rsid w:val="00151B18"/>
    <w:rsid w:val="00164CF7"/>
    <w:rsid w:val="00166DAC"/>
    <w:rsid w:val="001A6C60"/>
    <w:rsid w:val="001E5638"/>
    <w:rsid w:val="00202700"/>
    <w:rsid w:val="002163FA"/>
    <w:rsid w:val="002261B4"/>
    <w:rsid w:val="00230E0A"/>
    <w:rsid w:val="00275C91"/>
    <w:rsid w:val="002B0463"/>
    <w:rsid w:val="0032148B"/>
    <w:rsid w:val="00333701"/>
    <w:rsid w:val="00353AFC"/>
    <w:rsid w:val="003648FE"/>
    <w:rsid w:val="00393DCF"/>
    <w:rsid w:val="003C16D7"/>
    <w:rsid w:val="003D58A3"/>
    <w:rsid w:val="003F76DA"/>
    <w:rsid w:val="00437F23"/>
    <w:rsid w:val="00450366"/>
    <w:rsid w:val="004D231F"/>
    <w:rsid w:val="004D3823"/>
    <w:rsid w:val="004D5125"/>
    <w:rsid w:val="004E062E"/>
    <w:rsid w:val="00515EA7"/>
    <w:rsid w:val="005227B2"/>
    <w:rsid w:val="00534288"/>
    <w:rsid w:val="00556803"/>
    <w:rsid w:val="00566953"/>
    <w:rsid w:val="005721AB"/>
    <w:rsid w:val="00582615"/>
    <w:rsid w:val="005931FC"/>
    <w:rsid w:val="005A0E90"/>
    <w:rsid w:val="005A7681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2226"/>
    <w:rsid w:val="00685BD6"/>
    <w:rsid w:val="0069199C"/>
    <w:rsid w:val="006B6AAD"/>
    <w:rsid w:val="00713D92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9536D"/>
    <w:rsid w:val="00AB6449"/>
    <w:rsid w:val="00B44120"/>
    <w:rsid w:val="00B50031"/>
    <w:rsid w:val="00B57BB8"/>
    <w:rsid w:val="00B9524F"/>
    <w:rsid w:val="00BD0933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47999"/>
    <w:rsid w:val="00D6381D"/>
    <w:rsid w:val="00D72A8E"/>
    <w:rsid w:val="00DC35FD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77CB1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288"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104</cp:revision>
  <cp:lastPrinted>2023-08-14T21:14:00Z</cp:lastPrinted>
  <dcterms:created xsi:type="dcterms:W3CDTF">2023-05-23T19:39:00Z</dcterms:created>
  <dcterms:modified xsi:type="dcterms:W3CDTF">2023-12-04T22:01:00Z</dcterms:modified>
</cp:coreProperties>
</file>