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3A82E1F4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4844C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844C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</w:t>
      </w:r>
      <w:r w:rsidR="008763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EM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F39E7C4" w14:textId="68AA8FCA" w:rsidR="009C154A" w:rsidRDefault="009C154A" w:rsidP="009C154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>PROJETO DE LEI COMPLEMENTAR N° 33/2023</w:t>
      </w:r>
      <w:r>
        <w:rPr>
          <w:rFonts w:ascii="Arial" w:hAnsi="Arial" w:cs="Arial"/>
          <w:bCs/>
          <w:sz w:val="32"/>
          <w:szCs w:val="32"/>
          <w:lang w:eastAsia="x-none"/>
        </w:rPr>
        <w:t>,</w:t>
      </w:r>
      <w:r>
        <w:rPr>
          <w:rFonts w:ascii="Arial" w:hAnsi="Arial" w:cs="Arial"/>
          <w:sz w:val="32"/>
          <w:szCs w:val="32"/>
          <w:lang w:eastAsia="x-none"/>
        </w:rPr>
        <w:t xml:space="preserve"> de iniciativa do Prefeito, que a</w:t>
      </w:r>
      <w:r w:rsidRPr="009C154A">
        <w:rPr>
          <w:rFonts w:ascii="Arial" w:hAnsi="Arial" w:cs="Arial"/>
          <w:sz w:val="32"/>
          <w:szCs w:val="32"/>
          <w:lang w:eastAsia="x-none"/>
        </w:rPr>
        <w:t>ltera os dispositivos da Lei Municipal nº. 2.405 de 30 de novembro de 1.983, que dispõe sobre o Código Tributário Municipal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2E465A2E" w14:textId="77777777" w:rsidR="009C154A" w:rsidRDefault="009C154A" w:rsidP="009C154A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B6DF848" w14:textId="3822482E" w:rsidR="009C154A" w:rsidRDefault="009C154A" w:rsidP="0041318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9C154A">
        <w:rPr>
          <w:rFonts w:ascii="Arial" w:hAnsi="Arial" w:cs="Arial"/>
          <w:b/>
          <w:sz w:val="32"/>
          <w:szCs w:val="32"/>
          <w:lang w:eastAsia="x-none"/>
        </w:rPr>
        <w:t>PROJETO DE LEI COMPLEMENTAR N° 34/2023</w:t>
      </w:r>
      <w:r w:rsidRPr="009C154A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9C154A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9C154A">
        <w:rPr>
          <w:rFonts w:ascii="Arial" w:hAnsi="Arial" w:cs="Arial"/>
          <w:sz w:val="32"/>
          <w:szCs w:val="32"/>
          <w:lang w:eastAsia="x-none"/>
        </w:rPr>
        <w:t>ltera o artigo 1º, da Lei Complementar n° 79/1993, que dispõe sobre a Isenção de Impostos.</w:t>
      </w:r>
    </w:p>
    <w:p w14:paraId="1061F121" w14:textId="77777777" w:rsidR="00F17067" w:rsidRPr="00F17067" w:rsidRDefault="00F17067" w:rsidP="00F17067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4692FF88" w14:textId="6610CFAC" w:rsidR="00F17067" w:rsidRDefault="00F17067" w:rsidP="002A65A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F17067">
        <w:rPr>
          <w:rFonts w:ascii="Arial" w:hAnsi="Arial" w:cs="Arial"/>
          <w:b/>
          <w:sz w:val="32"/>
          <w:szCs w:val="32"/>
          <w:lang w:eastAsia="x-none"/>
        </w:rPr>
        <w:t>PROJETO DE LEI N° 144/2023</w:t>
      </w:r>
      <w:r w:rsidRPr="00F17067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F17067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F17067">
        <w:rPr>
          <w:rFonts w:ascii="Arial" w:hAnsi="Arial" w:cs="Arial"/>
          <w:sz w:val="32"/>
          <w:szCs w:val="32"/>
          <w:lang w:eastAsia="x-none"/>
        </w:rPr>
        <w:t>ispõe sobre doação de terrenos no Distrito Industrial IV - Dr. Jairo Jorge Gabriel de Botucatu à PSC Mecânica Industrial Ltda.</w:t>
      </w:r>
    </w:p>
    <w:p w14:paraId="3FA8FE0C" w14:textId="77777777" w:rsidR="00F17067" w:rsidRPr="00F17067" w:rsidRDefault="00F17067" w:rsidP="00F17067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7957FD9A" w14:textId="088122DA" w:rsidR="00F17067" w:rsidRDefault="00F17067" w:rsidP="009014D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F17067">
        <w:rPr>
          <w:rFonts w:ascii="Arial" w:hAnsi="Arial" w:cs="Arial"/>
          <w:b/>
          <w:sz w:val="32"/>
          <w:szCs w:val="32"/>
          <w:lang w:eastAsia="x-none"/>
        </w:rPr>
        <w:t>PROJETO DE LEI N° 145/2023</w:t>
      </w:r>
      <w:r w:rsidRPr="00F17067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F17067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F17067">
        <w:rPr>
          <w:rFonts w:ascii="Arial" w:hAnsi="Arial" w:cs="Arial"/>
          <w:sz w:val="32"/>
          <w:szCs w:val="32"/>
          <w:lang w:eastAsia="x-none"/>
        </w:rPr>
        <w:t>ispõe sobre a doação de um lote de terreno à Universidade Estadual Paulista "Júlio de Mesquita Filho" (UNESP)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4AEC901E" w14:textId="77777777" w:rsidR="006D57DD" w:rsidRPr="006D57DD" w:rsidRDefault="006D57DD" w:rsidP="006D57DD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15CBEA6A" w14:textId="77777777" w:rsidR="006D57DD" w:rsidRPr="00F17067" w:rsidRDefault="006D57DD" w:rsidP="006D57DD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E6F85CF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91B43544">
      <w:start w:val="1"/>
      <w:numFmt w:val="lowerLetter"/>
      <w:lvlText w:val="%2."/>
      <w:lvlJc w:val="left"/>
      <w:pPr>
        <w:ind w:left="1440" w:hanging="360"/>
      </w:pPr>
    </w:lvl>
    <w:lvl w:ilvl="2" w:tplc="DFAA25A8">
      <w:start w:val="1"/>
      <w:numFmt w:val="lowerRoman"/>
      <w:lvlText w:val="%3."/>
      <w:lvlJc w:val="right"/>
      <w:pPr>
        <w:ind w:left="2160" w:hanging="180"/>
      </w:pPr>
    </w:lvl>
    <w:lvl w:ilvl="3" w:tplc="1A3E2360">
      <w:start w:val="1"/>
      <w:numFmt w:val="decimal"/>
      <w:lvlText w:val="%4."/>
      <w:lvlJc w:val="left"/>
      <w:pPr>
        <w:ind w:left="2880" w:hanging="360"/>
      </w:pPr>
    </w:lvl>
    <w:lvl w:ilvl="4" w:tplc="97A4EADC">
      <w:start w:val="1"/>
      <w:numFmt w:val="lowerLetter"/>
      <w:lvlText w:val="%5."/>
      <w:lvlJc w:val="left"/>
      <w:pPr>
        <w:ind w:left="3600" w:hanging="360"/>
      </w:pPr>
    </w:lvl>
    <w:lvl w:ilvl="5" w:tplc="B4AA57FC">
      <w:start w:val="1"/>
      <w:numFmt w:val="lowerRoman"/>
      <w:lvlText w:val="%6."/>
      <w:lvlJc w:val="right"/>
      <w:pPr>
        <w:ind w:left="4320" w:hanging="180"/>
      </w:pPr>
    </w:lvl>
    <w:lvl w:ilvl="6" w:tplc="EB7EE86A">
      <w:start w:val="1"/>
      <w:numFmt w:val="decimal"/>
      <w:lvlText w:val="%7."/>
      <w:lvlJc w:val="left"/>
      <w:pPr>
        <w:ind w:left="5040" w:hanging="360"/>
      </w:pPr>
    </w:lvl>
    <w:lvl w:ilvl="7" w:tplc="AED6DAEE">
      <w:start w:val="1"/>
      <w:numFmt w:val="lowerLetter"/>
      <w:lvlText w:val="%8."/>
      <w:lvlJc w:val="left"/>
      <w:pPr>
        <w:ind w:left="5760" w:hanging="360"/>
      </w:pPr>
    </w:lvl>
    <w:lvl w:ilvl="8" w:tplc="55EA7D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9BA2FF1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1B12D966" w:tentative="1">
      <w:start w:val="1"/>
      <w:numFmt w:val="lowerLetter"/>
      <w:lvlText w:val="%2."/>
      <w:lvlJc w:val="left"/>
      <w:pPr>
        <w:ind w:left="1364" w:hanging="360"/>
      </w:pPr>
    </w:lvl>
    <w:lvl w:ilvl="2" w:tplc="C87CE3EE" w:tentative="1">
      <w:start w:val="1"/>
      <w:numFmt w:val="lowerRoman"/>
      <w:lvlText w:val="%3."/>
      <w:lvlJc w:val="right"/>
      <w:pPr>
        <w:ind w:left="2084" w:hanging="180"/>
      </w:pPr>
    </w:lvl>
    <w:lvl w:ilvl="3" w:tplc="AE545E1A" w:tentative="1">
      <w:start w:val="1"/>
      <w:numFmt w:val="decimal"/>
      <w:lvlText w:val="%4."/>
      <w:lvlJc w:val="left"/>
      <w:pPr>
        <w:ind w:left="2804" w:hanging="360"/>
      </w:pPr>
    </w:lvl>
    <w:lvl w:ilvl="4" w:tplc="A3768F6C" w:tentative="1">
      <w:start w:val="1"/>
      <w:numFmt w:val="lowerLetter"/>
      <w:lvlText w:val="%5."/>
      <w:lvlJc w:val="left"/>
      <w:pPr>
        <w:ind w:left="3524" w:hanging="360"/>
      </w:pPr>
    </w:lvl>
    <w:lvl w:ilvl="5" w:tplc="B7908F34" w:tentative="1">
      <w:start w:val="1"/>
      <w:numFmt w:val="lowerRoman"/>
      <w:lvlText w:val="%6."/>
      <w:lvlJc w:val="right"/>
      <w:pPr>
        <w:ind w:left="4244" w:hanging="180"/>
      </w:pPr>
    </w:lvl>
    <w:lvl w:ilvl="6" w:tplc="27787D9C" w:tentative="1">
      <w:start w:val="1"/>
      <w:numFmt w:val="decimal"/>
      <w:lvlText w:val="%7."/>
      <w:lvlJc w:val="left"/>
      <w:pPr>
        <w:ind w:left="4964" w:hanging="360"/>
      </w:pPr>
    </w:lvl>
    <w:lvl w:ilvl="7" w:tplc="45E864E6" w:tentative="1">
      <w:start w:val="1"/>
      <w:numFmt w:val="lowerLetter"/>
      <w:lvlText w:val="%8."/>
      <w:lvlJc w:val="left"/>
      <w:pPr>
        <w:ind w:left="5684" w:hanging="360"/>
      </w:pPr>
    </w:lvl>
    <w:lvl w:ilvl="8" w:tplc="3872C430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81009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624503">
    <w:abstractNumId w:val="0"/>
  </w:num>
  <w:num w:numId="3" w16cid:durableId="1473406338">
    <w:abstractNumId w:val="1"/>
  </w:num>
  <w:num w:numId="4" w16cid:durableId="204042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1BDF"/>
    <w:rsid w:val="00017634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D22A4"/>
    <w:rsid w:val="002E438B"/>
    <w:rsid w:val="002F3179"/>
    <w:rsid w:val="00306AFA"/>
    <w:rsid w:val="00316650"/>
    <w:rsid w:val="00356FA5"/>
    <w:rsid w:val="003712BC"/>
    <w:rsid w:val="003F6E00"/>
    <w:rsid w:val="00407E95"/>
    <w:rsid w:val="00414E58"/>
    <w:rsid w:val="0043364A"/>
    <w:rsid w:val="00451FB5"/>
    <w:rsid w:val="004807F1"/>
    <w:rsid w:val="004844C5"/>
    <w:rsid w:val="004C505C"/>
    <w:rsid w:val="004E1B4F"/>
    <w:rsid w:val="004E29AA"/>
    <w:rsid w:val="00515D9F"/>
    <w:rsid w:val="00516359"/>
    <w:rsid w:val="00527FEB"/>
    <w:rsid w:val="00572BDA"/>
    <w:rsid w:val="0058654B"/>
    <w:rsid w:val="00612A08"/>
    <w:rsid w:val="006D57DD"/>
    <w:rsid w:val="006E26B5"/>
    <w:rsid w:val="007039D7"/>
    <w:rsid w:val="007460D5"/>
    <w:rsid w:val="0075021B"/>
    <w:rsid w:val="007558DD"/>
    <w:rsid w:val="0078478E"/>
    <w:rsid w:val="00797267"/>
    <w:rsid w:val="007A5634"/>
    <w:rsid w:val="007C4C31"/>
    <w:rsid w:val="007F0F31"/>
    <w:rsid w:val="00827FA1"/>
    <w:rsid w:val="00851DAF"/>
    <w:rsid w:val="0087632C"/>
    <w:rsid w:val="00885784"/>
    <w:rsid w:val="008876F9"/>
    <w:rsid w:val="00890D0E"/>
    <w:rsid w:val="008D4306"/>
    <w:rsid w:val="00901A75"/>
    <w:rsid w:val="00910330"/>
    <w:rsid w:val="009331C0"/>
    <w:rsid w:val="009448B0"/>
    <w:rsid w:val="009A4A20"/>
    <w:rsid w:val="009A76BA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3CC9"/>
    <w:rsid w:val="00B65029"/>
    <w:rsid w:val="00B9125B"/>
    <w:rsid w:val="00BE4646"/>
    <w:rsid w:val="00C24ADA"/>
    <w:rsid w:val="00C32B6F"/>
    <w:rsid w:val="00C40833"/>
    <w:rsid w:val="00C64F4C"/>
    <w:rsid w:val="00C66819"/>
    <w:rsid w:val="00C731EC"/>
    <w:rsid w:val="00C942D1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E7E03"/>
    <w:rsid w:val="00E33EA4"/>
    <w:rsid w:val="00E67AF0"/>
    <w:rsid w:val="00EA2A48"/>
    <w:rsid w:val="00F15F23"/>
    <w:rsid w:val="00F17067"/>
    <w:rsid w:val="00F3555F"/>
    <w:rsid w:val="00F42767"/>
    <w:rsid w:val="00F509D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842C"/>
  <w15:docId w15:val="{AF7A243E-76BE-41D4-A815-8DCC0310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115</cp:revision>
  <dcterms:created xsi:type="dcterms:W3CDTF">2023-05-22T17:49:00Z</dcterms:created>
  <dcterms:modified xsi:type="dcterms:W3CDTF">2023-12-06T11:54:00Z</dcterms:modified>
</cp:coreProperties>
</file>