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66D0D3C1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EE7FC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11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515EA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39BB63D2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 w:rsidR="00515EA7">
        <w:rPr>
          <w:rFonts w:ascii="Arial" w:hAnsi="Arial" w:cs="Arial"/>
          <w:sz w:val="28"/>
          <w:szCs w:val="28"/>
          <w:lang w:eastAsia="x-none"/>
        </w:rPr>
        <w:t xml:space="preserve"> Prefeitura.</w:t>
      </w:r>
    </w:p>
    <w:p w14:paraId="19E09425" w14:textId="44448650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EE7FC2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Alessandra Lucchesi, Cula, Erika da Liga do Bem, </w:t>
      </w:r>
      <w:r w:rsidR="00EE7FC2">
        <w:rPr>
          <w:rFonts w:ascii="Arial" w:hAnsi="Arial" w:cs="Arial"/>
          <w:bCs/>
          <w:sz w:val="28"/>
          <w:szCs w:val="28"/>
          <w:lang w:eastAsia="x-none"/>
        </w:rPr>
        <w:t>Lelo Pagani, Marcelo Sleiman, Palhinha, Rose Ielo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Sargento Laudo e Silvio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4802642E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</w:t>
      </w:r>
      <w:r w:rsidR="00EE7FC2">
        <w:rPr>
          <w:rFonts w:ascii="Arial" w:hAnsi="Arial" w:cs="Arial"/>
          <w:bCs/>
          <w:sz w:val="28"/>
          <w:szCs w:val="28"/>
          <w:lang w:eastAsia="x-none"/>
        </w:rPr>
        <w:t>492, 579, 583, 597, 602, 609, 641, 661, 673, 675, 681, 683, 686, 691, 692, 696, 698, 700, 702, 707, 710, 718, 726, 736 e 743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A9536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3047A43B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5126A295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1F678B7B" w14:textId="5F3485BE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Comunicando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 xml:space="preserve">sobre crédito de recursos financeiros, sob bloqueio, que tem por objeto a implantação de reservatórios de amortecimento das cheias nos córregos Lavapés, Água Fria, </w:t>
      </w:r>
      <w:r w:rsidR="00275702">
        <w:rPr>
          <w:rFonts w:ascii="Arial" w:hAnsi="Arial" w:cs="Arial"/>
          <w:bCs/>
          <w:sz w:val="28"/>
          <w:szCs w:val="28"/>
          <w:lang w:eastAsia="x-none"/>
        </w:rPr>
        <w:t>C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ascata, Antártica e Tenente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05FEBE1" w14:textId="77777777" w:rsidR="00D057F9" w:rsidRDefault="00D057F9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4E622F6" w14:textId="35F658D7" w:rsidR="00D057F9" w:rsidRPr="002B0463" w:rsidRDefault="00D057F9" w:rsidP="00D057F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Tribunal de Contas do Estado de São Paulo.</w:t>
      </w:r>
    </w:p>
    <w:p w14:paraId="5BD7F9FA" w14:textId="77777777" w:rsidR="00D057F9" w:rsidRPr="00151B18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079DD805" w14:textId="7C928585" w:rsidR="00D057F9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Ofício CCA nº 3165/2023 que encaminha, para conhecimento, cópias das decisões proferidas nos autos do Processo TC nº 12231.989.18-7, sendo a Prefeitura como contratante e a empresa Seman Terraplenagem e Pavimentação como contratada – objeto: aquisição de massa asfáltica. A decisão não é suscetível de revisão pelo Legislativo.</w:t>
      </w:r>
    </w:p>
    <w:p w14:paraId="172598D8" w14:textId="77777777" w:rsidR="00D057F9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67DB3" w14:textId="77777777" w:rsidR="00D057F9" w:rsidRPr="002B0463" w:rsidRDefault="00D057F9" w:rsidP="00D057F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Tribunal de Contas do Estado de São Paulo.</w:t>
      </w:r>
    </w:p>
    <w:p w14:paraId="24811B57" w14:textId="77777777" w:rsidR="00D057F9" w:rsidRPr="00151B18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0802A4F6" w14:textId="43908671" w:rsidR="00D057F9" w:rsidRDefault="00D057F9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Ofício CCA nº 3265/2023 que encaminha, para conhecimento, cópias das decisões proferidas nos autos do Processo TC nº 9758.989.22-2, sendo a Prefeitura como contratante e a empresa R. Pacto Eireli como contratada – objeto: prestação de serviços de 33 auxiliares educacionais. A decisão não é suscetível de revisão pelo Legislativo.</w:t>
      </w:r>
    </w:p>
    <w:p w14:paraId="5559CF4D" w14:textId="77777777" w:rsidR="00515EA7" w:rsidRPr="002B0463" w:rsidRDefault="00515EA7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bookmarkStart w:id="0" w:name="_Hlk151991895"/>
    </w:p>
    <w:bookmarkEnd w:id="0"/>
    <w:p w14:paraId="2A15221F" w14:textId="0582D6A2" w:rsidR="00DC35FD" w:rsidRPr="006B6AAD" w:rsidRDefault="00000000" w:rsidP="00DC35F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Hospital das Clínicas de Botucatu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7CAD2A9" w14:textId="2572BDD9" w:rsidR="00DC35FD" w:rsidRPr="006B6AAD" w:rsidRDefault="00000000" w:rsidP="00DC35F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es Alessandra Lucchesi, Lelo Pagani</w:t>
      </w:r>
      <w:r w:rsidR="00454773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Silvio</w:t>
      </w:r>
      <w:r w:rsidR="00454773">
        <w:rPr>
          <w:rFonts w:ascii="Arial" w:hAnsi="Arial" w:cs="Arial"/>
          <w:bCs/>
          <w:sz w:val="28"/>
          <w:szCs w:val="28"/>
          <w:lang w:eastAsia="x-none"/>
        </w:rPr>
        <w:t xml:space="preserve"> e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Abelardo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A9E19BF" w14:textId="1A827B2A" w:rsidR="005721AB" w:rsidRPr="00D057F9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 nº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490 e 714</w:t>
      </w:r>
      <w:r>
        <w:rPr>
          <w:rFonts w:ascii="Arial" w:hAnsi="Arial" w:cs="Arial"/>
          <w:bCs/>
          <w:sz w:val="28"/>
          <w:szCs w:val="28"/>
          <w:lang w:eastAsia="x-none"/>
        </w:rPr>
        <w:t>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B3F5366" w14:textId="3F8B773F" w:rsidR="00582615" w:rsidRPr="006B6AAD" w:rsidRDefault="00000000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lastRenderedPageBreak/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Concessionária Rodovias do Tietê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76F5895" w14:textId="29AA0C75" w:rsidR="00582615" w:rsidRPr="006B6AAD" w:rsidRDefault="00000000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Sargento Laudo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5A60E83" w14:textId="16FF89B3" w:rsidR="00582615" w:rsidRPr="002B0463" w:rsidRDefault="00000000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bCs/>
          <w:sz w:val="28"/>
          <w:szCs w:val="28"/>
          <w:lang w:eastAsia="x-none"/>
        </w:rPr>
        <w:t>6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94</w:t>
      </w:r>
      <w:r>
        <w:rPr>
          <w:rFonts w:ascii="Arial" w:hAnsi="Arial" w:cs="Arial"/>
          <w:bCs/>
          <w:sz w:val="28"/>
          <w:szCs w:val="28"/>
          <w:lang w:eastAsia="x-none"/>
        </w:rPr>
        <w:t>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099E6FC" w14:textId="77777777" w:rsidR="00582615" w:rsidRDefault="00582615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1E5638"/>
    <w:rsid w:val="00202700"/>
    <w:rsid w:val="002163FA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B805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109</cp:revision>
  <cp:lastPrinted>2023-08-14T21:14:00Z</cp:lastPrinted>
  <dcterms:created xsi:type="dcterms:W3CDTF">2023-05-23T19:39:00Z</dcterms:created>
  <dcterms:modified xsi:type="dcterms:W3CDTF">2023-12-11T21:25:00Z</dcterms:modified>
</cp:coreProperties>
</file>