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3F88" w14:textId="01F27095" w:rsidR="00DF0B81" w:rsidRPr="005E037E" w:rsidRDefault="00000000" w:rsidP="00EA5380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0242EF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</w:t>
      </w:r>
      <w:r w:rsidR="00D878B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5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r w:rsidR="00D878B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FEVEREIRO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D878B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4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164A6419" w14:textId="05B8370C" w:rsidR="00FE20D1" w:rsidRDefault="00000000" w:rsidP="00CC03F3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18F74CA5" w14:textId="77777777" w:rsidR="00CF7807" w:rsidRPr="00CC03F3" w:rsidRDefault="00CF7807" w:rsidP="00CC03F3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</w:p>
    <w:p w14:paraId="1FBD6C61" w14:textId="77777777" w:rsidR="004D231F" w:rsidRDefault="004D231F" w:rsidP="00B50031">
      <w:pPr>
        <w:spacing w:after="0" w:line="240" w:lineRule="auto"/>
        <w:jc w:val="both"/>
        <w:rPr>
          <w:rFonts w:ascii="Arial" w:hAnsi="Arial" w:cs="Arial"/>
          <w:bCs/>
          <w:color w:val="FF0000"/>
          <w:sz w:val="28"/>
          <w:szCs w:val="28"/>
          <w:lang w:eastAsia="x-none"/>
        </w:rPr>
      </w:pPr>
    </w:p>
    <w:p w14:paraId="21AA3EC1" w14:textId="77777777" w:rsidR="00D00621" w:rsidRDefault="00D00621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30C6691" w14:textId="3047A43B" w:rsidR="00682226" w:rsidRPr="002B0463" w:rsidRDefault="00000000" w:rsidP="00682226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07503F">
        <w:rPr>
          <w:rFonts w:ascii="Arial" w:hAnsi="Arial" w:cs="Arial"/>
          <w:sz w:val="28"/>
          <w:szCs w:val="28"/>
          <w:lang w:eastAsia="x-none"/>
        </w:rPr>
        <w:t>Caixa Econômica Federal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6DC7A73C" w14:textId="5126A295" w:rsidR="00682226" w:rsidRPr="00151B18" w:rsidRDefault="00000000" w:rsidP="00682226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 w:rsidRPr="00682226">
        <w:rPr>
          <w:rFonts w:ascii="Arial" w:hAnsi="Arial" w:cs="Arial"/>
          <w:bCs/>
          <w:sz w:val="28"/>
          <w:szCs w:val="28"/>
          <w:lang w:eastAsia="x-none"/>
        </w:rPr>
        <w:t>Presidente e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Vereadores.</w:t>
      </w:r>
    </w:p>
    <w:p w14:paraId="1F678B7B" w14:textId="76CC87F5" w:rsidR="00682226" w:rsidRDefault="00000000" w:rsidP="00682226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Comunicando </w:t>
      </w:r>
      <w:r w:rsidR="0007503F">
        <w:rPr>
          <w:rFonts w:ascii="Arial" w:hAnsi="Arial" w:cs="Arial"/>
          <w:bCs/>
          <w:sz w:val="28"/>
          <w:szCs w:val="28"/>
          <w:lang w:eastAsia="x-none"/>
        </w:rPr>
        <w:t>sobre</w:t>
      </w:r>
      <w:r w:rsidR="00814293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0242EF">
        <w:rPr>
          <w:rFonts w:ascii="Arial" w:hAnsi="Arial" w:cs="Arial"/>
          <w:bCs/>
          <w:sz w:val="28"/>
          <w:szCs w:val="28"/>
          <w:lang w:eastAsia="x-none"/>
        </w:rPr>
        <w:t>recursos financeiros sob bloqueio, no âmbito do Programa Drenagem Urbana e Controle de Erosão Marítima e Fluvial, que tem por objeto a implantação de reservatórios de amortecimento de cheias nos Córregos Lavapés, Água Fria, Cascata, Antártica e Tenente.</w:t>
      </w:r>
    </w:p>
    <w:p w14:paraId="1A191202" w14:textId="77777777" w:rsidR="00814293" w:rsidRDefault="00814293" w:rsidP="00D057F9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1B87CF8C" w14:textId="5380CBD1" w:rsidR="00814293" w:rsidRPr="002B0463" w:rsidRDefault="00000000" w:rsidP="00814293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0242EF" w:rsidRPr="000242EF">
        <w:rPr>
          <w:rFonts w:ascii="Arial" w:hAnsi="Arial" w:cs="Arial"/>
          <w:sz w:val="28"/>
          <w:szCs w:val="28"/>
          <w:lang w:eastAsia="x-none"/>
        </w:rPr>
        <w:t>Companhia Paulista de Força e Luz</w:t>
      </w:r>
      <w:r w:rsidR="000242EF">
        <w:rPr>
          <w:rFonts w:ascii="Arial" w:hAnsi="Arial" w:cs="Arial"/>
          <w:sz w:val="28"/>
          <w:szCs w:val="28"/>
          <w:lang w:eastAsia="x-none"/>
        </w:rPr>
        <w:t xml:space="preserve"> (CPFL).</w:t>
      </w:r>
    </w:p>
    <w:p w14:paraId="4431E562" w14:textId="0C241D7B" w:rsidR="00814293" w:rsidRPr="00151B18" w:rsidRDefault="00000000" w:rsidP="0081429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bCs/>
          <w:sz w:val="28"/>
          <w:szCs w:val="28"/>
          <w:lang w:eastAsia="x-none"/>
        </w:rPr>
        <w:t>Vereado</w:t>
      </w:r>
      <w:r w:rsidR="000242EF">
        <w:rPr>
          <w:rFonts w:ascii="Arial" w:hAnsi="Arial" w:cs="Arial"/>
          <w:bCs/>
          <w:sz w:val="28"/>
          <w:szCs w:val="28"/>
          <w:lang w:eastAsia="x-none"/>
        </w:rPr>
        <w:t>res Pedroso, Sargento Laudo e Silvio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4939AAEE" w14:textId="0E0CA960" w:rsidR="00814293" w:rsidRDefault="00000000" w:rsidP="0081429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Respondendo ao Requerimento nº </w:t>
      </w:r>
      <w:r w:rsidR="000242EF">
        <w:rPr>
          <w:rFonts w:ascii="Arial" w:hAnsi="Arial" w:cs="Arial"/>
          <w:bCs/>
          <w:sz w:val="28"/>
          <w:szCs w:val="28"/>
          <w:lang w:eastAsia="x-none"/>
        </w:rPr>
        <w:t>690</w:t>
      </w:r>
      <w:r>
        <w:rPr>
          <w:rFonts w:ascii="Arial" w:hAnsi="Arial" w:cs="Arial"/>
          <w:bCs/>
          <w:sz w:val="28"/>
          <w:szCs w:val="28"/>
          <w:lang w:eastAsia="x-none"/>
        </w:rPr>
        <w:t>/2023</w:t>
      </w:r>
      <w:r w:rsidR="000242EF">
        <w:rPr>
          <w:rFonts w:ascii="Arial" w:hAnsi="Arial" w:cs="Arial"/>
          <w:bCs/>
          <w:sz w:val="28"/>
          <w:szCs w:val="28"/>
          <w:lang w:eastAsia="x-none"/>
        </w:rPr>
        <w:t>, 14 e 20/2024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6A144778" w14:textId="77777777" w:rsidR="00814293" w:rsidRDefault="00814293" w:rsidP="00814293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23731D86" w14:textId="515FEA89" w:rsidR="00776D95" w:rsidRPr="00D47999" w:rsidRDefault="00776D95" w:rsidP="008219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sectPr w:rsidR="00776D95" w:rsidRPr="00D479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DA"/>
    <w:rsid w:val="000242EF"/>
    <w:rsid w:val="000367E5"/>
    <w:rsid w:val="000372FD"/>
    <w:rsid w:val="0004133F"/>
    <w:rsid w:val="00043A53"/>
    <w:rsid w:val="00044BEF"/>
    <w:rsid w:val="00045080"/>
    <w:rsid w:val="0007503F"/>
    <w:rsid w:val="00095D64"/>
    <w:rsid w:val="000A69BF"/>
    <w:rsid w:val="000B4D85"/>
    <w:rsid w:val="000C20CC"/>
    <w:rsid w:val="00141FB1"/>
    <w:rsid w:val="00151B18"/>
    <w:rsid w:val="00164CF7"/>
    <w:rsid w:val="00166DAC"/>
    <w:rsid w:val="00171D35"/>
    <w:rsid w:val="001A2E89"/>
    <w:rsid w:val="001A6C60"/>
    <w:rsid w:val="001E5638"/>
    <w:rsid w:val="00202700"/>
    <w:rsid w:val="002163FA"/>
    <w:rsid w:val="00216715"/>
    <w:rsid w:val="002261B4"/>
    <w:rsid w:val="00230E0A"/>
    <w:rsid w:val="00275702"/>
    <w:rsid w:val="00275C91"/>
    <w:rsid w:val="002B0463"/>
    <w:rsid w:val="0032148B"/>
    <w:rsid w:val="00333701"/>
    <w:rsid w:val="00353AFC"/>
    <w:rsid w:val="003648FE"/>
    <w:rsid w:val="00393DCF"/>
    <w:rsid w:val="003C16D7"/>
    <w:rsid w:val="003D58A3"/>
    <w:rsid w:val="003F76DA"/>
    <w:rsid w:val="00437F23"/>
    <w:rsid w:val="00450366"/>
    <w:rsid w:val="00454773"/>
    <w:rsid w:val="004D231F"/>
    <w:rsid w:val="004D3823"/>
    <w:rsid w:val="004D5125"/>
    <w:rsid w:val="004E062E"/>
    <w:rsid w:val="00515EA7"/>
    <w:rsid w:val="005227B2"/>
    <w:rsid w:val="00534288"/>
    <w:rsid w:val="00556803"/>
    <w:rsid w:val="00566953"/>
    <w:rsid w:val="005721AB"/>
    <w:rsid w:val="00582615"/>
    <w:rsid w:val="005931FC"/>
    <w:rsid w:val="005A0E90"/>
    <w:rsid w:val="005A7681"/>
    <w:rsid w:val="005B5335"/>
    <w:rsid w:val="005E037E"/>
    <w:rsid w:val="00602A56"/>
    <w:rsid w:val="0060778D"/>
    <w:rsid w:val="00646927"/>
    <w:rsid w:val="00653CED"/>
    <w:rsid w:val="006550D6"/>
    <w:rsid w:val="0066302D"/>
    <w:rsid w:val="0066386D"/>
    <w:rsid w:val="00682226"/>
    <w:rsid w:val="00685BD6"/>
    <w:rsid w:val="0069199C"/>
    <w:rsid w:val="006B6AAD"/>
    <w:rsid w:val="00713D92"/>
    <w:rsid w:val="00776D95"/>
    <w:rsid w:val="007847B2"/>
    <w:rsid w:val="007A44A8"/>
    <w:rsid w:val="007A5A49"/>
    <w:rsid w:val="007A703C"/>
    <w:rsid w:val="007D36A7"/>
    <w:rsid w:val="00814293"/>
    <w:rsid w:val="008162A3"/>
    <w:rsid w:val="00821979"/>
    <w:rsid w:val="00823BBF"/>
    <w:rsid w:val="00840BE9"/>
    <w:rsid w:val="008A60EF"/>
    <w:rsid w:val="008C2CE0"/>
    <w:rsid w:val="008E29E9"/>
    <w:rsid w:val="008F6B66"/>
    <w:rsid w:val="009501DF"/>
    <w:rsid w:val="00951208"/>
    <w:rsid w:val="009904C9"/>
    <w:rsid w:val="00A6037C"/>
    <w:rsid w:val="00A718CE"/>
    <w:rsid w:val="00A7272A"/>
    <w:rsid w:val="00A9165F"/>
    <w:rsid w:val="00A9536D"/>
    <w:rsid w:val="00AB6449"/>
    <w:rsid w:val="00B44120"/>
    <w:rsid w:val="00B50031"/>
    <w:rsid w:val="00B57BB8"/>
    <w:rsid w:val="00B74A5F"/>
    <w:rsid w:val="00B9524F"/>
    <w:rsid w:val="00BD0933"/>
    <w:rsid w:val="00BE4A22"/>
    <w:rsid w:val="00BF0C5A"/>
    <w:rsid w:val="00C02D9A"/>
    <w:rsid w:val="00C242EF"/>
    <w:rsid w:val="00C56A86"/>
    <w:rsid w:val="00C70FCA"/>
    <w:rsid w:val="00C74FD0"/>
    <w:rsid w:val="00CC03F3"/>
    <w:rsid w:val="00CC5C26"/>
    <w:rsid w:val="00CF7807"/>
    <w:rsid w:val="00D00621"/>
    <w:rsid w:val="00D057F9"/>
    <w:rsid w:val="00D47999"/>
    <w:rsid w:val="00D6381D"/>
    <w:rsid w:val="00D72A8E"/>
    <w:rsid w:val="00D878B1"/>
    <w:rsid w:val="00D91DFB"/>
    <w:rsid w:val="00DC35FD"/>
    <w:rsid w:val="00DD1F62"/>
    <w:rsid w:val="00DF0544"/>
    <w:rsid w:val="00DF0B81"/>
    <w:rsid w:val="00E32C21"/>
    <w:rsid w:val="00E52BC9"/>
    <w:rsid w:val="00E7536A"/>
    <w:rsid w:val="00EA073D"/>
    <w:rsid w:val="00EA5380"/>
    <w:rsid w:val="00EB13D0"/>
    <w:rsid w:val="00EE7FC2"/>
    <w:rsid w:val="00F616CB"/>
    <w:rsid w:val="00FB47A1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5104B"/>
  <w15:docId w15:val="{BC21C86B-1F8D-466A-83F3-5BA22B13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288"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116</cp:revision>
  <cp:lastPrinted>2023-08-14T21:14:00Z</cp:lastPrinted>
  <dcterms:created xsi:type="dcterms:W3CDTF">2023-05-23T19:39:00Z</dcterms:created>
  <dcterms:modified xsi:type="dcterms:W3CDTF">2024-02-15T13:42:00Z</dcterms:modified>
</cp:coreProperties>
</file>