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7B3F88" w14:textId="3BC92A0E" w:rsidR="00DF0B81" w:rsidRPr="005E037E" w:rsidRDefault="00586B3E" w:rsidP="00580CAB">
      <w:pPr>
        <w:tabs>
          <w:tab w:val="left" w:pos="2127"/>
        </w:tabs>
        <w:spacing w:after="0" w:line="360" w:lineRule="auto"/>
        <w:ind w:right="-1"/>
        <w:jc w:val="center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  <w:r w:rsidRPr="005E037E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SESSÃO ORDINÁRIA – </w:t>
      </w:r>
      <w:r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29</w:t>
      </w:r>
      <w:r w:rsidRPr="005E037E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DE </w:t>
      </w:r>
      <w:proofErr w:type="gramStart"/>
      <w:r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ABRIL</w:t>
      </w:r>
      <w:proofErr w:type="gramEnd"/>
      <w:r w:rsidRPr="005E037E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DE 202</w:t>
      </w:r>
      <w:r w:rsidR="00D878B1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4</w:t>
      </w:r>
      <w:r w:rsidRPr="005E037E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</w:t>
      </w:r>
    </w:p>
    <w:p w14:paraId="18F74CA5" w14:textId="45F4EF92" w:rsidR="00CF7807" w:rsidRPr="00CC03F3" w:rsidRDefault="00586B3E" w:rsidP="00580CAB">
      <w:pPr>
        <w:tabs>
          <w:tab w:val="left" w:pos="2127"/>
        </w:tabs>
        <w:spacing w:after="0" w:line="360" w:lineRule="auto"/>
        <w:ind w:right="-1"/>
        <w:jc w:val="center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  <w:r w:rsidRPr="005E037E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CORRESPONDÊNCIAS RECEBIDAS</w:t>
      </w:r>
    </w:p>
    <w:p w14:paraId="7854AAE4" w14:textId="77777777" w:rsidR="00FC7FAD" w:rsidRDefault="00FC7FAD" w:rsidP="009B1C6D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lang w:eastAsia="x-none"/>
        </w:rPr>
      </w:pPr>
    </w:p>
    <w:p w14:paraId="00C1E247" w14:textId="77777777" w:rsidR="00E42EAC" w:rsidRDefault="00E42EAC" w:rsidP="00E42EAC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  <w:lang w:eastAsia="x-none"/>
        </w:rPr>
      </w:pPr>
    </w:p>
    <w:p w14:paraId="6C32560B" w14:textId="4965E86B" w:rsidR="003051AD" w:rsidRPr="00751B78" w:rsidRDefault="00586B3E" w:rsidP="003051AD">
      <w:pPr>
        <w:spacing w:after="0" w:line="240" w:lineRule="auto"/>
        <w:jc w:val="both"/>
        <w:rPr>
          <w:rFonts w:ascii="Arial" w:hAnsi="Arial" w:cs="Arial"/>
          <w:sz w:val="30"/>
          <w:szCs w:val="30"/>
        </w:rPr>
      </w:pPr>
      <w:r w:rsidRPr="00751B78">
        <w:rPr>
          <w:rFonts w:ascii="Arial" w:hAnsi="Arial" w:cs="Arial"/>
          <w:b/>
          <w:sz w:val="30"/>
          <w:szCs w:val="30"/>
        </w:rPr>
        <w:t>De:</w:t>
      </w:r>
      <w:r w:rsidRPr="00751B78">
        <w:rPr>
          <w:rFonts w:ascii="Arial" w:hAnsi="Arial" w:cs="Arial"/>
          <w:sz w:val="30"/>
          <w:szCs w:val="30"/>
        </w:rPr>
        <w:t xml:space="preserve"> Prefeitura.</w:t>
      </w:r>
    </w:p>
    <w:p w14:paraId="6DD05F79" w14:textId="719B23FC" w:rsidR="002C0B19" w:rsidRPr="00751B78" w:rsidRDefault="00586B3E" w:rsidP="003051AD">
      <w:pPr>
        <w:spacing w:after="0" w:line="240" w:lineRule="auto"/>
        <w:jc w:val="both"/>
        <w:rPr>
          <w:rFonts w:ascii="Arial" w:hAnsi="Arial" w:cs="Arial"/>
          <w:sz w:val="30"/>
          <w:szCs w:val="30"/>
        </w:rPr>
      </w:pPr>
      <w:r w:rsidRPr="00751B78">
        <w:rPr>
          <w:rFonts w:ascii="Arial" w:hAnsi="Arial" w:cs="Arial"/>
          <w:b/>
          <w:sz w:val="30"/>
          <w:szCs w:val="30"/>
        </w:rPr>
        <w:t>Para:</w:t>
      </w:r>
      <w:r w:rsidRPr="00751B78">
        <w:rPr>
          <w:rFonts w:ascii="Arial" w:hAnsi="Arial" w:cs="Arial"/>
          <w:sz w:val="30"/>
          <w:szCs w:val="30"/>
        </w:rPr>
        <w:t xml:space="preserve"> Vereadores</w:t>
      </w:r>
      <w:r w:rsidR="00566DA4">
        <w:rPr>
          <w:rFonts w:ascii="Arial" w:hAnsi="Arial" w:cs="Arial"/>
          <w:sz w:val="30"/>
          <w:szCs w:val="30"/>
        </w:rPr>
        <w:t xml:space="preserve"> </w:t>
      </w:r>
      <w:proofErr w:type="spellStart"/>
      <w:r w:rsidR="00566DA4">
        <w:rPr>
          <w:rFonts w:ascii="Arial" w:hAnsi="Arial" w:cs="Arial"/>
          <w:sz w:val="30"/>
          <w:szCs w:val="30"/>
        </w:rPr>
        <w:t>Cula</w:t>
      </w:r>
      <w:proofErr w:type="spellEnd"/>
      <w:r w:rsidR="00566DA4">
        <w:rPr>
          <w:rFonts w:ascii="Arial" w:hAnsi="Arial" w:cs="Arial"/>
          <w:sz w:val="30"/>
          <w:szCs w:val="30"/>
        </w:rPr>
        <w:t xml:space="preserve"> e Silvio</w:t>
      </w:r>
      <w:r w:rsidRPr="00751B78">
        <w:rPr>
          <w:rFonts w:ascii="Arial" w:hAnsi="Arial" w:cs="Arial"/>
          <w:sz w:val="30"/>
          <w:szCs w:val="30"/>
        </w:rPr>
        <w:t>.</w:t>
      </w:r>
    </w:p>
    <w:p w14:paraId="0113E93D" w14:textId="4E722E96" w:rsidR="002C0B19" w:rsidRDefault="00586B3E" w:rsidP="003051AD">
      <w:pPr>
        <w:spacing w:after="0" w:line="240" w:lineRule="auto"/>
        <w:jc w:val="both"/>
        <w:rPr>
          <w:rFonts w:ascii="Arial" w:hAnsi="Arial" w:cs="Arial"/>
          <w:sz w:val="30"/>
          <w:szCs w:val="30"/>
        </w:rPr>
      </w:pPr>
      <w:r w:rsidRPr="00751B78">
        <w:rPr>
          <w:rFonts w:ascii="Arial" w:hAnsi="Arial" w:cs="Arial"/>
          <w:b/>
          <w:sz w:val="30"/>
          <w:szCs w:val="30"/>
        </w:rPr>
        <w:t>Assunto:</w:t>
      </w:r>
      <w:r w:rsidRPr="00751B78">
        <w:rPr>
          <w:rFonts w:ascii="Arial" w:hAnsi="Arial" w:cs="Arial"/>
          <w:sz w:val="30"/>
          <w:szCs w:val="30"/>
        </w:rPr>
        <w:t xml:space="preserve"> Respondendo aos Requerimentos </w:t>
      </w:r>
      <w:proofErr w:type="spellStart"/>
      <w:r w:rsidRPr="00751B78">
        <w:rPr>
          <w:rFonts w:ascii="Arial" w:hAnsi="Arial" w:cs="Arial"/>
          <w:sz w:val="30"/>
          <w:szCs w:val="30"/>
        </w:rPr>
        <w:t>nºs</w:t>
      </w:r>
      <w:proofErr w:type="spellEnd"/>
      <w:r w:rsidRPr="00751B78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>761 e 766</w:t>
      </w:r>
      <w:r w:rsidRPr="00751B78">
        <w:rPr>
          <w:rFonts w:ascii="Arial" w:hAnsi="Arial" w:cs="Arial"/>
          <w:sz w:val="30"/>
          <w:szCs w:val="30"/>
        </w:rPr>
        <w:t>/2023</w:t>
      </w:r>
      <w:r w:rsidRPr="00751B78">
        <w:rPr>
          <w:rFonts w:ascii="Arial" w:hAnsi="Arial" w:cs="Arial"/>
          <w:sz w:val="30"/>
          <w:szCs w:val="30"/>
        </w:rPr>
        <w:t>.</w:t>
      </w:r>
    </w:p>
    <w:p w14:paraId="2E3982E8" w14:textId="77777777" w:rsidR="00B53B7D" w:rsidRDefault="00B53B7D" w:rsidP="003051AD">
      <w:pPr>
        <w:spacing w:after="0" w:line="240" w:lineRule="auto"/>
        <w:jc w:val="both"/>
        <w:rPr>
          <w:rFonts w:ascii="Arial" w:hAnsi="Arial" w:cs="Arial"/>
          <w:sz w:val="30"/>
          <w:szCs w:val="30"/>
        </w:rPr>
      </w:pPr>
    </w:p>
    <w:p w14:paraId="288ADCA2" w14:textId="460206FA" w:rsidR="00B53B7D" w:rsidRPr="00B53B7D" w:rsidRDefault="00586B3E" w:rsidP="00B53B7D">
      <w:pPr>
        <w:spacing w:after="0" w:line="240" w:lineRule="auto"/>
        <w:jc w:val="both"/>
        <w:rPr>
          <w:rFonts w:ascii="Arial" w:hAnsi="Arial" w:cs="Arial"/>
          <w:sz w:val="30"/>
          <w:szCs w:val="30"/>
        </w:rPr>
      </w:pPr>
      <w:r w:rsidRPr="00B53B7D">
        <w:rPr>
          <w:rFonts w:ascii="Arial" w:hAnsi="Arial" w:cs="Arial"/>
          <w:b/>
          <w:sz w:val="30"/>
          <w:szCs w:val="30"/>
        </w:rPr>
        <w:t>De:</w:t>
      </w:r>
      <w:r w:rsidRPr="00B53B7D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>Secretaria Municipal de Saúde</w:t>
      </w:r>
      <w:r>
        <w:rPr>
          <w:rFonts w:ascii="Arial" w:hAnsi="Arial" w:cs="Arial"/>
          <w:sz w:val="30"/>
          <w:szCs w:val="30"/>
        </w:rPr>
        <w:t>.</w:t>
      </w:r>
    </w:p>
    <w:p w14:paraId="723F0771" w14:textId="332122FE" w:rsidR="00B53B7D" w:rsidRPr="00B53B7D" w:rsidRDefault="00586B3E" w:rsidP="00B53B7D">
      <w:pPr>
        <w:spacing w:after="0" w:line="240" w:lineRule="auto"/>
        <w:jc w:val="both"/>
        <w:rPr>
          <w:rFonts w:ascii="Arial" w:hAnsi="Arial" w:cs="Arial"/>
          <w:sz w:val="30"/>
          <w:szCs w:val="30"/>
        </w:rPr>
      </w:pPr>
      <w:r w:rsidRPr="00B53B7D">
        <w:rPr>
          <w:rFonts w:ascii="Arial" w:hAnsi="Arial" w:cs="Arial"/>
          <w:b/>
          <w:sz w:val="30"/>
          <w:szCs w:val="30"/>
        </w:rPr>
        <w:t>Para:</w:t>
      </w:r>
      <w:r>
        <w:rPr>
          <w:rFonts w:ascii="Arial" w:hAnsi="Arial" w:cs="Arial"/>
          <w:sz w:val="30"/>
          <w:szCs w:val="30"/>
        </w:rPr>
        <w:t xml:space="preserve"> Presidente e V</w:t>
      </w:r>
      <w:r w:rsidRPr="00B53B7D">
        <w:rPr>
          <w:rFonts w:ascii="Arial" w:hAnsi="Arial" w:cs="Arial"/>
          <w:sz w:val="30"/>
          <w:szCs w:val="30"/>
        </w:rPr>
        <w:t>ereadores</w:t>
      </w:r>
      <w:r>
        <w:rPr>
          <w:rFonts w:ascii="Arial" w:hAnsi="Arial" w:cs="Arial"/>
          <w:sz w:val="30"/>
          <w:szCs w:val="30"/>
        </w:rPr>
        <w:t>.</w:t>
      </w:r>
    </w:p>
    <w:p w14:paraId="6F5FBF17" w14:textId="6A5F1C33" w:rsidR="00B53B7D" w:rsidRDefault="00586B3E" w:rsidP="00B53B7D">
      <w:pPr>
        <w:spacing w:after="0" w:line="240" w:lineRule="auto"/>
        <w:jc w:val="both"/>
        <w:rPr>
          <w:rFonts w:ascii="Arial" w:hAnsi="Arial" w:cs="Arial"/>
          <w:sz w:val="30"/>
          <w:szCs w:val="30"/>
        </w:rPr>
      </w:pPr>
      <w:r w:rsidRPr="00B53B7D">
        <w:rPr>
          <w:rFonts w:ascii="Arial" w:hAnsi="Arial" w:cs="Arial"/>
          <w:b/>
          <w:sz w:val="30"/>
          <w:szCs w:val="30"/>
        </w:rPr>
        <w:t>Assunto:</w:t>
      </w:r>
      <w:r>
        <w:rPr>
          <w:rFonts w:ascii="Arial" w:hAnsi="Arial" w:cs="Arial"/>
          <w:sz w:val="30"/>
          <w:szCs w:val="30"/>
        </w:rPr>
        <w:t xml:space="preserve"> E</w:t>
      </w:r>
      <w:r w:rsidRPr="00B53B7D">
        <w:rPr>
          <w:rFonts w:ascii="Arial" w:hAnsi="Arial" w:cs="Arial"/>
          <w:sz w:val="30"/>
          <w:szCs w:val="30"/>
        </w:rPr>
        <w:t>ncaminha</w:t>
      </w:r>
      <w:r>
        <w:rPr>
          <w:rFonts w:ascii="Arial" w:hAnsi="Arial" w:cs="Arial"/>
          <w:sz w:val="30"/>
          <w:szCs w:val="30"/>
        </w:rPr>
        <w:t xml:space="preserve"> o Relatório Anual de Gestão da Saúde, referente ao ano de 2023</w:t>
      </w:r>
      <w:r w:rsidRPr="00B53B7D">
        <w:rPr>
          <w:rFonts w:ascii="Arial" w:hAnsi="Arial" w:cs="Arial"/>
          <w:sz w:val="30"/>
          <w:szCs w:val="30"/>
        </w:rPr>
        <w:t>.</w:t>
      </w:r>
    </w:p>
    <w:p w14:paraId="1B37F4EA" w14:textId="77777777" w:rsidR="00566DA4" w:rsidRDefault="00566DA4" w:rsidP="00421C48">
      <w:pPr>
        <w:spacing w:after="0" w:line="240" w:lineRule="auto"/>
        <w:jc w:val="both"/>
        <w:rPr>
          <w:rFonts w:ascii="Arial" w:hAnsi="Arial" w:cs="Arial"/>
          <w:sz w:val="30"/>
          <w:szCs w:val="30"/>
        </w:rPr>
      </w:pPr>
    </w:p>
    <w:p w14:paraId="4C7ED066" w14:textId="1FB8397C" w:rsidR="00566DA4" w:rsidRPr="00421C48" w:rsidRDefault="00586B3E" w:rsidP="00566DA4">
      <w:pPr>
        <w:spacing w:after="0" w:line="240" w:lineRule="auto"/>
        <w:jc w:val="both"/>
        <w:rPr>
          <w:rFonts w:ascii="Arial" w:hAnsi="Arial" w:cs="Arial"/>
          <w:sz w:val="30"/>
          <w:szCs w:val="30"/>
        </w:rPr>
      </w:pPr>
      <w:r w:rsidRPr="00421C48">
        <w:rPr>
          <w:rFonts w:ascii="Arial" w:hAnsi="Arial" w:cs="Arial"/>
          <w:b/>
          <w:sz w:val="30"/>
          <w:szCs w:val="30"/>
        </w:rPr>
        <w:t>De:</w:t>
      </w:r>
      <w:r w:rsidRPr="00421C48">
        <w:rPr>
          <w:rFonts w:ascii="Arial" w:hAnsi="Arial" w:cs="Arial"/>
          <w:sz w:val="30"/>
          <w:szCs w:val="30"/>
        </w:rPr>
        <w:t xml:space="preserve"> </w:t>
      </w:r>
      <w:r w:rsidRPr="00586B3E">
        <w:rPr>
          <w:rFonts w:ascii="Arial" w:hAnsi="Arial" w:cs="Arial"/>
          <w:sz w:val="30"/>
          <w:szCs w:val="30"/>
        </w:rPr>
        <w:t>Serviço Nacional de Aprendizagem Industrial</w:t>
      </w:r>
      <w:r>
        <w:rPr>
          <w:rFonts w:ascii="Arial" w:hAnsi="Arial" w:cs="Arial"/>
          <w:sz w:val="30"/>
          <w:szCs w:val="30"/>
        </w:rPr>
        <w:t xml:space="preserve"> (SENAI</w:t>
      </w:r>
      <w:r>
        <w:rPr>
          <w:rFonts w:ascii="Arial" w:hAnsi="Arial" w:cs="Arial"/>
          <w:sz w:val="30"/>
          <w:szCs w:val="30"/>
        </w:rPr>
        <w:t>)</w:t>
      </w:r>
      <w:r w:rsidR="000B5A93">
        <w:rPr>
          <w:rFonts w:ascii="Arial" w:hAnsi="Arial" w:cs="Arial"/>
          <w:sz w:val="30"/>
          <w:szCs w:val="30"/>
        </w:rPr>
        <w:t>.</w:t>
      </w:r>
    </w:p>
    <w:p w14:paraId="380DC1A8" w14:textId="1C26FB29" w:rsidR="00566DA4" w:rsidRPr="00421C48" w:rsidRDefault="00586B3E" w:rsidP="00566DA4">
      <w:pPr>
        <w:spacing w:after="0" w:line="240" w:lineRule="auto"/>
        <w:jc w:val="both"/>
        <w:rPr>
          <w:rFonts w:ascii="Arial" w:hAnsi="Arial" w:cs="Arial"/>
          <w:sz w:val="30"/>
          <w:szCs w:val="30"/>
        </w:rPr>
      </w:pPr>
      <w:r w:rsidRPr="00421C48">
        <w:rPr>
          <w:rFonts w:ascii="Arial" w:hAnsi="Arial" w:cs="Arial"/>
          <w:b/>
          <w:sz w:val="30"/>
          <w:szCs w:val="30"/>
        </w:rPr>
        <w:t>Para:</w:t>
      </w:r>
      <w:r w:rsidRPr="00421C48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>Vereador Silvio</w:t>
      </w:r>
      <w:r>
        <w:rPr>
          <w:rFonts w:ascii="Arial" w:hAnsi="Arial" w:cs="Arial"/>
          <w:sz w:val="30"/>
          <w:szCs w:val="30"/>
        </w:rPr>
        <w:t>.</w:t>
      </w:r>
    </w:p>
    <w:p w14:paraId="02CB1364" w14:textId="651B6B9A" w:rsidR="00566DA4" w:rsidRDefault="00586B3E" w:rsidP="00566DA4">
      <w:pPr>
        <w:spacing w:after="0" w:line="240" w:lineRule="auto"/>
        <w:jc w:val="both"/>
        <w:rPr>
          <w:rFonts w:ascii="Arial" w:hAnsi="Arial" w:cs="Arial"/>
          <w:sz w:val="30"/>
          <w:szCs w:val="30"/>
        </w:rPr>
      </w:pPr>
      <w:r w:rsidRPr="00421C48">
        <w:rPr>
          <w:rFonts w:ascii="Arial" w:hAnsi="Arial" w:cs="Arial"/>
          <w:b/>
          <w:sz w:val="30"/>
          <w:szCs w:val="30"/>
        </w:rPr>
        <w:t>Assunto:</w:t>
      </w:r>
      <w:r>
        <w:rPr>
          <w:rFonts w:ascii="Arial" w:hAnsi="Arial" w:cs="Arial"/>
          <w:sz w:val="30"/>
          <w:szCs w:val="30"/>
        </w:rPr>
        <w:t xml:space="preserve"> Respondendo ao Requerimento nº 195</w:t>
      </w:r>
      <w:r>
        <w:rPr>
          <w:rFonts w:ascii="Arial" w:hAnsi="Arial" w:cs="Arial"/>
          <w:sz w:val="30"/>
          <w:szCs w:val="30"/>
        </w:rPr>
        <w:t>/2024</w:t>
      </w:r>
      <w:r w:rsidRPr="00421C48">
        <w:rPr>
          <w:rFonts w:ascii="Arial" w:hAnsi="Arial" w:cs="Arial"/>
          <w:sz w:val="30"/>
          <w:szCs w:val="30"/>
        </w:rPr>
        <w:t>.</w:t>
      </w:r>
    </w:p>
    <w:p w14:paraId="66D7A494" w14:textId="77777777" w:rsidR="000B5A93" w:rsidRDefault="000B5A93" w:rsidP="000B5A93">
      <w:pPr>
        <w:spacing w:after="0" w:line="240" w:lineRule="auto"/>
        <w:jc w:val="both"/>
        <w:rPr>
          <w:rFonts w:ascii="Arial" w:hAnsi="Arial" w:cs="Arial"/>
          <w:sz w:val="30"/>
          <w:szCs w:val="30"/>
        </w:rPr>
      </w:pPr>
    </w:p>
    <w:p w14:paraId="7574A928" w14:textId="77777777" w:rsidR="00421C48" w:rsidRPr="00751B78" w:rsidRDefault="00421C48" w:rsidP="00421C48">
      <w:pPr>
        <w:spacing w:after="0" w:line="240" w:lineRule="auto"/>
        <w:jc w:val="both"/>
        <w:rPr>
          <w:rFonts w:ascii="Arial" w:hAnsi="Arial" w:cs="Arial"/>
          <w:sz w:val="30"/>
          <w:szCs w:val="30"/>
        </w:rPr>
      </w:pPr>
      <w:bookmarkStart w:id="0" w:name="_GoBack"/>
      <w:bookmarkEnd w:id="0"/>
    </w:p>
    <w:p w14:paraId="60D245FC" w14:textId="77777777" w:rsidR="002C0B19" w:rsidRPr="00751B78" w:rsidRDefault="002C0B19" w:rsidP="003051AD">
      <w:pPr>
        <w:spacing w:after="0" w:line="240" w:lineRule="auto"/>
        <w:jc w:val="both"/>
        <w:rPr>
          <w:rFonts w:ascii="Arial" w:hAnsi="Arial" w:cs="Arial"/>
          <w:sz w:val="30"/>
          <w:szCs w:val="30"/>
        </w:rPr>
      </w:pPr>
    </w:p>
    <w:sectPr w:rsidR="002C0B19" w:rsidRPr="00751B78" w:rsidSect="00580CAB">
      <w:pgSz w:w="11906" w:h="16838"/>
      <w:pgMar w:top="709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6DA"/>
    <w:rsid w:val="00011A51"/>
    <w:rsid w:val="000242EF"/>
    <w:rsid w:val="000367E5"/>
    <w:rsid w:val="000372FD"/>
    <w:rsid w:val="0004133F"/>
    <w:rsid w:val="00043A53"/>
    <w:rsid w:val="00044BEF"/>
    <w:rsid w:val="00045080"/>
    <w:rsid w:val="0007503F"/>
    <w:rsid w:val="00095D64"/>
    <w:rsid w:val="000A69BF"/>
    <w:rsid w:val="000B4D85"/>
    <w:rsid w:val="000B5A93"/>
    <w:rsid w:val="000C20CC"/>
    <w:rsid w:val="00141FB1"/>
    <w:rsid w:val="00151B18"/>
    <w:rsid w:val="00164CF7"/>
    <w:rsid w:val="00166DAC"/>
    <w:rsid w:val="00171D35"/>
    <w:rsid w:val="00172889"/>
    <w:rsid w:val="001A2E89"/>
    <w:rsid w:val="001A6C60"/>
    <w:rsid w:val="001B1072"/>
    <w:rsid w:val="001E5638"/>
    <w:rsid w:val="00202700"/>
    <w:rsid w:val="002163FA"/>
    <w:rsid w:val="00216715"/>
    <w:rsid w:val="002261B4"/>
    <w:rsid w:val="00230E0A"/>
    <w:rsid w:val="00255395"/>
    <w:rsid w:val="00275702"/>
    <w:rsid w:val="00275C91"/>
    <w:rsid w:val="002B0463"/>
    <w:rsid w:val="002C0B19"/>
    <w:rsid w:val="002E6E1B"/>
    <w:rsid w:val="003051AD"/>
    <w:rsid w:val="0032148B"/>
    <w:rsid w:val="00327218"/>
    <w:rsid w:val="00333701"/>
    <w:rsid w:val="00353AFC"/>
    <w:rsid w:val="003648FE"/>
    <w:rsid w:val="00393DCF"/>
    <w:rsid w:val="003C16D7"/>
    <w:rsid w:val="003D58A3"/>
    <w:rsid w:val="003E4758"/>
    <w:rsid w:val="003F76DA"/>
    <w:rsid w:val="00421C48"/>
    <w:rsid w:val="00437F23"/>
    <w:rsid w:val="00450366"/>
    <w:rsid w:val="00454773"/>
    <w:rsid w:val="004D231F"/>
    <w:rsid w:val="004D3823"/>
    <w:rsid w:val="004D5125"/>
    <w:rsid w:val="004E062E"/>
    <w:rsid w:val="00515EA7"/>
    <w:rsid w:val="005227B2"/>
    <w:rsid w:val="00534288"/>
    <w:rsid w:val="00556803"/>
    <w:rsid w:val="00566953"/>
    <w:rsid w:val="00566DA4"/>
    <w:rsid w:val="005721AB"/>
    <w:rsid w:val="00580CAB"/>
    <w:rsid w:val="00582615"/>
    <w:rsid w:val="00586B3E"/>
    <w:rsid w:val="005931FC"/>
    <w:rsid w:val="005A0E90"/>
    <w:rsid w:val="005A7681"/>
    <w:rsid w:val="005B5335"/>
    <w:rsid w:val="005E037E"/>
    <w:rsid w:val="00602A56"/>
    <w:rsid w:val="0060778D"/>
    <w:rsid w:val="00646927"/>
    <w:rsid w:val="00653CED"/>
    <w:rsid w:val="006550D6"/>
    <w:rsid w:val="0066302D"/>
    <w:rsid w:val="0066386D"/>
    <w:rsid w:val="00682226"/>
    <w:rsid w:val="00685BD6"/>
    <w:rsid w:val="0069199C"/>
    <w:rsid w:val="006B6AAD"/>
    <w:rsid w:val="006D0F92"/>
    <w:rsid w:val="00713D92"/>
    <w:rsid w:val="00751B78"/>
    <w:rsid w:val="00776D95"/>
    <w:rsid w:val="007847B2"/>
    <w:rsid w:val="007A44A8"/>
    <w:rsid w:val="007A5A49"/>
    <w:rsid w:val="007A703C"/>
    <w:rsid w:val="007D36A7"/>
    <w:rsid w:val="00814293"/>
    <w:rsid w:val="008162A3"/>
    <w:rsid w:val="00821979"/>
    <w:rsid w:val="00823BBF"/>
    <w:rsid w:val="008310A3"/>
    <w:rsid w:val="00833E7A"/>
    <w:rsid w:val="00840BE9"/>
    <w:rsid w:val="008500A1"/>
    <w:rsid w:val="00850A6F"/>
    <w:rsid w:val="008824D3"/>
    <w:rsid w:val="008A60EF"/>
    <w:rsid w:val="008C2CE0"/>
    <w:rsid w:val="008E29E9"/>
    <w:rsid w:val="008F6B66"/>
    <w:rsid w:val="009501DF"/>
    <w:rsid w:val="00951208"/>
    <w:rsid w:val="009904C9"/>
    <w:rsid w:val="0099174D"/>
    <w:rsid w:val="00997218"/>
    <w:rsid w:val="009B1C6D"/>
    <w:rsid w:val="009C50BE"/>
    <w:rsid w:val="00A6037C"/>
    <w:rsid w:val="00A718CE"/>
    <w:rsid w:val="00A7272A"/>
    <w:rsid w:val="00A9165F"/>
    <w:rsid w:val="00A9536D"/>
    <w:rsid w:val="00AB6449"/>
    <w:rsid w:val="00AB7D05"/>
    <w:rsid w:val="00B44120"/>
    <w:rsid w:val="00B50031"/>
    <w:rsid w:val="00B53B7D"/>
    <w:rsid w:val="00B55E4B"/>
    <w:rsid w:val="00B56A90"/>
    <w:rsid w:val="00B57BB8"/>
    <w:rsid w:val="00B74A5F"/>
    <w:rsid w:val="00B9524F"/>
    <w:rsid w:val="00BD0933"/>
    <w:rsid w:val="00BE4A22"/>
    <w:rsid w:val="00BF0C5A"/>
    <w:rsid w:val="00C02D9A"/>
    <w:rsid w:val="00C242EF"/>
    <w:rsid w:val="00C56A86"/>
    <w:rsid w:val="00C70FCA"/>
    <w:rsid w:val="00C74FD0"/>
    <w:rsid w:val="00CC03F3"/>
    <w:rsid w:val="00CC4E15"/>
    <w:rsid w:val="00CC5C26"/>
    <w:rsid w:val="00CF7807"/>
    <w:rsid w:val="00D00621"/>
    <w:rsid w:val="00D057F9"/>
    <w:rsid w:val="00D47999"/>
    <w:rsid w:val="00D5767C"/>
    <w:rsid w:val="00D6381D"/>
    <w:rsid w:val="00D72A8E"/>
    <w:rsid w:val="00D878B1"/>
    <w:rsid w:val="00D91DFB"/>
    <w:rsid w:val="00DC35FD"/>
    <w:rsid w:val="00DD1F62"/>
    <w:rsid w:val="00DF0544"/>
    <w:rsid w:val="00DF0B81"/>
    <w:rsid w:val="00E32C21"/>
    <w:rsid w:val="00E42EAC"/>
    <w:rsid w:val="00E442C5"/>
    <w:rsid w:val="00E52BC9"/>
    <w:rsid w:val="00E7536A"/>
    <w:rsid w:val="00E91D6D"/>
    <w:rsid w:val="00EA073D"/>
    <w:rsid w:val="00EA5380"/>
    <w:rsid w:val="00EB13D0"/>
    <w:rsid w:val="00EE7FC2"/>
    <w:rsid w:val="00F35B13"/>
    <w:rsid w:val="00F616CB"/>
    <w:rsid w:val="00FB47A1"/>
    <w:rsid w:val="00FC7FAD"/>
    <w:rsid w:val="00FE2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21C86B-1F8D-466A-83F3-5BA22B13E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288"/>
  </w:style>
  <w:style w:type="paragraph" w:styleId="Ttulo1">
    <w:name w:val="heading 1"/>
    <w:basedOn w:val="Normal"/>
    <w:link w:val="Ttulo1Char"/>
    <w:uiPriority w:val="9"/>
    <w:qFormat/>
    <w:rsid w:val="003F76D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56A9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F76DA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3F76DA"/>
    <w:rPr>
      <w:color w:val="0000FF"/>
      <w:u w:val="single"/>
    </w:rPr>
  </w:style>
  <w:style w:type="character" w:customStyle="1" w:styleId="lm-message-replytitle">
    <w:name w:val="lm-message-replytitle"/>
    <w:basedOn w:val="Fontepargpadro"/>
    <w:rsid w:val="003F76DA"/>
  </w:style>
  <w:style w:type="character" w:customStyle="1" w:styleId="lm-initial-names">
    <w:name w:val="lm-initial-names"/>
    <w:basedOn w:val="Fontepargpadro"/>
    <w:rsid w:val="003F76DA"/>
  </w:style>
  <w:style w:type="character" w:customStyle="1" w:styleId="adr">
    <w:name w:val="adr"/>
    <w:basedOn w:val="Fontepargpadro"/>
    <w:rsid w:val="003F76DA"/>
  </w:style>
  <w:style w:type="paragraph" w:styleId="NormalWeb">
    <w:name w:val="Normal (Web)"/>
    <w:basedOn w:val="Normal"/>
    <w:uiPriority w:val="99"/>
    <w:semiHidden/>
    <w:unhideWhenUsed/>
    <w:rsid w:val="003F76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56A9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Pages>1</Pages>
  <Words>71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Daniele</cp:lastModifiedBy>
  <cp:revision>149</cp:revision>
  <cp:lastPrinted>2023-08-14T21:14:00Z</cp:lastPrinted>
  <dcterms:created xsi:type="dcterms:W3CDTF">2023-05-23T19:39:00Z</dcterms:created>
  <dcterms:modified xsi:type="dcterms:W3CDTF">2024-04-29T12:09:00Z</dcterms:modified>
</cp:coreProperties>
</file>