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3F88" w14:textId="11653990" w:rsidR="00DF0B81" w:rsidRPr="005E037E" w:rsidRDefault="00477D7C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21127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10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8F74CA5" w14:textId="45F4EF92" w:rsidR="00CF7807" w:rsidRPr="00CC03F3" w:rsidRDefault="00477D7C" w:rsidP="00580CAB">
      <w:pPr>
        <w:tabs>
          <w:tab w:val="left" w:pos="2127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854AAE4" w14:textId="77777777" w:rsidR="00FC7FAD" w:rsidRDefault="00FC7FAD" w:rsidP="009B1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0C1E247" w14:textId="77777777" w:rsidR="00E42EAC" w:rsidRDefault="00E42EAC" w:rsidP="00E42EAC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F593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FB7309B" w14:textId="77777777" w:rsidR="004F2E7E" w:rsidRDefault="004F2E7E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C56E5B" w14:textId="7DF56603" w:rsidR="004F2E7E" w:rsidRPr="00421C48" w:rsidRDefault="00477D7C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Prefeito</w:t>
      </w:r>
      <w:r>
        <w:rPr>
          <w:rFonts w:ascii="Arial" w:hAnsi="Arial" w:cs="Arial"/>
          <w:sz w:val="30"/>
          <w:szCs w:val="30"/>
        </w:rPr>
        <w:t>.</w:t>
      </w:r>
    </w:p>
    <w:p w14:paraId="3A275AB2" w14:textId="39616121" w:rsidR="004F2E7E" w:rsidRPr="00421C48" w:rsidRDefault="00477D7C" w:rsidP="004F2E7E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 xml:space="preserve">Vereadores Alessandra Lucchesi, </w:t>
      </w:r>
      <w:proofErr w:type="spellStart"/>
      <w:r w:rsidR="00211270">
        <w:rPr>
          <w:rFonts w:ascii="Arial" w:hAnsi="Arial" w:cs="Arial"/>
          <w:sz w:val="30"/>
          <w:szCs w:val="30"/>
        </w:rPr>
        <w:t>Cula</w:t>
      </w:r>
      <w:proofErr w:type="spellEnd"/>
      <w:r w:rsidR="00211270">
        <w:rPr>
          <w:rFonts w:ascii="Arial" w:hAnsi="Arial" w:cs="Arial"/>
          <w:sz w:val="30"/>
          <w:szCs w:val="30"/>
        </w:rPr>
        <w:t xml:space="preserve">, Cláudia Gabriel, Marcelo </w:t>
      </w:r>
      <w:proofErr w:type="spellStart"/>
      <w:r w:rsidR="00211270">
        <w:rPr>
          <w:rFonts w:ascii="Arial" w:hAnsi="Arial" w:cs="Arial"/>
          <w:sz w:val="30"/>
          <w:szCs w:val="30"/>
        </w:rPr>
        <w:t>Sleiman</w:t>
      </w:r>
      <w:proofErr w:type="spellEnd"/>
      <w:r w:rsidR="00211270">
        <w:rPr>
          <w:rFonts w:ascii="Arial" w:hAnsi="Arial" w:cs="Arial"/>
          <w:sz w:val="30"/>
          <w:szCs w:val="30"/>
        </w:rPr>
        <w:t xml:space="preserve">, Erika da Liga do Bem, Sargento Laudo, Palhinha, Rose </w:t>
      </w:r>
      <w:proofErr w:type="spellStart"/>
      <w:r w:rsidR="00211270">
        <w:rPr>
          <w:rFonts w:ascii="Arial" w:hAnsi="Arial" w:cs="Arial"/>
          <w:sz w:val="30"/>
          <w:szCs w:val="30"/>
        </w:rPr>
        <w:t>Ielo</w:t>
      </w:r>
      <w:proofErr w:type="spellEnd"/>
      <w:r w:rsidR="00211270">
        <w:rPr>
          <w:rFonts w:ascii="Arial" w:hAnsi="Arial" w:cs="Arial"/>
          <w:sz w:val="30"/>
          <w:szCs w:val="30"/>
        </w:rPr>
        <w:t xml:space="preserve"> e Silvio</w:t>
      </w:r>
      <w:r>
        <w:rPr>
          <w:rFonts w:ascii="Arial" w:hAnsi="Arial" w:cs="Arial"/>
          <w:sz w:val="30"/>
          <w:szCs w:val="30"/>
        </w:rPr>
        <w:t>.</w:t>
      </w:r>
    </w:p>
    <w:p w14:paraId="61D0AE8E" w14:textId="54E15C85" w:rsidR="004F2E7E" w:rsidRDefault="00477D7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</w:t>
      </w:r>
      <w:r w:rsidR="00211270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Requerimento</w:t>
      </w:r>
      <w:r w:rsidR="00211270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nº</w:t>
      </w:r>
      <w:r w:rsidR="00211270">
        <w:rPr>
          <w:rFonts w:ascii="Arial" w:hAnsi="Arial" w:cs="Arial"/>
          <w:sz w:val="30"/>
          <w:szCs w:val="30"/>
        </w:rPr>
        <w:t>s</w:t>
      </w:r>
      <w:proofErr w:type="spellEnd"/>
      <w:r w:rsidR="00211270">
        <w:rPr>
          <w:rFonts w:ascii="Arial" w:hAnsi="Arial" w:cs="Arial"/>
          <w:sz w:val="30"/>
          <w:szCs w:val="30"/>
        </w:rPr>
        <w:t xml:space="preserve"> 20, 115, 167, 238, 255, 265, 266, 273, 280, 286, 287 e 290</w:t>
      </w:r>
      <w:r>
        <w:rPr>
          <w:rFonts w:ascii="Arial" w:hAnsi="Arial" w:cs="Arial"/>
          <w:sz w:val="30"/>
          <w:szCs w:val="30"/>
        </w:rPr>
        <w:t>/2024.</w:t>
      </w:r>
    </w:p>
    <w:p w14:paraId="777F17BF" w14:textId="77777777" w:rsidR="006045F4" w:rsidRDefault="006045F4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3E0045C" w14:textId="7789AD02" w:rsidR="006045F4" w:rsidRPr="00421C48" w:rsidRDefault="00477D7C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Caixa Econômica Federal</w:t>
      </w:r>
      <w:r>
        <w:rPr>
          <w:rFonts w:ascii="Arial" w:hAnsi="Arial" w:cs="Arial"/>
          <w:sz w:val="30"/>
          <w:szCs w:val="30"/>
        </w:rPr>
        <w:t>.</w:t>
      </w:r>
    </w:p>
    <w:p w14:paraId="741430F5" w14:textId="76480EAA" w:rsidR="006045F4" w:rsidRPr="00421C48" w:rsidRDefault="00477D7C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Presidente e Vereadores.</w:t>
      </w:r>
    </w:p>
    <w:p w14:paraId="45A72ACE" w14:textId="36B1BF91" w:rsidR="006045F4" w:rsidRDefault="00477D7C" w:rsidP="006045F4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 xml:space="preserve">Informando sobre liberação de recursos financeiros, referentes à parcela do Contrato de Financiamento nº 0600956-72/2022, no âmbito do Programa </w:t>
      </w:r>
      <w:r w:rsidR="00211270" w:rsidRPr="00211270">
        <w:rPr>
          <w:rFonts w:ascii="Arial" w:hAnsi="Arial" w:cs="Arial"/>
          <w:sz w:val="30"/>
          <w:szCs w:val="30"/>
        </w:rPr>
        <w:t>Financiamento à Infraestrutura e ao Saneamento</w:t>
      </w:r>
      <w:r w:rsidR="00211270">
        <w:rPr>
          <w:rFonts w:ascii="Arial" w:hAnsi="Arial" w:cs="Arial"/>
          <w:sz w:val="30"/>
          <w:szCs w:val="30"/>
        </w:rPr>
        <w:t xml:space="preserve"> (FINISA).</w:t>
      </w:r>
    </w:p>
    <w:p w14:paraId="6CEF2D14" w14:textId="77777777" w:rsidR="00872DF6" w:rsidRDefault="00872DF6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C7B9FFA" w14:textId="0638F538" w:rsidR="00872DF6" w:rsidRPr="00421C48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Tribunal de Contas do Estado de São Paulo (TCESP)</w:t>
      </w:r>
      <w:r>
        <w:rPr>
          <w:rFonts w:ascii="Arial" w:hAnsi="Arial" w:cs="Arial"/>
          <w:sz w:val="30"/>
          <w:szCs w:val="30"/>
        </w:rPr>
        <w:t>.</w:t>
      </w:r>
    </w:p>
    <w:p w14:paraId="2DB5457D" w14:textId="7D6C6216" w:rsidR="00872DF6" w:rsidRPr="00421C48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Presidente</w:t>
      </w:r>
      <w:r w:rsidR="00211270">
        <w:rPr>
          <w:rFonts w:ascii="Arial" w:hAnsi="Arial" w:cs="Arial"/>
          <w:sz w:val="30"/>
          <w:szCs w:val="30"/>
        </w:rPr>
        <w:t xml:space="preserve"> e Vereadores.</w:t>
      </w:r>
    </w:p>
    <w:p w14:paraId="1E379611" w14:textId="7B66CD90" w:rsidR="00872DF6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211270">
        <w:rPr>
          <w:rFonts w:ascii="Arial" w:hAnsi="Arial" w:cs="Arial"/>
          <w:sz w:val="30"/>
          <w:szCs w:val="30"/>
        </w:rPr>
        <w:t>Encami</w:t>
      </w:r>
      <w:r>
        <w:rPr>
          <w:rFonts w:ascii="Arial" w:hAnsi="Arial" w:cs="Arial"/>
          <w:sz w:val="30"/>
          <w:szCs w:val="30"/>
        </w:rPr>
        <w:t>nha cópia de inteiro teor de Acó</w:t>
      </w:r>
      <w:r w:rsidR="00211270">
        <w:rPr>
          <w:rFonts w:ascii="Arial" w:hAnsi="Arial" w:cs="Arial"/>
          <w:sz w:val="30"/>
          <w:szCs w:val="30"/>
        </w:rPr>
        <w:t>rdão</w:t>
      </w:r>
      <w:r>
        <w:rPr>
          <w:rFonts w:ascii="Arial" w:hAnsi="Arial" w:cs="Arial"/>
          <w:sz w:val="30"/>
          <w:szCs w:val="30"/>
        </w:rPr>
        <w:t xml:space="preserve"> referente ao Processo TC 389/002/18 sobre repasse ao Terceiro Setor, contrato de gestão - Fundação UNI</w:t>
      </w:r>
      <w:r>
        <w:rPr>
          <w:rFonts w:ascii="Arial" w:hAnsi="Arial" w:cs="Arial"/>
          <w:sz w:val="30"/>
          <w:szCs w:val="30"/>
        </w:rPr>
        <w:t>.</w:t>
      </w:r>
    </w:p>
    <w:p w14:paraId="0214D3A1" w14:textId="77777777" w:rsidR="00477D7C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C1B0D74" w14:textId="20475D7C" w:rsidR="00477D7C" w:rsidRPr="00421C48" w:rsidRDefault="00477D7C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Organização Social de Saúde </w:t>
      </w:r>
      <w:proofErr w:type="spellStart"/>
      <w:r>
        <w:rPr>
          <w:rFonts w:ascii="Arial" w:hAnsi="Arial" w:cs="Arial"/>
          <w:sz w:val="30"/>
          <w:szCs w:val="30"/>
        </w:rPr>
        <w:t>Pirangi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14:paraId="14E00491" w14:textId="6996277F" w:rsidR="00477D7C" w:rsidRPr="00421C48" w:rsidRDefault="00477D7C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Silvio</w:t>
      </w:r>
      <w:r>
        <w:rPr>
          <w:rFonts w:ascii="Arial" w:hAnsi="Arial" w:cs="Arial"/>
          <w:sz w:val="30"/>
          <w:szCs w:val="30"/>
        </w:rPr>
        <w:t>.</w:t>
      </w:r>
    </w:p>
    <w:p w14:paraId="711BF7F4" w14:textId="278E9259" w:rsidR="00477D7C" w:rsidRDefault="00477D7C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Respondendo o Requerimento nº 221/2024</w:t>
      </w:r>
      <w:r>
        <w:rPr>
          <w:rFonts w:ascii="Arial" w:hAnsi="Arial" w:cs="Arial"/>
          <w:sz w:val="30"/>
          <w:szCs w:val="30"/>
        </w:rPr>
        <w:t>.</w:t>
      </w:r>
    </w:p>
    <w:p w14:paraId="74076E30" w14:textId="77777777" w:rsidR="00477D7C" w:rsidRDefault="00477D7C" w:rsidP="00872DF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2C0C0E0" w14:textId="4976CFF6" w:rsidR="00477D7C" w:rsidRPr="00421C48" w:rsidRDefault="00477D7C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De: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Concessionária Rodovias do Tietê</w:t>
      </w:r>
      <w:r>
        <w:rPr>
          <w:rFonts w:ascii="Arial" w:hAnsi="Arial" w:cs="Arial"/>
          <w:sz w:val="30"/>
          <w:szCs w:val="30"/>
        </w:rPr>
        <w:t>.</w:t>
      </w:r>
    </w:p>
    <w:p w14:paraId="57B422E5" w14:textId="55D801B6" w:rsidR="00477D7C" w:rsidRPr="00421C48" w:rsidRDefault="00477D7C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Para:</w:t>
      </w:r>
      <w:r w:rsidRPr="00421C4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</w:t>
      </w:r>
      <w:r>
        <w:rPr>
          <w:rFonts w:ascii="Arial" w:hAnsi="Arial" w:cs="Arial"/>
          <w:sz w:val="30"/>
          <w:szCs w:val="30"/>
        </w:rPr>
        <w:t xml:space="preserve">es Alessandra Lucchesi, Palhinha, Rose </w:t>
      </w:r>
      <w:proofErr w:type="spellStart"/>
      <w:r>
        <w:rPr>
          <w:rFonts w:ascii="Arial" w:hAnsi="Arial" w:cs="Arial"/>
          <w:sz w:val="30"/>
          <w:szCs w:val="30"/>
        </w:rPr>
        <w:t>Ielo</w:t>
      </w:r>
      <w:proofErr w:type="spellEnd"/>
      <w:r>
        <w:rPr>
          <w:rFonts w:ascii="Arial" w:hAnsi="Arial" w:cs="Arial"/>
          <w:sz w:val="30"/>
          <w:szCs w:val="30"/>
        </w:rPr>
        <w:t xml:space="preserve"> e</w:t>
      </w:r>
      <w:r>
        <w:rPr>
          <w:rFonts w:ascii="Arial" w:hAnsi="Arial" w:cs="Arial"/>
          <w:sz w:val="30"/>
          <w:szCs w:val="30"/>
        </w:rPr>
        <w:t xml:space="preserve"> Silvio.</w:t>
      </w:r>
    </w:p>
    <w:p w14:paraId="34AB9D02" w14:textId="5BDC05E0" w:rsidR="00477D7C" w:rsidRDefault="00477D7C" w:rsidP="00477D7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421C48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</w:t>
      </w:r>
      <w:r>
        <w:rPr>
          <w:rFonts w:ascii="Arial" w:hAnsi="Arial" w:cs="Arial"/>
          <w:sz w:val="30"/>
          <w:szCs w:val="30"/>
        </w:rPr>
        <w:t>espondendo os Requerimentos nºs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 xml:space="preserve"> 259 e 297</w:t>
      </w:r>
      <w:r>
        <w:rPr>
          <w:rFonts w:ascii="Arial" w:hAnsi="Arial" w:cs="Arial"/>
          <w:sz w:val="30"/>
          <w:szCs w:val="30"/>
        </w:rPr>
        <w:t>/2024.</w:t>
      </w:r>
    </w:p>
    <w:p w14:paraId="6FC47D6C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5DEA9650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FBC5505" w14:textId="77777777" w:rsidR="00A078EC" w:rsidRDefault="00A078EC" w:rsidP="00A078EC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DB84680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1E30339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3A392E4F" w14:textId="77777777" w:rsidR="00A078EC" w:rsidRDefault="00A078EC" w:rsidP="00201EAF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6D7A494" w14:textId="77777777" w:rsidR="000B5A93" w:rsidRDefault="000B5A93" w:rsidP="000B5A93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0D245FC" w14:textId="77777777" w:rsidR="002C0B19" w:rsidRPr="00751B78" w:rsidRDefault="002C0B19" w:rsidP="003051AD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sectPr w:rsidR="002C0B19" w:rsidRPr="00751B78" w:rsidSect="00580CA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A"/>
    <w:rsid w:val="00010931"/>
    <w:rsid w:val="00011A51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B5A93"/>
    <w:rsid w:val="000C20CC"/>
    <w:rsid w:val="00141FB1"/>
    <w:rsid w:val="00151B18"/>
    <w:rsid w:val="001554B4"/>
    <w:rsid w:val="00164CF7"/>
    <w:rsid w:val="00166DAC"/>
    <w:rsid w:val="00171D35"/>
    <w:rsid w:val="00172889"/>
    <w:rsid w:val="001A2E89"/>
    <w:rsid w:val="001A6C60"/>
    <w:rsid w:val="001B1072"/>
    <w:rsid w:val="001D1E82"/>
    <w:rsid w:val="001E5638"/>
    <w:rsid w:val="00201EAF"/>
    <w:rsid w:val="00202700"/>
    <w:rsid w:val="00211270"/>
    <w:rsid w:val="002163FA"/>
    <w:rsid w:val="00216715"/>
    <w:rsid w:val="002261B4"/>
    <w:rsid w:val="00230E0A"/>
    <w:rsid w:val="00255395"/>
    <w:rsid w:val="00275702"/>
    <w:rsid w:val="00275C91"/>
    <w:rsid w:val="002B0463"/>
    <w:rsid w:val="002C0B19"/>
    <w:rsid w:val="002E6E1B"/>
    <w:rsid w:val="003051AD"/>
    <w:rsid w:val="0032148B"/>
    <w:rsid w:val="00327218"/>
    <w:rsid w:val="00333701"/>
    <w:rsid w:val="00353AFC"/>
    <w:rsid w:val="003648FE"/>
    <w:rsid w:val="00393DCF"/>
    <w:rsid w:val="003C16D7"/>
    <w:rsid w:val="003D58A3"/>
    <w:rsid w:val="003E4758"/>
    <w:rsid w:val="003F76DA"/>
    <w:rsid w:val="00421C48"/>
    <w:rsid w:val="00437F23"/>
    <w:rsid w:val="00450366"/>
    <w:rsid w:val="00454773"/>
    <w:rsid w:val="00477D7C"/>
    <w:rsid w:val="004D231F"/>
    <w:rsid w:val="004D3823"/>
    <w:rsid w:val="004D5125"/>
    <w:rsid w:val="004E062E"/>
    <w:rsid w:val="004F2E7E"/>
    <w:rsid w:val="00515EA7"/>
    <w:rsid w:val="005227B2"/>
    <w:rsid w:val="00534288"/>
    <w:rsid w:val="00556803"/>
    <w:rsid w:val="00563E54"/>
    <w:rsid w:val="00566953"/>
    <w:rsid w:val="00566DA4"/>
    <w:rsid w:val="005721AB"/>
    <w:rsid w:val="00580CAB"/>
    <w:rsid w:val="00582615"/>
    <w:rsid w:val="005931FC"/>
    <w:rsid w:val="005A0E90"/>
    <w:rsid w:val="005A7681"/>
    <w:rsid w:val="005B5335"/>
    <w:rsid w:val="005E037E"/>
    <w:rsid w:val="00601404"/>
    <w:rsid w:val="00602A56"/>
    <w:rsid w:val="006045F4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A530C"/>
    <w:rsid w:val="006B6AAD"/>
    <w:rsid w:val="006D0F92"/>
    <w:rsid w:val="00713D92"/>
    <w:rsid w:val="00751B78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310A3"/>
    <w:rsid w:val="00833E7A"/>
    <w:rsid w:val="00840BE9"/>
    <w:rsid w:val="008500A1"/>
    <w:rsid w:val="00850A6F"/>
    <w:rsid w:val="00872DF6"/>
    <w:rsid w:val="008824D3"/>
    <w:rsid w:val="008A60EF"/>
    <w:rsid w:val="008C2CE0"/>
    <w:rsid w:val="008E29E9"/>
    <w:rsid w:val="008F6B66"/>
    <w:rsid w:val="009501DF"/>
    <w:rsid w:val="00951208"/>
    <w:rsid w:val="009904C9"/>
    <w:rsid w:val="0099174D"/>
    <w:rsid w:val="00997218"/>
    <w:rsid w:val="009B1C6D"/>
    <w:rsid w:val="009C50BE"/>
    <w:rsid w:val="00A078EC"/>
    <w:rsid w:val="00A6037C"/>
    <w:rsid w:val="00A718CE"/>
    <w:rsid w:val="00A7272A"/>
    <w:rsid w:val="00A9165F"/>
    <w:rsid w:val="00A945AD"/>
    <w:rsid w:val="00A9536D"/>
    <w:rsid w:val="00AB6449"/>
    <w:rsid w:val="00AB7D05"/>
    <w:rsid w:val="00B44120"/>
    <w:rsid w:val="00B50031"/>
    <w:rsid w:val="00B53B7D"/>
    <w:rsid w:val="00B55E4B"/>
    <w:rsid w:val="00B56A90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4E15"/>
    <w:rsid w:val="00CC5C26"/>
    <w:rsid w:val="00CF7807"/>
    <w:rsid w:val="00D00621"/>
    <w:rsid w:val="00D057F9"/>
    <w:rsid w:val="00D47999"/>
    <w:rsid w:val="00D5767C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42EAC"/>
    <w:rsid w:val="00E442C5"/>
    <w:rsid w:val="00E52BC9"/>
    <w:rsid w:val="00E7536A"/>
    <w:rsid w:val="00E91D6D"/>
    <w:rsid w:val="00EA073D"/>
    <w:rsid w:val="00EA5380"/>
    <w:rsid w:val="00EB13D0"/>
    <w:rsid w:val="00EE7FC2"/>
    <w:rsid w:val="00F11F72"/>
    <w:rsid w:val="00F35B13"/>
    <w:rsid w:val="00F616CB"/>
    <w:rsid w:val="00FB47A1"/>
    <w:rsid w:val="00FC7FAD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6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6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161</cp:revision>
  <cp:lastPrinted>2023-08-14T21:14:00Z</cp:lastPrinted>
  <dcterms:created xsi:type="dcterms:W3CDTF">2023-05-23T19:39:00Z</dcterms:created>
  <dcterms:modified xsi:type="dcterms:W3CDTF">2024-06-10T14:19:00Z</dcterms:modified>
</cp:coreProperties>
</file>