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1493D8E1" w:rsidR="00DF0B81" w:rsidRPr="005E037E" w:rsidRDefault="006A7304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5E64C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24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6A7304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0C1E247" w14:textId="77777777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F593E4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FB7309B" w14:textId="77777777" w:rsidR="004F2E7E" w:rsidRDefault="004F2E7E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DC56E5B" w14:textId="7DF56603" w:rsidR="004F2E7E" w:rsidRPr="00421C48" w:rsidRDefault="006A7304" w:rsidP="004F2E7E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>Prefeito</w:t>
      </w:r>
      <w:r>
        <w:rPr>
          <w:rFonts w:ascii="Arial" w:hAnsi="Arial" w:cs="Arial"/>
          <w:sz w:val="30"/>
          <w:szCs w:val="30"/>
        </w:rPr>
        <w:t>.</w:t>
      </w:r>
    </w:p>
    <w:p w14:paraId="3A275AB2" w14:textId="5EB15DF4" w:rsidR="004F2E7E" w:rsidRPr="00421C48" w:rsidRDefault="006A7304" w:rsidP="004F2E7E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 xml:space="preserve">Vereadores </w:t>
      </w:r>
      <w:r>
        <w:rPr>
          <w:rFonts w:ascii="Arial" w:hAnsi="Arial" w:cs="Arial"/>
          <w:sz w:val="30"/>
          <w:szCs w:val="30"/>
        </w:rPr>
        <w:t xml:space="preserve">Abelardo, </w:t>
      </w:r>
      <w:r w:rsidR="00211270">
        <w:rPr>
          <w:rFonts w:ascii="Arial" w:hAnsi="Arial" w:cs="Arial"/>
          <w:sz w:val="30"/>
          <w:szCs w:val="30"/>
        </w:rPr>
        <w:t xml:space="preserve">Alessandra Lucchesi, </w:t>
      </w:r>
      <w:r w:rsidR="005E64CA">
        <w:rPr>
          <w:rFonts w:ascii="Arial" w:hAnsi="Arial" w:cs="Arial"/>
          <w:sz w:val="30"/>
          <w:szCs w:val="30"/>
        </w:rPr>
        <w:t xml:space="preserve">Cláudia Gabriel, </w:t>
      </w:r>
      <w:proofErr w:type="spellStart"/>
      <w:r w:rsidR="00211270">
        <w:rPr>
          <w:rFonts w:ascii="Arial" w:hAnsi="Arial" w:cs="Arial"/>
          <w:sz w:val="30"/>
          <w:szCs w:val="30"/>
        </w:rPr>
        <w:t>Cula</w:t>
      </w:r>
      <w:proofErr w:type="spellEnd"/>
      <w:r>
        <w:rPr>
          <w:rFonts w:ascii="Arial" w:hAnsi="Arial" w:cs="Arial"/>
          <w:sz w:val="30"/>
          <w:szCs w:val="30"/>
        </w:rPr>
        <w:t>, Curumim</w:t>
      </w:r>
      <w:r w:rsidR="00211270">
        <w:rPr>
          <w:rFonts w:ascii="Arial" w:hAnsi="Arial" w:cs="Arial"/>
          <w:sz w:val="30"/>
          <w:szCs w:val="30"/>
        </w:rPr>
        <w:t xml:space="preserve">, Marcelo </w:t>
      </w:r>
      <w:proofErr w:type="spellStart"/>
      <w:r w:rsidR="00211270">
        <w:rPr>
          <w:rFonts w:ascii="Arial" w:hAnsi="Arial" w:cs="Arial"/>
          <w:sz w:val="30"/>
          <w:szCs w:val="30"/>
        </w:rPr>
        <w:t>Sleiman</w:t>
      </w:r>
      <w:proofErr w:type="spellEnd"/>
      <w:r w:rsidR="00211270">
        <w:rPr>
          <w:rFonts w:ascii="Arial" w:hAnsi="Arial" w:cs="Arial"/>
          <w:sz w:val="30"/>
          <w:szCs w:val="30"/>
        </w:rPr>
        <w:t>, Palhinha e Silvio</w:t>
      </w:r>
      <w:r>
        <w:rPr>
          <w:rFonts w:ascii="Arial" w:hAnsi="Arial" w:cs="Arial"/>
          <w:sz w:val="30"/>
          <w:szCs w:val="30"/>
        </w:rPr>
        <w:t>.</w:t>
      </w:r>
    </w:p>
    <w:p w14:paraId="61D0AE8E" w14:textId="637885AB" w:rsidR="004F2E7E" w:rsidRDefault="006A7304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</w:t>
      </w:r>
      <w:r w:rsidR="00211270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Requerimento</w:t>
      </w:r>
      <w:r w:rsidR="00211270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nº</w:t>
      </w:r>
      <w:r w:rsidR="00211270">
        <w:rPr>
          <w:rFonts w:ascii="Arial" w:hAnsi="Arial" w:cs="Arial"/>
          <w:sz w:val="30"/>
          <w:szCs w:val="30"/>
        </w:rPr>
        <w:t>s</w:t>
      </w:r>
      <w:proofErr w:type="spellEnd"/>
      <w:r w:rsidR="00211270">
        <w:rPr>
          <w:rFonts w:ascii="Arial" w:hAnsi="Arial" w:cs="Arial"/>
          <w:sz w:val="30"/>
          <w:szCs w:val="30"/>
        </w:rPr>
        <w:t xml:space="preserve"> </w:t>
      </w:r>
      <w:r w:rsidR="005E64CA">
        <w:rPr>
          <w:rFonts w:ascii="Arial" w:hAnsi="Arial" w:cs="Arial"/>
          <w:sz w:val="30"/>
          <w:szCs w:val="30"/>
        </w:rPr>
        <w:t>39, 42, 52, 97, 121, 141, 184, 237, 242, 249, 260, 274, 296, 302, 304, 306, 308, 309 e 311</w:t>
      </w:r>
      <w:r>
        <w:rPr>
          <w:rFonts w:ascii="Arial" w:hAnsi="Arial" w:cs="Arial"/>
          <w:sz w:val="30"/>
          <w:szCs w:val="30"/>
        </w:rPr>
        <w:t>/2024.</w:t>
      </w:r>
    </w:p>
    <w:p w14:paraId="777F17BF" w14:textId="77777777" w:rsidR="006045F4" w:rsidRDefault="006045F4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3E0045C" w14:textId="5E5B0564" w:rsidR="006045F4" w:rsidRPr="00421C48" w:rsidRDefault="006A7304" w:rsidP="006045F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7B24DF">
        <w:rPr>
          <w:rFonts w:ascii="Arial" w:hAnsi="Arial" w:cs="Arial"/>
          <w:sz w:val="30"/>
          <w:szCs w:val="30"/>
        </w:rPr>
        <w:t>Quartel do Comando-Geral da Polícia Militar do Estado de São Paulo</w:t>
      </w:r>
      <w:r>
        <w:rPr>
          <w:rFonts w:ascii="Arial" w:hAnsi="Arial" w:cs="Arial"/>
          <w:sz w:val="30"/>
          <w:szCs w:val="30"/>
        </w:rPr>
        <w:t>.</w:t>
      </w:r>
    </w:p>
    <w:p w14:paraId="741430F5" w14:textId="79242E32" w:rsidR="006045F4" w:rsidRPr="00421C48" w:rsidRDefault="006A7304" w:rsidP="006045F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>Vereadores</w:t>
      </w:r>
      <w:r>
        <w:rPr>
          <w:rFonts w:ascii="Arial" w:hAnsi="Arial" w:cs="Arial"/>
          <w:sz w:val="30"/>
          <w:szCs w:val="30"/>
        </w:rPr>
        <w:t xml:space="preserve"> </w:t>
      </w:r>
      <w:r w:rsidR="007B24DF">
        <w:rPr>
          <w:rFonts w:ascii="Arial" w:hAnsi="Arial" w:cs="Arial"/>
          <w:sz w:val="30"/>
          <w:szCs w:val="30"/>
        </w:rPr>
        <w:t xml:space="preserve">Cláudia Gabriel, </w:t>
      </w:r>
      <w:r>
        <w:rPr>
          <w:rFonts w:ascii="Arial" w:hAnsi="Arial" w:cs="Arial"/>
          <w:sz w:val="30"/>
          <w:szCs w:val="30"/>
        </w:rPr>
        <w:t>Erika da Liga do Bem</w:t>
      </w:r>
      <w:r w:rsidR="007B24DF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Marcelo Sleiman, Palhinha e Silvio</w:t>
      </w:r>
      <w:r w:rsidR="00211270">
        <w:rPr>
          <w:rFonts w:ascii="Arial" w:hAnsi="Arial" w:cs="Arial"/>
          <w:sz w:val="30"/>
          <w:szCs w:val="30"/>
        </w:rPr>
        <w:t>.</w:t>
      </w:r>
    </w:p>
    <w:p w14:paraId="45A72ACE" w14:textId="36587F74" w:rsidR="006045F4" w:rsidRDefault="006A7304" w:rsidP="006045F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253/2024</w:t>
      </w:r>
      <w:r w:rsidR="00211270">
        <w:rPr>
          <w:rFonts w:ascii="Arial" w:hAnsi="Arial" w:cs="Arial"/>
          <w:sz w:val="30"/>
          <w:szCs w:val="30"/>
        </w:rPr>
        <w:t>.</w:t>
      </w:r>
    </w:p>
    <w:p w14:paraId="0214D3A1" w14:textId="77777777" w:rsidR="00477D7C" w:rsidRDefault="00477D7C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5C1B0D74" w14:textId="24ACAE87" w:rsidR="00477D7C" w:rsidRPr="00421C48" w:rsidRDefault="006A7304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7B24DF">
        <w:rPr>
          <w:rFonts w:ascii="Arial" w:hAnsi="Arial" w:cs="Arial"/>
          <w:sz w:val="30"/>
          <w:szCs w:val="30"/>
        </w:rPr>
        <w:t>Conselho Municipal de Saúde</w:t>
      </w:r>
      <w:r>
        <w:rPr>
          <w:rFonts w:ascii="Arial" w:hAnsi="Arial" w:cs="Arial"/>
          <w:sz w:val="30"/>
          <w:szCs w:val="30"/>
        </w:rPr>
        <w:t>.</w:t>
      </w:r>
    </w:p>
    <w:p w14:paraId="14E00491" w14:textId="04B556CC" w:rsidR="00477D7C" w:rsidRPr="00421C48" w:rsidRDefault="006A7304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7B24DF">
        <w:rPr>
          <w:rFonts w:ascii="Arial" w:hAnsi="Arial" w:cs="Arial"/>
          <w:sz w:val="30"/>
          <w:szCs w:val="30"/>
        </w:rPr>
        <w:t>Vereador Sargento Laudo</w:t>
      </w:r>
      <w:r>
        <w:rPr>
          <w:rFonts w:ascii="Arial" w:hAnsi="Arial" w:cs="Arial"/>
          <w:sz w:val="30"/>
          <w:szCs w:val="30"/>
        </w:rPr>
        <w:t>.</w:t>
      </w:r>
    </w:p>
    <w:p w14:paraId="711BF7F4" w14:textId="23C11A1D" w:rsidR="00477D7C" w:rsidRDefault="006A7304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</w:t>
      </w:r>
      <w:r w:rsidR="007B24DF">
        <w:rPr>
          <w:rFonts w:ascii="Arial" w:hAnsi="Arial" w:cs="Arial"/>
          <w:sz w:val="30"/>
          <w:szCs w:val="30"/>
        </w:rPr>
        <w:t>espondendo o Requerimento nº 294</w:t>
      </w:r>
      <w:r>
        <w:rPr>
          <w:rFonts w:ascii="Arial" w:hAnsi="Arial" w:cs="Arial"/>
          <w:sz w:val="30"/>
          <w:szCs w:val="30"/>
        </w:rPr>
        <w:t>/2024.</w:t>
      </w:r>
    </w:p>
    <w:p w14:paraId="40862D9C" w14:textId="77777777" w:rsidR="006A7304" w:rsidRDefault="006A7304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21ABEEF5" w14:textId="77777777" w:rsidR="006A7304" w:rsidRPr="00421C48" w:rsidRDefault="006A7304" w:rsidP="006A730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Conselho Municipal de Saúde.</w:t>
      </w:r>
    </w:p>
    <w:p w14:paraId="5BFAE75F" w14:textId="3AECB16C" w:rsidR="006A7304" w:rsidRPr="00421C48" w:rsidRDefault="006A7304" w:rsidP="006A730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Vereadores.</w:t>
      </w:r>
    </w:p>
    <w:p w14:paraId="76908785" w14:textId="78A33196" w:rsidR="006A7304" w:rsidRDefault="006A7304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Encaminhando o Relatório Final da 1ª Conferência Municipal de Gestão do Trabalho e da Educação na Saúde.</w:t>
      </w:r>
    </w:p>
    <w:p w14:paraId="53D1C8B9" w14:textId="77777777" w:rsidR="00580C7C" w:rsidRDefault="00580C7C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AD320CD" w14:textId="77777777" w:rsidR="00580C7C" w:rsidRPr="00421C48" w:rsidRDefault="00580C7C" w:rsidP="00580C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Companhia Paulista de Força e Luz (CPFL).</w:t>
      </w:r>
    </w:p>
    <w:p w14:paraId="409E3BE7" w14:textId="735C3447" w:rsidR="00580C7C" w:rsidRPr="00421C48" w:rsidRDefault="00580C7C" w:rsidP="00580C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 Abelardo</w:t>
      </w:r>
      <w:r>
        <w:rPr>
          <w:rFonts w:ascii="Arial" w:hAnsi="Arial" w:cs="Arial"/>
          <w:sz w:val="30"/>
          <w:szCs w:val="30"/>
        </w:rPr>
        <w:t>.</w:t>
      </w:r>
    </w:p>
    <w:p w14:paraId="320E54AC" w14:textId="7A4226F8" w:rsidR="00580C7C" w:rsidRDefault="00580C7C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Respondendo o Requerimento nº 347/2024.</w:t>
      </w:r>
    </w:p>
    <w:p w14:paraId="74076E30" w14:textId="77777777" w:rsidR="00477D7C" w:rsidRDefault="00477D7C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22C0C0E0" w14:textId="38B31941" w:rsidR="00477D7C" w:rsidRPr="00421C48" w:rsidRDefault="006A7304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Companhia Paulista de Força e Luz (CPFL).</w:t>
      </w:r>
    </w:p>
    <w:p w14:paraId="57B422E5" w14:textId="06B4A39C" w:rsidR="00477D7C" w:rsidRPr="00421C48" w:rsidRDefault="006A7304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Vereadores.</w:t>
      </w:r>
    </w:p>
    <w:p w14:paraId="34AB9D02" w14:textId="1A4ABAB6" w:rsidR="00477D7C" w:rsidRDefault="006A7304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Informando sobre o novo Consultor de Negócios da CPFL responsável por Botucatu.</w:t>
      </w:r>
    </w:p>
    <w:p w14:paraId="2AF7BA68" w14:textId="77777777" w:rsidR="009D3B02" w:rsidRDefault="009D3B02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0F341B1" w14:textId="63CFBBA7" w:rsidR="00580C7C" w:rsidRPr="00421C48" w:rsidRDefault="00580C7C" w:rsidP="00580C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Faculdade Galileu.</w:t>
      </w:r>
    </w:p>
    <w:p w14:paraId="6F2C1869" w14:textId="79E4D64D" w:rsidR="00580C7C" w:rsidRPr="00421C48" w:rsidRDefault="00580C7C" w:rsidP="00580C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Vereadora Erika da Liga do Bem</w:t>
      </w:r>
      <w:r>
        <w:rPr>
          <w:rFonts w:ascii="Arial" w:hAnsi="Arial" w:cs="Arial"/>
          <w:sz w:val="30"/>
          <w:szCs w:val="30"/>
        </w:rPr>
        <w:t>.</w:t>
      </w:r>
    </w:p>
    <w:p w14:paraId="09B170AE" w14:textId="25B9E8C9" w:rsidR="00580C7C" w:rsidRDefault="00580C7C" w:rsidP="00580C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Respondendo o Requerimento nº 277/2024</w:t>
      </w:r>
      <w:r>
        <w:rPr>
          <w:rFonts w:ascii="Arial" w:hAnsi="Arial" w:cs="Arial"/>
          <w:sz w:val="30"/>
          <w:szCs w:val="30"/>
        </w:rPr>
        <w:t>.</w:t>
      </w:r>
    </w:p>
    <w:p w14:paraId="73ECDD50" w14:textId="77777777" w:rsidR="00580C7C" w:rsidRDefault="00580C7C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FC47D6C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0D245FC" w14:textId="77777777" w:rsidR="002C0B19" w:rsidRPr="00751B78" w:rsidRDefault="002C0B19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sectPr w:rsidR="002C0B19" w:rsidRPr="00751B78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10931"/>
    <w:rsid w:val="00011A51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B5A93"/>
    <w:rsid w:val="000C20CC"/>
    <w:rsid w:val="000C709F"/>
    <w:rsid w:val="00141FB1"/>
    <w:rsid w:val="00151B18"/>
    <w:rsid w:val="001554B4"/>
    <w:rsid w:val="00164CF7"/>
    <w:rsid w:val="00166DAC"/>
    <w:rsid w:val="00171D35"/>
    <w:rsid w:val="00172889"/>
    <w:rsid w:val="001A2E89"/>
    <w:rsid w:val="001A6C60"/>
    <w:rsid w:val="001B1072"/>
    <w:rsid w:val="001D1E82"/>
    <w:rsid w:val="001E5638"/>
    <w:rsid w:val="00201EAF"/>
    <w:rsid w:val="00202700"/>
    <w:rsid w:val="00211270"/>
    <w:rsid w:val="002163FA"/>
    <w:rsid w:val="00216715"/>
    <w:rsid w:val="002261B4"/>
    <w:rsid w:val="00230E0A"/>
    <w:rsid w:val="00255395"/>
    <w:rsid w:val="00275702"/>
    <w:rsid w:val="00275C91"/>
    <w:rsid w:val="002B0463"/>
    <w:rsid w:val="002C0B19"/>
    <w:rsid w:val="002E6E1B"/>
    <w:rsid w:val="003051AD"/>
    <w:rsid w:val="0032148B"/>
    <w:rsid w:val="00327218"/>
    <w:rsid w:val="00333701"/>
    <w:rsid w:val="00353AFC"/>
    <w:rsid w:val="003648FE"/>
    <w:rsid w:val="00393DCF"/>
    <w:rsid w:val="003C16D7"/>
    <w:rsid w:val="003D58A3"/>
    <w:rsid w:val="003E4758"/>
    <w:rsid w:val="003F76DA"/>
    <w:rsid w:val="00421C48"/>
    <w:rsid w:val="00437F23"/>
    <w:rsid w:val="00450366"/>
    <w:rsid w:val="00454773"/>
    <w:rsid w:val="00477D7C"/>
    <w:rsid w:val="004D231F"/>
    <w:rsid w:val="004D3823"/>
    <w:rsid w:val="004D5125"/>
    <w:rsid w:val="004E062E"/>
    <w:rsid w:val="004F0222"/>
    <w:rsid w:val="004F2E7E"/>
    <w:rsid w:val="00515EA7"/>
    <w:rsid w:val="005227B2"/>
    <w:rsid w:val="00534288"/>
    <w:rsid w:val="00556803"/>
    <w:rsid w:val="00563E54"/>
    <w:rsid w:val="00566953"/>
    <w:rsid w:val="00566DA4"/>
    <w:rsid w:val="005721AB"/>
    <w:rsid w:val="00580C7C"/>
    <w:rsid w:val="00580CAB"/>
    <w:rsid w:val="00582615"/>
    <w:rsid w:val="005931FC"/>
    <w:rsid w:val="005A0E90"/>
    <w:rsid w:val="005A7681"/>
    <w:rsid w:val="005B5335"/>
    <w:rsid w:val="005E037E"/>
    <w:rsid w:val="005E64CA"/>
    <w:rsid w:val="00601404"/>
    <w:rsid w:val="00602A56"/>
    <w:rsid w:val="006045F4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A530C"/>
    <w:rsid w:val="006A7304"/>
    <w:rsid w:val="006B6AAD"/>
    <w:rsid w:val="006D0F92"/>
    <w:rsid w:val="00713D92"/>
    <w:rsid w:val="00751B78"/>
    <w:rsid w:val="00776D95"/>
    <w:rsid w:val="007847B2"/>
    <w:rsid w:val="007A44A8"/>
    <w:rsid w:val="007A5A49"/>
    <w:rsid w:val="007A703C"/>
    <w:rsid w:val="007B24DF"/>
    <w:rsid w:val="007D36A7"/>
    <w:rsid w:val="00814293"/>
    <w:rsid w:val="008162A3"/>
    <w:rsid w:val="00821979"/>
    <w:rsid w:val="00823BBF"/>
    <w:rsid w:val="008310A3"/>
    <w:rsid w:val="00833E7A"/>
    <w:rsid w:val="00840BE9"/>
    <w:rsid w:val="008500A1"/>
    <w:rsid w:val="00850A6F"/>
    <w:rsid w:val="00872DF6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9D3B02"/>
    <w:rsid w:val="00A078EC"/>
    <w:rsid w:val="00A6037C"/>
    <w:rsid w:val="00A718CE"/>
    <w:rsid w:val="00A7272A"/>
    <w:rsid w:val="00A9165F"/>
    <w:rsid w:val="00A945AD"/>
    <w:rsid w:val="00A9536D"/>
    <w:rsid w:val="00AB6449"/>
    <w:rsid w:val="00AB7D05"/>
    <w:rsid w:val="00B44120"/>
    <w:rsid w:val="00B50031"/>
    <w:rsid w:val="00B53B7D"/>
    <w:rsid w:val="00B55E4B"/>
    <w:rsid w:val="00B56A90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42EAC"/>
    <w:rsid w:val="00E442C5"/>
    <w:rsid w:val="00E52BC9"/>
    <w:rsid w:val="00E7536A"/>
    <w:rsid w:val="00E91D6D"/>
    <w:rsid w:val="00EA073D"/>
    <w:rsid w:val="00EA5380"/>
    <w:rsid w:val="00EB13D0"/>
    <w:rsid w:val="00EE7FC2"/>
    <w:rsid w:val="00F11F7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167</cp:revision>
  <cp:lastPrinted>2023-08-14T21:14:00Z</cp:lastPrinted>
  <dcterms:created xsi:type="dcterms:W3CDTF">2023-05-23T19:39:00Z</dcterms:created>
  <dcterms:modified xsi:type="dcterms:W3CDTF">2024-06-24T12:26:00Z</dcterms:modified>
</cp:coreProperties>
</file>