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5C983A5A" w:rsidR="007A5634" w:rsidRDefault="002D3A95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4C1EC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1 DE </w:t>
      </w:r>
      <w:proofErr w:type="gramStart"/>
      <w:r w:rsidR="004C1EC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JUL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HO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</w:t>
      </w:r>
    </w:p>
    <w:p w14:paraId="431B7843" w14:textId="0B63A614" w:rsidR="005E4D17" w:rsidRDefault="002D3A95" w:rsidP="00FB78B5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315F3238" w14:textId="77777777" w:rsidR="00377B33" w:rsidRPr="00781A99" w:rsidRDefault="00377B33" w:rsidP="00FB78B5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color w:val="FF0000"/>
          <w:sz w:val="32"/>
          <w:szCs w:val="32"/>
          <w:u w:val="single"/>
          <w:lang w:eastAsia="x-none"/>
        </w:rPr>
      </w:pPr>
    </w:p>
    <w:p w14:paraId="57A67349" w14:textId="18605BE2" w:rsidR="00620FF7" w:rsidRDefault="002D3A95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1. PROJETO DE LEI</w:t>
      </w:r>
      <w:r w:rsidR="00F036EF">
        <w:rPr>
          <w:rFonts w:ascii="Arial" w:hAnsi="Arial" w:cs="Arial"/>
          <w:b/>
          <w:bCs/>
          <w:sz w:val="28"/>
          <w:szCs w:val="32"/>
          <w:lang w:eastAsia="x-none"/>
        </w:rPr>
        <w:t xml:space="preserve"> COMPLEMENTAR Nº 13</w:t>
      </w:r>
      <w:r w:rsidR="00781A99"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="00781A99" w:rsidRPr="009F27F5">
        <w:rPr>
          <w:rFonts w:ascii="Arial" w:hAnsi="Arial" w:cs="Arial"/>
          <w:bCs/>
          <w:sz w:val="28"/>
          <w:szCs w:val="32"/>
          <w:lang w:eastAsia="x-none"/>
        </w:rPr>
        <w:t>, de iniciativa do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32"/>
          <w:lang w:eastAsia="x-none"/>
        </w:rPr>
        <w:t>Prefeito</w:t>
      </w:r>
      <w:r w:rsidR="00781A99"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F036EF">
        <w:rPr>
          <w:rFonts w:ascii="Arial" w:hAnsi="Arial" w:cs="Arial"/>
          <w:bCs/>
          <w:sz w:val="28"/>
          <w:szCs w:val="28"/>
          <w:lang w:eastAsia="x-none"/>
        </w:rPr>
        <w:t>d</w:t>
      </w:r>
      <w:r w:rsidR="00F036EF" w:rsidRPr="00F036EF">
        <w:rPr>
          <w:rFonts w:ascii="Arial" w:hAnsi="Arial" w:cs="Arial"/>
          <w:bCs/>
          <w:sz w:val="28"/>
          <w:szCs w:val="28"/>
          <w:lang w:eastAsia="x-none"/>
        </w:rPr>
        <w:t>ispõe sobre as Diretrizes Orçamentárias do município de Botucatu para a elaboração da Lei Orçamentária de 2025.</w:t>
      </w:r>
    </w:p>
    <w:p w14:paraId="782D0ECA" w14:textId="77777777" w:rsidR="002D3A95" w:rsidRDefault="002D3A95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6E26C92A" w14:textId="711ABC6D" w:rsidR="002D3A95" w:rsidRDefault="002D3A95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2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. PROJETO DE LEI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Nº 87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>Prefeito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28"/>
          <w:lang w:eastAsia="x-none"/>
        </w:rPr>
        <w:t>a</w:t>
      </w:r>
      <w:r w:rsidRPr="002D3A95">
        <w:rPr>
          <w:rFonts w:ascii="Arial" w:hAnsi="Arial" w:cs="Arial"/>
          <w:bCs/>
          <w:sz w:val="28"/>
          <w:szCs w:val="28"/>
          <w:lang w:eastAsia="x-none"/>
        </w:rPr>
        <w:t>utoriza o Poder Executivo o celebrar convênio com a Universidade Estadual Paulista “Júlio de Mesquita Filho” – UNESP, por intermédio do Instituto de Biociências de Botucatu e interveniência da Fundação do Instituto de Biociências FUNDIBIO, objetivando a transferência de recursos destinados ao Núcleo de Atenção aos Transtornos Alimentares – NUATRA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05383DD8" w14:textId="77777777" w:rsidR="002D3A95" w:rsidRDefault="002D3A95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59A9377F" w14:textId="4A024C8F" w:rsidR="002D3A95" w:rsidRDefault="002D3A95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3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. PROJETO DE LEI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Nº 88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>Prefeito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28"/>
          <w:lang w:eastAsia="x-none"/>
        </w:rPr>
        <w:t>a</w:t>
      </w:r>
      <w:r w:rsidRPr="002D3A95">
        <w:rPr>
          <w:rFonts w:ascii="Arial" w:hAnsi="Arial" w:cs="Arial"/>
          <w:bCs/>
          <w:sz w:val="28"/>
          <w:szCs w:val="28"/>
          <w:lang w:eastAsia="x-none"/>
        </w:rPr>
        <w:t>utoriza o Poder Executivo a celebrar convênio com o Hospital das Clínicas da Faculdade de Medicina de Botucatu – HCFMB e interveniência da Fundação para o Desenvolvimento Médico Hospitalar - FAMESP objetivando a transferência de recursos para a aquisição de equipamentos ao Centro de Reabilitação dos Distúrbios da Audição e Comunicação – CERDAC.</w:t>
      </w:r>
    </w:p>
    <w:p w14:paraId="37AF1391" w14:textId="77777777" w:rsidR="00556661" w:rsidRDefault="00556661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528E724C" w14:textId="3D4C306B" w:rsidR="00556661" w:rsidRDefault="00556661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4.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PROJETO DE LEI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Nº 89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vereador </w:t>
      </w:r>
      <w:proofErr w:type="spellStart"/>
      <w:r>
        <w:rPr>
          <w:rFonts w:ascii="Arial" w:hAnsi="Arial" w:cs="Arial"/>
          <w:bCs/>
          <w:sz w:val="28"/>
          <w:szCs w:val="32"/>
          <w:lang w:eastAsia="x-none"/>
        </w:rPr>
        <w:t>Cula</w:t>
      </w:r>
      <w:proofErr w:type="spellEnd"/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28"/>
          <w:lang w:eastAsia="x-none"/>
        </w:rPr>
        <w:t>d</w:t>
      </w:r>
      <w:r w:rsidRPr="00556661">
        <w:rPr>
          <w:rFonts w:ascii="Arial" w:hAnsi="Arial" w:cs="Arial"/>
          <w:bCs/>
          <w:sz w:val="28"/>
          <w:szCs w:val="28"/>
          <w:lang w:eastAsia="x-none"/>
        </w:rPr>
        <w:t xml:space="preserve">enomina de "Euclides </w:t>
      </w:r>
      <w:proofErr w:type="spellStart"/>
      <w:r w:rsidRPr="00556661">
        <w:rPr>
          <w:rFonts w:ascii="Arial" w:hAnsi="Arial" w:cs="Arial"/>
          <w:bCs/>
          <w:sz w:val="28"/>
          <w:szCs w:val="28"/>
          <w:lang w:eastAsia="x-none"/>
        </w:rPr>
        <w:t>Antonio</w:t>
      </w:r>
      <w:proofErr w:type="spellEnd"/>
      <w:r w:rsidRPr="00556661">
        <w:rPr>
          <w:rFonts w:ascii="Arial" w:hAnsi="Arial" w:cs="Arial"/>
          <w:bCs/>
          <w:sz w:val="28"/>
          <w:szCs w:val="28"/>
          <w:lang w:eastAsia="x-none"/>
        </w:rPr>
        <w:t>" as Ruas 10,11 e vielas de interligação entre essas Ruas, do Loteamento Barra Bonita em Terras de Botucatu.</w:t>
      </w:r>
    </w:p>
    <w:p w14:paraId="6AE78AA7" w14:textId="77777777" w:rsidR="00556661" w:rsidRDefault="00556661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4FBF2652" w14:textId="7DCF6131" w:rsidR="00556661" w:rsidRDefault="00556661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5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PROJETO DE LEI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Nº 90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vereador </w:t>
      </w:r>
      <w:proofErr w:type="spellStart"/>
      <w:r>
        <w:rPr>
          <w:rFonts w:ascii="Arial" w:hAnsi="Arial" w:cs="Arial"/>
          <w:bCs/>
          <w:sz w:val="28"/>
          <w:szCs w:val="32"/>
          <w:lang w:eastAsia="x-none"/>
        </w:rPr>
        <w:t>Cula</w:t>
      </w:r>
      <w:proofErr w:type="spellEnd"/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28"/>
          <w:lang w:eastAsia="x-none"/>
        </w:rPr>
        <w:t>d</w:t>
      </w:r>
      <w:bookmarkStart w:id="0" w:name="_GoBack"/>
      <w:bookmarkEnd w:id="0"/>
      <w:r w:rsidRPr="00556661">
        <w:rPr>
          <w:rFonts w:ascii="Arial" w:hAnsi="Arial" w:cs="Arial"/>
          <w:bCs/>
          <w:sz w:val="28"/>
          <w:szCs w:val="28"/>
          <w:lang w:eastAsia="x-none"/>
        </w:rPr>
        <w:t xml:space="preserve">enomina de "Maria Luiza da Silva Martinelli" a Rua 10 do Residencial </w:t>
      </w:r>
      <w:proofErr w:type="spellStart"/>
      <w:r w:rsidRPr="00556661">
        <w:rPr>
          <w:rFonts w:ascii="Arial" w:hAnsi="Arial" w:cs="Arial"/>
          <w:bCs/>
          <w:sz w:val="28"/>
          <w:szCs w:val="28"/>
          <w:lang w:eastAsia="x-none"/>
        </w:rPr>
        <w:t>Carnieto</w:t>
      </w:r>
      <w:proofErr w:type="spellEnd"/>
      <w:r w:rsidRPr="00556661">
        <w:rPr>
          <w:rFonts w:ascii="Arial" w:hAnsi="Arial" w:cs="Arial"/>
          <w:bCs/>
          <w:sz w:val="28"/>
          <w:szCs w:val="28"/>
          <w:lang w:eastAsia="x-none"/>
        </w:rPr>
        <w:t xml:space="preserve"> I.</w:t>
      </w:r>
    </w:p>
    <w:p w14:paraId="65628D3A" w14:textId="77777777" w:rsidR="00620FF7" w:rsidRPr="00620FF7" w:rsidRDefault="00620FF7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680285A8" w14:textId="57037FB0" w:rsidR="009D6FB8" w:rsidRPr="00FB78B5" w:rsidRDefault="009D6FB8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</w:p>
    <w:sectPr w:rsidR="009D6FB8" w:rsidRPr="00FB78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85720612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4B0808CA">
      <w:start w:val="1"/>
      <w:numFmt w:val="lowerLetter"/>
      <w:lvlText w:val="%2."/>
      <w:lvlJc w:val="left"/>
      <w:pPr>
        <w:ind w:left="1440" w:hanging="360"/>
      </w:pPr>
    </w:lvl>
    <w:lvl w:ilvl="2" w:tplc="796EF9D6">
      <w:start w:val="1"/>
      <w:numFmt w:val="lowerRoman"/>
      <w:lvlText w:val="%3."/>
      <w:lvlJc w:val="right"/>
      <w:pPr>
        <w:ind w:left="2160" w:hanging="180"/>
      </w:pPr>
    </w:lvl>
    <w:lvl w:ilvl="3" w:tplc="175CA9A2">
      <w:start w:val="1"/>
      <w:numFmt w:val="decimal"/>
      <w:lvlText w:val="%4."/>
      <w:lvlJc w:val="left"/>
      <w:pPr>
        <w:ind w:left="2880" w:hanging="360"/>
      </w:pPr>
    </w:lvl>
    <w:lvl w:ilvl="4" w:tplc="2AF8CBC0">
      <w:start w:val="1"/>
      <w:numFmt w:val="lowerLetter"/>
      <w:lvlText w:val="%5."/>
      <w:lvlJc w:val="left"/>
      <w:pPr>
        <w:ind w:left="3600" w:hanging="360"/>
      </w:pPr>
    </w:lvl>
    <w:lvl w:ilvl="5" w:tplc="1322736C">
      <w:start w:val="1"/>
      <w:numFmt w:val="lowerRoman"/>
      <w:lvlText w:val="%6."/>
      <w:lvlJc w:val="right"/>
      <w:pPr>
        <w:ind w:left="4320" w:hanging="180"/>
      </w:pPr>
    </w:lvl>
    <w:lvl w:ilvl="6" w:tplc="6D4A370E">
      <w:start w:val="1"/>
      <w:numFmt w:val="decimal"/>
      <w:lvlText w:val="%7."/>
      <w:lvlJc w:val="left"/>
      <w:pPr>
        <w:ind w:left="5040" w:hanging="360"/>
      </w:pPr>
    </w:lvl>
    <w:lvl w:ilvl="7" w:tplc="960E4078">
      <w:start w:val="1"/>
      <w:numFmt w:val="lowerLetter"/>
      <w:lvlText w:val="%8."/>
      <w:lvlJc w:val="left"/>
      <w:pPr>
        <w:ind w:left="5760" w:hanging="360"/>
      </w:pPr>
    </w:lvl>
    <w:lvl w:ilvl="8" w:tplc="AB882B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A7BBB"/>
    <w:multiLevelType w:val="hybridMultilevel"/>
    <w:tmpl w:val="1F485BF0"/>
    <w:lvl w:ilvl="0" w:tplc="D1F8B824">
      <w:start w:val="1"/>
      <w:numFmt w:val="decimal"/>
      <w:lvlText w:val="%1."/>
      <w:lvlJc w:val="left"/>
      <w:pPr>
        <w:ind w:left="2137" w:hanging="360"/>
      </w:pPr>
    </w:lvl>
    <w:lvl w:ilvl="1" w:tplc="B512080E" w:tentative="1">
      <w:start w:val="1"/>
      <w:numFmt w:val="lowerLetter"/>
      <w:lvlText w:val="%2."/>
      <w:lvlJc w:val="left"/>
      <w:pPr>
        <w:ind w:left="2857" w:hanging="360"/>
      </w:pPr>
    </w:lvl>
    <w:lvl w:ilvl="2" w:tplc="4FB2B512" w:tentative="1">
      <w:start w:val="1"/>
      <w:numFmt w:val="lowerRoman"/>
      <w:lvlText w:val="%3."/>
      <w:lvlJc w:val="right"/>
      <w:pPr>
        <w:ind w:left="3577" w:hanging="180"/>
      </w:pPr>
    </w:lvl>
    <w:lvl w:ilvl="3" w:tplc="FCF85984" w:tentative="1">
      <w:start w:val="1"/>
      <w:numFmt w:val="decimal"/>
      <w:lvlText w:val="%4."/>
      <w:lvlJc w:val="left"/>
      <w:pPr>
        <w:ind w:left="4297" w:hanging="360"/>
      </w:pPr>
    </w:lvl>
    <w:lvl w:ilvl="4" w:tplc="A490CBE4" w:tentative="1">
      <w:start w:val="1"/>
      <w:numFmt w:val="lowerLetter"/>
      <w:lvlText w:val="%5."/>
      <w:lvlJc w:val="left"/>
      <w:pPr>
        <w:ind w:left="5017" w:hanging="360"/>
      </w:pPr>
    </w:lvl>
    <w:lvl w:ilvl="5" w:tplc="60724B4A" w:tentative="1">
      <w:start w:val="1"/>
      <w:numFmt w:val="lowerRoman"/>
      <w:lvlText w:val="%6."/>
      <w:lvlJc w:val="right"/>
      <w:pPr>
        <w:ind w:left="5737" w:hanging="180"/>
      </w:pPr>
    </w:lvl>
    <w:lvl w:ilvl="6" w:tplc="A90A514C" w:tentative="1">
      <w:start w:val="1"/>
      <w:numFmt w:val="decimal"/>
      <w:lvlText w:val="%7."/>
      <w:lvlJc w:val="left"/>
      <w:pPr>
        <w:ind w:left="6457" w:hanging="360"/>
      </w:pPr>
    </w:lvl>
    <w:lvl w:ilvl="7" w:tplc="4C6E8CD4" w:tentative="1">
      <w:start w:val="1"/>
      <w:numFmt w:val="lowerLetter"/>
      <w:lvlText w:val="%8."/>
      <w:lvlJc w:val="left"/>
      <w:pPr>
        <w:ind w:left="7177" w:hanging="360"/>
      </w:pPr>
    </w:lvl>
    <w:lvl w:ilvl="8" w:tplc="0A6AEF58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7E1C4873"/>
    <w:multiLevelType w:val="hybridMultilevel"/>
    <w:tmpl w:val="769EFE30"/>
    <w:lvl w:ilvl="0" w:tplc="FF283A5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34B80744" w:tentative="1">
      <w:start w:val="1"/>
      <w:numFmt w:val="lowerLetter"/>
      <w:lvlText w:val="%2."/>
      <w:lvlJc w:val="left"/>
      <w:pPr>
        <w:ind w:left="1364" w:hanging="360"/>
      </w:pPr>
    </w:lvl>
    <w:lvl w:ilvl="2" w:tplc="35D23A42" w:tentative="1">
      <w:start w:val="1"/>
      <w:numFmt w:val="lowerRoman"/>
      <w:lvlText w:val="%3."/>
      <w:lvlJc w:val="right"/>
      <w:pPr>
        <w:ind w:left="2084" w:hanging="180"/>
      </w:pPr>
    </w:lvl>
    <w:lvl w:ilvl="3" w:tplc="5EF8DCDE" w:tentative="1">
      <w:start w:val="1"/>
      <w:numFmt w:val="decimal"/>
      <w:lvlText w:val="%4."/>
      <w:lvlJc w:val="left"/>
      <w:pPr>
        <w:ind w:left="2804" w:hanging="360"/>
      </w:pPr>
    </w:lvl>
    <w:lvl w:ilvl="4" w:tplc="DC16D9F8" w:tentative="1">
      <w:start w:val="1"/>
      <w:numFmt w:val="lowerLetter"/>
      <w:lvlText w:val="%5."/>
      <w:lvlJc w:val="left"/>
      <w:pPr>
        <w:ind w:left="3524" w:hanging="360"/>
      </w:pPr>
    </w:lvl>
    <w:lvl w:ilvl="5" w:tplc="923A4F4C" w:tentative="1">
      <w:start w:val="1"/>
      <w:numFmt w:val="lowerRoman"/>
      <w:lvlText w:val="%6."/>
      <w:lvlJc w:val="right"/>
      <w:pPr>
        <w:ind w:left="4244" w:hanging="180"/>
      </w:pPr>
    </w:lvl>
    <w:lvl w:ilvl="6" w:tplc="A098782A" w:tentative="1">
      <w:start w:val="1"/>
      <w:numFmt w:val="decimal"/>
      <w:lvlText w:val="%7."/>
      <w:lvlJc w:val="left"/>
      <w:pPr>
        <w:ind w:left="4964" w:hanging="360"/>
      </w:pPr>
    </w:lvl>
    <w:lvl w:ilvl="7" w:tplc="87403990" w:tentative="1">
      <w:start w:val="1"/>
      <w:numFmt w:val="lowerLetter"/>
      <w:lvlText w:val="%8."/>
      <w:lvlJc w:val="left"/>
      <w:pPr>
        <w:ind w:left="5684" w:hanging="360"/>
      </w:pPr>
    </w:lvl>
    <w:lvl w:ilvl="8" w:tplc="DB88AB4A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A7991"/>
    <w:rsid w:val="000B1E0F"/>
    <w:rsid w:val="000E0D6F"/>
    <w:rsid w:val="000E7DF3"/>
    <w:rsid w:val="00125452"/>
    <w:rsid w:val="00150A85"/>
    <w:rsid w:val="00192C54"/>
    <w:rsid w:val="001C36FD"/>
    <w:rsid w:val="001E7720"/>
    <w:rsid w:val="001F7F77"/>
    <w:rsid w:val="00207696"/>
    <w:rsid w:val="00231D5A"/>
    <w:rsid w:val="00233B4D"/>
    <w:rsid w:val="00237FDA"/>
    <w:rsid w:val="00243223"/>
    <w:rsid w:val="00247051"/>
    <w:rsid w:val="00277BF4"/>
    <w:rsid w:val="00290CEC"/>
    <w:rsid w:val="002A65AD"/>
    <w:rsid w:val="002A6D17"/>
    <w:rsid w:val="002B3100"/>
    <w:rsid w:val="002B687F"/>
    <w:rsid w:val="002B72B8"/>
    <w:rsid w:val="002D22A4"/>
    <w:rsid w:val="002D3A95"/>
    <w:rsid w:val="002E438B"/>
    <w:rsid w:val="002F3179"/>
    <w:rsid w:val="002F36C8"/>
    <w:rsid w:val="002F51F3"/>
    <w:rsid w:val="00306AFA"/>
    <w:rsid w:val="00316650"/>
    <w:rsid w:val="00356FA5"/>
    <w:rsid w:val="003612F9"/>
    <w:rsid w:val="003712BC"/>
    <w:rsid w:val="00377B33"/>
    <w:rsid w:val="003868B4"/>
    <w:rsid w:val="003F6E00"/>
    <w:rsid w:val="00407E95"/>
    <w:rsid w:val="00413188"/>
    <w:rsid w:val="00414E58"/>
    <w:rsid w:val="0043364A"/>
    <w:rsid w:val="00451FB5"/>
    <w:rsid w:val="00455808"/>
    <w:rsid w:val="00471532"/>
    <w:rsid w:val="0047623D"/>
    <w:rsid w:val="004807F1"/>
    <w:rsid w:val="004844C5"/>
    <w:rsid w:val="00496FE1"/>
    <w:rsid w:val="004C07E1"/>
    <w:rsid w:val="004C1EC9"/>
    <w:rsid w:val="004C505C"/>
    <w:rsid w:val="004D6237"/>
    <w:rsid w:val="004E1B4F"/>
    <w:rsid w:val="004E29AA"/>
    <w:rsid w:val="004F4CBE"/>
    <w:rsid w:val="004F6597"/>
    <w:rsid w:val="00511B79"/>
    <w:rsid w:val="00515D9F"/>
    <w:rsid w:val="00516359"/>
    <w:rsid w:val="00527FEB"/>
    <w:rsid w:val="00556661"/>
    <w:rsid w:val="00563F9B"/>
    <w:rsid w:val="00572BDA"/>
    <w:rsid w:val="0058654B"/>
    <w:rsid w:val="00595C1C"/>
    <w:rsid w:val="005C2FBE"/>
    <w:rsid w:val="005E4D17"/>
    <w:rsid w:val="00612A08"/>
    <w:rsid w:val="00620FF7"/>
    <w:rsid w:val="00672CE9"/>
    <w:rsid w:val="006C3CD1"/>
    <w:rsid w:val="006D57DD"/>
    <w:rsid w:val="006E173E"/>
    <w:rsid w:val="006E26B5"/>
    <w:rsid w:val="006F1326"/>
    <w:rsid w:val="007039D7"/>
    <w:rsid w:val="00704C13"/>
    <w:rsid w:val="007168FD"/>
    <w:rsid w:val="0073617A"/>
    <w:rsid w:val="007460D5"/>
    <w:rsid w:val="0075021B"/>
    <w:rsid w:val="007558DD"/>
    <w:rsid w:val="00756FD7"/>
    <w:rsid w:val="00781A99"/>
    <w:rsid w:val="0078478E"/>
    <w:rsid w:val="00794ECF"/>
    <w:rsid w:val="00797267"/>
    <w:rsid w:val="007A5634"/>
    <w:rsid w:val="007B2C63"/>
    <w:rsid w:val="007C4C31"/>
    <w:rsid w:val="007F0F31"/>
    <w:rsid w:val="00827FA1"/>
    <w:rsid w:val="00836215"/>
    <w:rsid w:val="00851DAF"/>
    <w:rsid w:val="00864FFE"/>
    <w:rsid w:val="0087632C"/>
    <w:rsid w:val="00885784"/>
    <w:rsid w:val="008876F9"/>
    <w:rsid w:val="00890D0E"/>
    <w:rsid w:val="0089296E"/>
    <w:rsid w:val="008B4647"/>
    <w:rsid w:val="008D4306"/>
    <w:rsid w:val="009014DF"/>
    <w:rsid w:val="00901A75"/>
    <w:rsid w:val="00910330"/>
    <w:rsid w:val="009331C0"/>
    <w:rsid w:val="009400DC"/>
    <w:rsid w:val="009448B0"/>
    <w:rsid w:val="00947E5F"/>
    <w:rsid w:val="009626D1"/>
    <w:rsid w:val="00974D48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342D8"/>
    <w:rsid w:val="00A46E77"/>
    <w:rsid w:val="00A53274"/>
    <w:rsid w:val="00A866BB"/>
    <w:rsid w:val="00AA2F23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65029"/>
    <w:rsid w:val="00B9125B"/>
    <w:rsid w:val="00BC627A"/>
    <w:rsid w:val="00BD32E2"/>
    <w:rsid w:val="00BE033E"/>
    <w:rsid w:val="00BE4646"/>
    <w:rsid w:val="00BE6AF5"/>
    <w:rsid w:val="00BF7F61"/>
    <w:rsid w:val="00C04735"/>
    <w:rsid w:val="00C24ADA"/>
    <w:rsid w:val="00C32B6F"/>
    <w:rsid w:val="00C40833"/>
    <w:rsid w:val="00C64F4C"/>
    <w:rsid w:val="00C66819"/>
    <w:rsid w:val="00C731EC"/>
    <w:rsid w:val="00C942D1"/>
    <w:rsid w:val="00CA0ED2"/>
    <w:rsid w:val="00CB11B8"/>
    <w:rsid w:val="00CB389F"/>
    <w:rsid w:val="00CF51D4"/>
    <w:rsid w:val="00D458AB"/>
    <w:rsid w:val="00D51E90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D79C4"/>
    <w:rsid w:val="00DE7E03"/>
    <w:rsid w:val="00E02983"/>
    <w:rsid w:val="00E33EA4"/>
    <w:rsid w:val="00E67AF0"/>
    <w:rsid w:val="00EA2A48"/>
    <w:rsid w:val="00EC5522"/>
    <w:rsid w:val="00EC5A88"/>
    <w:rsid w:val="00EE736C"/>
    <w:rsid w:val="00F036EF"/>
    <w:rsid w:val="00F15F23"/>
    <w:rsid w:val="00F17067"/>
    <w:rsid w:val="00F3555F"/>
    <w:rsid w:val="00F3665E"/>
    <w:rsid w:val="00F42767"/>
    <w:rsid w:val="00F509D9"/>
    <w:rsid w:val="00F631C9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E1146-3664-4D28-B53B-13C2D268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203</cp:revision>
  <cp:lastPrinted>2024-05-13T21:39:00Z</cp:lastPrinted>
  <dcterms:created xsi:type="dcterms:W3CDTF">2023-05-22T17:49:00Z</dcterms:created>
  <dcterms:modified xsi:type="dcterms:W3CDTF">2024-07-01T21:19:00Z</dcterms:modified>
</cp:coreProperties>
</file>