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0C" w:rsidRDefault="0022448D" w:rsidP="0002120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29</w:t>
      </w:r>
      <w:r w:rsidR="00A0278D">
        <w:rPr>
          <w:rFonts w:ascii="Arial" w:hAnsi="Arial" w:cs="Arial"/>
          <w:sz w:val="24"/>
          <w:szCs w:val="24"/>
        </w:rPr>
        <w:t xml:space="preserve">ª SESSÃO ORDINÁRIA, DA 4ª SESSÃO LEGISLATIVA, DA 18ª LEGISLATURA DA CÂMARA MUNICIPAL </w:t>
      </w:r>
      <w:r>
        <w:rPr>
          <w:rFonts w:ascii="Arial" w:hAnsi="Arial" w:cs="Arial"/>
          <w:sz w:val="24"/>
          <w:szCs w:val="24"/>
        </w:rPr>
        <w:t>DE BOTUCATU, REALIZADA NO DIA 2</w:t>
      </w:r>
      <w:r w:rsidR="00A0278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A0278D">
        <w:rPr>
          <w:rFonts w:ascii="Arial" w:hAnsi="Arial" w:cs="Arial"/>
          <w:sz w:val="24"/>
          <w:szCs w:val="24"/>
        </w:rPr>
        <w:t xml:space="preserve"> DE 2024.</w:t>
      </w:r>
    </w:p>
    <w:p w:rsidR="00DE5D99" w:rsidRDefault="00DE5D99" w:rsidP="0002120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2120C" w:rsidRDefault="0002120C" w:rsidP="0002120C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9B572D" w:rsidTr="0002120C">
        <w:tc>
          <w:tcPr>
            <w:tcW w:w="1840" w:type="dxa"/>
            <w:hideMark/>
          </w:tcPr>
          <w:p w:rsidR="0002120C" w:rsidRDefault="003D2C5F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43244D" w:rsidRDefault="003D2C5F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3E68C9">
              <w:rPr>
                <w:rFonts w:ascii="Arial" w:hAnsi="Arial" w:cs="Arial"/>
                <w:sz w:val="24"/>
                <w:szCs w:val="24"/>
              </w:rPr>
              <w:t xml:space="preserve">LAUDO GOMES DA SILVA </w:t>
            </w:r>
          </w:p>
          <w:p w:rsidR="003E68C9" w:rsidRDefault="003E68C9" w:rsidP="003E68C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02120C" w:rsidRDefault="0002120C" w:rsidP="0043244D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72D" w:rsidTr="0002120C">
        <w:tc>
          <w:tcPr>
            <w:tcW w:w="1840" w:type="dxa"/>
          </w:tcPr>
          <w:p w:rsidR="0002120C" w:rsidRDefault="003D2C5F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55" w:type="dxa"/>
          </w:tcPr>
          <w:p w:rsidR="0002120C" w:rsidRDefault="003D2C5F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AD3B82" w:rsidRDefault="003D2C5F" w:rsidP="00AD3B8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BB5699">
              <w:rPr>
                <w:rFonts w:ascii="Arial" w:hAnsi="Arial" w:cs="Arial"/>
                <w:sz w:val="24"/>
                <w:szCs w:val="24"/>
              </w:rPr>
              <w:t xml:space="preserve">ANDRÉ ROGÉRIO BARBOSA </w:t>
            </w:r>
          </w:p>
          <w:p w:rsidR="00AD3B82" w:rsidRDefault="00AD3B8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5D99" w:rsidRDefault="00DE5D99" w:rsidP="003E68C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120C" w:rsidRPr="008A053A" w:rsidRDefault="003D2C5F" w:rsidP="0047024E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dois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dias do mês de 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setembro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ano de dois mil e vinte e quatro, às de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2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vereadores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Abelardo Wanderlino da Costa Neto (Abelardo),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Alessandra Lucchesi de Oliveira (Alessandra Lucchesi), André Rogério Barbosa (Curumim), Claudia Maria Gabriel (Claudia Gabriel), Elias Marcelo </w:t>
      </w:r>
      <w:proofErr w:type="spellStart"/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Laudo Gomes da Silva (Sargento Laudo),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Rodrigo Rodrigues (Palhinha)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>oseli Antunes da Silva Ielo (Rose Ielo)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dos Santos (Silvio). 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 vereadores </w:t>
      </w:r>
      <w:proofErr w:type="spellStart"/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Vaz,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Almeida (</w:t>
      </w:r>
      <w:proofErr w:type="spellStart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Erika Cristina </w:t>
      </w:r>
      <w:proofErr w:type="spellStart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</w:t>
      </w:r>
      <w:proofErr w:type="gramStart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Bem</w:t>
      </w:r>
      <w:r w:rsidR="003E76C4" w:rsidRP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>estava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proofErr w:type="gramEnd"/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ausente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por conta de </w:t>
      </w:r>
      <w:r w:rsidR="003E76C4" w:rsidRPr="008220E4">
        <w:rPr>
          <w:rFonts w:ascii="Arial" w:hAnsi="Arial" w:cs="Arial"/>
          <w:bCs/>
          <w:sz w:val="24"/>
          <w:szCs w:val="24"/>
          <w:shd w:val="clear" w:color="auto" w:fill="FFFFFF"/>
        </w:rPr>
        <w:t>licença médica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Presidente iniciou os trabalhos 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>e a</w:t>
      </w:r>
      <w:r w:rsidR="003E76C4" w:rsidRPr="003E76C4">
        <w:rPr>
          <w:rFonts w:ascii="Arial" w:hAnsi="Arial" w:cs="Arial"/>
          <w:bCs/>
          <w:sz w:val="24"/>
          <w:szCs w:val="24"/>
          <w:shd w:val="clear" w:color="auto" w:fill="FFFFFF"/>
        </w:rPr>
        <w:t>pós a execução do Hino Nacional e Canção Oficial do Município “Saudades de Botucatu”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Ordiná</w:t>
      </w:r>
      <w:r w:rsidR="003E68C9">
        <w:rPr>
          <w:rFonts w:ascii="Arial" w:hAnsi="Arial" w:cs="Arial"/>
          <w:sz w:val="24"/>
          <w:szCs w:val="24"/>
          <w:shd w:val="clear" w:color="auto" w:fill="FFFFFF"/>
        </w:rPr>
        <w:t xml:space="preserve">ria 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 xml:space="preserve">e Extraordinária </w:t>
      </w:r>
      <w:r w:rsidR="003E68C9">
        <w:rPr>
          <w:rFonts w:ascii="Arial" w:hAnsi="Arial" w:cs="Arial"/>
          <w:sz w:val="24"/>
          <w:szCs w:val="24"/>
          <w:shd w:val="clear" w:color="auto" w:fill="FFFFFF"/>
        </w:rPr>
        <w:t>realizada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3E68C9">
        <w:rPr>
          <w:rFonts w:ascii="Arial" w:hAnsi="Arial" w:cs="Arial"/>
          <w:sz w:val="24"/>
          <w:szCs w:val="24"/>
          <w:shd w:val="clear" w:color="auto" w:fill="FFFFFF"/>
        </w:rPr>
        <w:t xml:space="preserve"> no dia 26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de agosto, sendo aprovada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 xml:space="preserve"> presentes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D3B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C</w:t>
      </w:r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>omplementar nº 19/2024, de iniciativa do Prefeito, que dispõe sobre alteração da Lei Complementar nº 1.288/21 (PPA – 2022/2025), alteração da Lei Complementar nº 1.345/23 (LDO/2024). (Secretaria de Zeladoria, PPP iluminação)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</w:t>
      </w:r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106/2024, de iniciativa do vereador Palhinha, que denomina de "Maestro André de Almeida Machado" a Rua 04 do Loteamento </w:t>
      </w:r>
      <w:proofErr w:type="spellStart"/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152D9F" w:rsidRP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Reque</w:t>
      </w:r>
      <w:r w:rsidR="0047299E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rimentos </w:t>
      </w:r>
      <w:r w:rsidR="008A0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pesar: </w:t>
      </w:r>
      <w:proofErr w:type="spellStart"/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4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9/2024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AA5C7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 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AA5C7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AA5C7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Rose </w:t>
      </w:r>
      <w:proofErr w:type="spellStart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AA5C7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1 minuto de silêncio.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</w:t>
      </w:r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>aprovados</w:t>
      </w:r>
      <w:r w:rsidR="0047299E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do vereador S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argento Laudo </w:t>
      </w:r>
      <w:proofErr w:type="spellStart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472, 473 e 474; do vereador Silvio </w:t>
      </w:r>
      <w:proofErr w:type="spellStart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475, 476 e 477; do vereador Abelardo </w:t>
      </w:r>
      <w:proofErr w:type="spellStart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478 e 479/2024.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 xml:space="preserve"> Pela ordem, o vereador Sargento Laudo destacou o 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 nº 480 de autoria do vereador Abelardo. 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Moções aprovadas: d</w:t>
      </w:r>
      <w:r w:rsidR="00A65713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Sargento Laudo </w:t>
      </w:r>
      <w:proofErr w:type="spellStart"/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116 e 117. Pela ordem, a vereadora Cláudia Gabriel solicitou a retirada da moção nº 118; </w:t>
      </w:r>
      <w:r w:rsidR="00A65713">
        <w:rPr>
          <w:rFonts w:ascii="Arial" w:hAnsi="Arial" w:cs="Arial"/>
          <w:bCs/>
          <w:sz w:val="24"/>
          <w:szCs w:val="24"/>
          <w:shd w:val="clear" w:color="auto" w:fill="FFFFFF"/>
        </w:rPr>
        <w:t>do vereador Silvio nº 120/2024.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Indica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>ç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ões</w:t>
      </w:r>
      <w:r w:rsidR="00D06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deferida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D06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do vereador </w:t>
      </w:r>
      <w:r w:rsidR="00A657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Silvio nº 61, da vereadora Alessandra Lucchesi nº 62 e do vereador Abelardo </w:t>
      </w:r>
      <w:proofErr w:type="spellStart"/>
      <w:r w:rsidR="00A6571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657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63 e 64/2024.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Dando seguimento, o presidente colocou em discussão o Requerimento destacado nº 480/2024, fizeram uso da palavra os vereadores Sargento Laudo e Abelardo. Referido Requerimento foi colocado em votação, sendo rejeitado pela maioria dos vereadores presentes, com votos a favor dos vereadores Abelardo e Rose </w:t>
      </w:r>
      <w:proofErr w:type="spellStart"/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DC4B5F" w:rsidRP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Justificaram os votos os vereadores Silvio, Palhinha, Marcelo </w:t>
      </w:r>
      <w:proofErr w:type="spellStart"/>
      <w:r w:rsidR="00DC4B5F" w:rsidRPr="003E76C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DC4B5F" w:rsidRPr="003E76C4">
        <w:rPr>
          <w:rFonts w:ascii="Arial" w:hAnsi="Arial" w:cs="Arial"/>
          <w:bCs/>
          <w:sz w:val="24"/>
          <w:szCs w:val="24"/>
          <w:shd w:val="clear" w:color="auto" w:fill="FFFFFF"/>
        </w:rPr>
        <w:t>, Cláudia Gabriel, Abela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rdo, Rose </w:t>
      </w:r>
      <w:proofErr w:type="spellStart"/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Sargento Laudo. </w:t>
      </w:r>
      <w:r w:rsidR="00BB5699">
        <w:rPr>
          <w:rFonts w:ascii="Arial" w:hAnsi="Arial" w:cs="Arial"/>
          <w:bCs/>
          <w:sz w:val="24"/>
          <w:szCs w:val="24"/>
          <w:shd w:val="clear" w:color="auto" w:fill="FFFFFF"/>
        </w:rPr>
        <w:t>Ato contínuo</w:t>
      </w:r>
      <w:r w:rsidR="00BB5699">
        <w:rPr>
          <w:rFonts w:ascii="Arial" w:hAnsi="Arial" w:cs="Arial"/>
          <w:sz w:val="24"/>
          <w:szCs w:val="24"/>
        </w:rPr>
        <w:t xml:space="preserve">, </w:t>
      </w:r>
      <w:r w:rsid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iniciou-se o grande expediente, fizeram </w:t>
      </w:r>
      <w:r w:rsidR="00BB5699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uso da palavra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os vereadores</w:t>
      </w:r>
      <w:r w:rsid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Abelardo e Sargento Laudo. </w:t>
      </w:r>
      <w:r w:rsidR="00A0278D" w:rsidRPr="00FB2A43">
        <w:rPr>
          <w:rFonts w:ascii="Arial" w:hAnsi="Arial" w:cs="Arial"/>
          <w:sz w:val="24"/>
          <w:szCs w:val="24"/>
        </w:rPr>
        <w:t>Nada mais havendo para ser tratado, foi encerrada a sessão ordinári</w:t>
      </w:r>
      <w:r w:rsidR="00CB39CB" w:rsidRPr="00FB2A43">
        <w:rPr>
          <w:rFonts w:ascii="Arial" w:hAnsi="Arial" w:cs="Arial"/>
          <w:sz w:val="24"/>
          <w:szCs w:val="24"/>
        </w:rPr>
        <w:t xml:space="preserve">a. Eu, </w:t>
      </w:r>
      <w:r w:rsidR="00D533B9">
        <w:rPr>
          <w:rFonts w:ascii="Arial" w:hAnsi="Arial" w:cs="Arial"/>
          <w:sz w:val="24"/>
          <w:szCs w:val="24"/>
        </w:rPr>
        <w:t>Maria Clara Pace da Rocha</w:t>
      </w:r>
      <w:r w:rsidR="00CB39CB" w:rsidRPr="00FB2A43">
        <w:rPr>
          <w:rFonts w:ascii="Arial" w:hAnsi="Arial" w:cs="Arial"/>
          <w:sz w:val="24"/>
          <w:szCs w:val="24"/>
        </w:rPr>
        <w:t xml:space="preserve">, </w:t>
      </w:r>
      <w:r w:rsidR="0047024E">
        <w:rPr>
          <w:rFonts w:ascii="Arial" w:hAnsi="Arial" w:cs="Arial"/>
          <w:sz w:val="24"/>
          <w:szCs w:val="24"/>
        </w:rPr>
        <w:t>Assistente Administrativo</w:t>
      </w:r>
      <w:r w:rsidR="00A0278D" w:rsidRPr="00FB2A43">
        <w:rPr>
          <w:rFonts w:ascii="Arial" w:hAnsi="Arial" w:cs="Arial"/>
          <w:sz w:val="24"/>
          <w:szCs w:val="24"/>
        </w:rPr>
        <w:t xml:space="preserve">, lavrei a presente ata que, se aprovada, será assinada pelo </w:t>
      </w:r>
      <w:r w:rsidR="00DC4B5F">
        <w:rPr>
          <w:rFonts w:ascii="Arial" w:hAnsi="Arial" w:cs="Arial"/>
          <w:sz w:val="24"/>
          <w:szCs w:val="24"/>
        </w:rPr>
        <w:t>Vereador que presidiu a Sessão</w:t>
      </w:r>
      <w:r w:rsidR="00A0278D" w:rsidRPr="00FB2A43">
        <w:rPr>
          <w:rFonts w:ascii="Arial" w:hAnsi="Arial" w:cs="Arial"/>
          <w:sz w:val="24"/>
          <w:szCs w:val="24"/>
        </w:rPr>
        <w:t xml:space="preserve">, </w:t>
      </w:r>
      <w:r w:rsidR="00860B21">
        <w:rPr>
          <w:rFonts w:ascii="Arial" w:hAnsi="Arial" w:cs="Arial"/>
          <w:sz w:val="24"/>
          <w:szCs w:val="24"/>
        </w:rPr>
        <w:t>Laudo Gomes da Silva</w:t>
      </w:r>
      <w:r w:rsidR="00A0278D" w:rsidRPr="00FB2A43">
        <w:rPr>
          <w:rFonts w:ascii="Arial" w:hAnsi="Arial" w:cs="Arial"/>
          <w:sz w:val="24"/>
          <w:szCs w:val="24"/>
        </w:rPr>
        <w:t xml:space="preserve"> e pela 1ª Secretária, Alessandra Lucchesi de Oliveira. </w:t>
      </w:r>
    </w:p>
    <w:p w:rsidR="00FB2A43" w:rsidRDefault="00FB2A4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B2A43" w:rsidRDefault="00FB2A4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sectPr w:rsidR="00FB2A43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BB" w:rsidRDefault="00FB0FBB">
      <w:r>
        <w:separator/>
      </w:r>
    </w:p>
  </w:endnote>
  <w:endnote w:type="continuationSeparator" w:id="0">
    <w:p w:rsidR="00FB0FBB" w:rsidRDefault="00FB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D2C5F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FB0FBB" w:rsidP="00C0300A">
    <w:pPr>
      <w:pStyle w:val="Rodap"/>
      <w:jc w:val="center"/>
      <w:rPr>
        <w:sz w:val="16"/>
        <w:szCs w:val="18"/>
      </w:rPr>
    </w:pPr>
    <w:hyperlink r:id="rId1" w:history="1">
      <w:r w:rsidR="006564D3" w:rsidRPr="00C0300A">
        <w:rPr>
          <w:rStyle w:val="Hyperlink"/>
          <w:sz w:val="16"/>
          <w:szCs w:val="18"/>
        </w:rPr>
        <w:t>http://www.camara</w:t>
      </w:r>
    </w:hyperlink>
    <w:r w:rsidR="006564D3" w:rsidRPr="00C0300A">
      <w:rPr>
        <w:color w:val="0000FF"/>
        <w:sz w:val="16"/>
        <w:szCs w:val="18"/>
        <w:u w:val="single"/>
      </w:rPr>
      <w:t>botucatu.sp.gov.br</w:t>
    </w:r>
    <w:r w:rsidR="006564D3" w:rsidRPr="00C0300A">
      <w:rPr>
        <w:color w:val="0000FF"/>
        <w:sz w:val="16"/>
        <w:szCs w:val="18"/>
      </w:rPr>
      <w:t xml:space="preserve">  </w:t>
    </w:r>
    <w:r w:rsidR="006564D3" w:rsidRPr="00C0300A">
      <w:rPr>
        <w:color w:val="000000"/>
        <w:sz w:val="16"/>
        <w:szCs w:val="18"/>
      </w:rPr>
      <w:t>E-mail:</w:t>
    </w:r>
    <w:r w:rsidR="006564D3" w:rsidRPr="00C0300A">
      <w:rPr>
        <w:color w:val="0000FF"/>
        <w:sz w:val="16"/>
        <w:szCs w:val="18"/>
      </w:rPr>
      <w:t xml:space="preserve"> </w:t>
    </w:r>
    <w:r w:rsidR="006564D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BB" w:rsidRDefault="00FB0FBB">
      <w:r>
        <w:separator/>
      </w:r>
    </w:p>
  </w:footnote>
  <w:footnote w:type="continuationSeparator" w:id="0">
    <w:p w:rsidR="00FB0FBB" w:rsidRDefault="00FB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D2C5F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7282751E" wp14:editId="11D3EAD4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375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09E472DA" wp14:editId="1C16D2A4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346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2120C"/>
    <w:rsid w:val="0003297A"/>
    <w:rsid w:val="00073C5C"/>
    <w:rsid w:val="000A2E08"/>
    <w:rsid w:val="000C6C31"/>
    <w:rsid w:val="00152D9F"/>
    <w:rsid w:val="00180738"/>
    <w:rsid w:val="00196CB3"/>
    <w:rsid w:val="001D17C4"/>
    <w:rsid w:val="001F3AF5"/>
    <w:rsid w:val="0022448D"/>
    <w:rsid w:val="002F32EC"/>
    <w:rsid w:val="003D2C5F"/>
    <w:rsid w:val="003E68C9"/>
    <w:rsid w:val="003E76C4"/>
    <w:rsid w:val="0040680D"/>
    <w:rsid w:val="0043244D"/>
    <w:rsid w:val="0047024E"/>
    <w:rsid w:val="0047299E"/>
    <w:rsid w:val="00591CC3"/>
    <w:rsid w:val="00626275"/>
    <w:rsid w:val="006564D3"/>
    <w:rsid w:val="006F25CD"/>
    <w:rsid w:val="007033D5"/>
    <w:rsid w:val="00760253"/>
    <w:rsid w:val="007A51AD"/>
    <w:rsid w:val="00860B21"/>
    <w:rsid w:val="008A053A"/>
    <w:rsid w:val="009A1387"/>
    <w:rsid w:val="009B572D"/>
    <w:rsid w:val="009D756E"/>
    <w:rsid w:val="00A0278D"/>
    <w:rsid w:val="00A24AC8"/>
    <w:rsid w:val="00A65713"/>
    <w:rsid w:val="00AA5C70"/>
    <w:rsid w:val="00AD3B82"/>
    <w:rsid w:val="00B26154"/>
    <w:rsid w:val="00B83F19"/>
    <w:rsid w:val="00BB5699"/>
    <w:rsid w:val="00C0300A"/>
    <w:rsid w:val="00C31C62"/>
    <w:rsid w:val="00CB39CB"/>
    <w:rsid w:val="00CD3337"/>
    <w:rsid w:val="00CD45DB"/>
    <w:rsid w:val="00D065CF"/>
    <w:rsid w:val="00D533B9"/>
    <w:rsid w:val="00DC4B5F"/>
    <w:rsid w:val="00DE5D99"/>
    <w:rsid w:val="00FB0FBB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D9C2AA-C7A4-4D4F-BA62-23C423C8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2120C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</cp:revision>
  <cp:lastPrinted>2020-07-10T14:11:00Z</cp:lastPrinted>
  <dcterms:created xsi:type="dcterms:W3CDTF">2020-07-10T14:11:00Z</dcterms:created>
  <dcterms:modified xsi:type="dcterms:W3CDTF">2024-09-03T15:03:00Z</dcterms:modified>
</cp:coreProperties>
</file>