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0C" w:rsidRDefault="00CC422B" w:rsidP="0002120C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32</w:t>
      </w:r>
      <w:r w:rsidR="00A0278D">
        <w:rPr>
          <w:rFonts w:ascii="Arial" w:hAnsi="Arial" w:cs="Arial"/>
          <w:sz w:val="24"/>
          <w:szCs w:val="24"/>
        </w:rPr>
        <w:t xml:space="preserve">ª SESSÃO ORDINÁRIA, DA 4ª SESSÃO LEGISLATIVA, DA 18ª LEGISLATURA DA CÂMARA MUNICIPAL </w:t>
      </w:r>
      <w:r>
        <w:rPr>
          <w:rFonts w:ascii="Arial" w:hAnsi="Arial" w:cs="Arial"/>
          <w:sz w:val="24"/>
          <w:szCs w:val="24"/>
        </w:rPr>
        <w:t>DE BOTUCATU, REALIZADA NO DIA 23</w:t>
      </w:r>
      <w:r w:rsidR="00A0278D">
        <w:rPr>
          <w:rFonts w:ascii="Arial" w:hAnsi="Arial" w:cs="Arial"/>
          <w:sz w:val="24"/>
          <w:szCs w:val="24"/>
        </w:rPr>
        <w:t xml:space="preserve"> DE </w:t>
      </w:r>
      <w:r w:rsidR="008254D1">
        <w:rPr>
          <w:rFonts w:ascii="Arial" w:hAnsi="Arial" w:cs="Arial"/>
          <w:sz w:val="24"/>
          <w:szCs w:val="24"/>
        </w:rPr>
        <w:t>SETEMBRO</w:t>
      </w:r>
      <w:r w:rsidR="00A0278D">
        <w:rPr>
          <w:rFonts w:ascii="Arial" w:hAnsi="Arial" w:cs="Arial"/>
          <w:sz w:val="24"/>
          <w:szCs w:val="24"/>
        </w:rPr>
        <w:t xml:space="preserve"> DE 2024.</w:t>
      </w:r>
    </w:p>
    <w:p w:rsidR="00DE5D99" w:rsidRDefault="00DE5D99" w:rsidP="0002120C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02120C" w:rsidRDefault="0002120C" w:rsidP="0002120C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C47D49" w:rsidTr="0002120C">
        <w:tc>
          <w:tcPr>
            <w:tcW w:w="1840" w:type="dxa"/>
            <w:hideMark/>
          </w:tcPr>
          <w:p w:rsidR="0002120C" w:rsidRDefault="00CD198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CC422B" w:rsidRDefault="00CD198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41656C">
              <w:rPr>
                <w:rFonts w:ascii="Arial" w:hAnsi="Arial" w:cs="Arial"/>
                <w:sz w:val="24"/>
                <w:szCs w:val="24"/>
              </w:rPr>
              <w:t>ANTONIO CARLOS VAZ DE ALMEIDA</w:t>
            </w:r>
          </w:p>
          <w:p w:rsidR="0043244D" w:rsidRDefault="00CC422B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  <w:r w:rsidR="003E68C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2120C" w:rsidRDefault="0002120C" w:rsidP="00E8370F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D49" w:rsidTr="0002120C">
        <w:tc>
          <w:tcPr>
            <w:tcW w:w="1840" w:type="dxa"/>
          </w:tcPr>
          <w:p w:rsidR="0002120C" w:rsidRDefault="00CD198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41656C" w:rsidRDefault="00CC422B" w:rsidP="00AD3B8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41656C" w:rsidRDefault="0041656C" w:rsidP="00AD3B82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5D99" w:rsidRDefault="00DE5D99" w:rsidP="0041656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2120C" w:rsidRDefault="0002120C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A43" w:rsidRPr="00F55F2A" w:rsidRDefault="00CD1980" w:rsidP="00F55F2A">
      <w:pPr>
        <w:pStyle w:val="PargrafodaLista"/>
        <w:tabs>
          <w:tab w:val="left" w:pos="2127"/>
        </w:tabs>
        <w:ind w:left="0"/>
        <w:jc w:val="both"/>
        <w:rPr>
          <w:rFonts w:ascii="Arial" w:hAnsi="Arial" w:cs="Arial"/>
          <w:bCs/>
          <w:sz w:val="28"/>
          <w:szCs w:val="32"/>
          <w:lang w:eastAsia="x-none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vinte e três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dias do mês de 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setembro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ano de dois mil e vinte e quatro, às de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zenove horas, foi realizada a 32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4ª Sessão Legislativa, da 18ª Legislatura da Câmara Municipal de Botucatu, sob a Presidência e Secretaria dos vereadores acima citados. Compareceram os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vereadores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Abelardo Wanderlino da Costa Neto (Abelardo),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D7D2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Alessandra Lucchesi de Oliveira (Alessandra Lucchesi),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André Rogério Barbosa (Curumim</w:t>
      </w:r>
      <w:bookmarkStart w:id="0" w:name="_GoBack"/>
      <w:bookmarkEnd w:id="0"/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proofErr w:type="spellStart"/>
      <w:r w:rsidR="0041656C" w:rsidRPr="0041656C">
        <w:rPr>
          <w:rFonts w:ascii="Arial" w:hAnsi="Arial" w:cs="Arial"/>
          <w:bCs/>
          <w:sz w:val="24"/>
          <w:szCs w:val="24"/>
          <w:shd w:val="clear" w:color="auto" w:fill="FFFFFF"/>
        </w:rPr>
        <w:t>Antoni</w:t>
      </w:r>
      <w:r w:rsidR="0041656C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proofErr w:type="spellEnd"/>
      <w:r w:rsidR="004165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Vaz, de Almeida (Cula),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Claudia Maria Gabriel (Claudia Gabriel), Elias Marcelo Sleiman (Marcelo Sleiman), </w:t>
      </w:r>
      <w:r w:rsidR="0041656C" w:rsidRPr="0041656C">
        <w:rPr>
          <w:rFonts w:ascii="Arial" w:hAnsi="Arial" w:cs="Arial"/>
          <w:bCs/>
          <w:sz w:val="24"/>
          <w:szCs w:val="24"/>
          <w:shd w:val="clear" w:color="auto" w:fill="FFFFFF"/>
        </w:rPr>
        <w:t>Erika Cristina Liao Tiago (Erika da Liga do Bem</w:t>
      </w:r>
      <w:r w:rsidR="004165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Laudo Gomes da Silva (Sargento Laudo),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Rodrigo Rodrigues (Palhinha)</w:t>
      </w:r>
      <w:r w:rsidR="00AD3B82">
        <w:rPr>
          <w:rFonts w:ascii="Arial" w:hAnsi="Arial" w:cs="Arial"/>
          <w:bCs/>
          <w:sz w:val="24"/>
          <w:szCs w:val="24"/>
          <w:shd w:val="clear" w:color="auto" w:fill="FFFFFF"/>
        </w:rPr>
        <w:t>, R</w:t>
      </w:r>
      <w:r w:rsidR="00C31C62">
        <w:rPr>
          <w:rFonts w:ascii="Arial" w:hAnsi="Arial" w:cs="Arial"/>
          <w:bCs/>
          <w:sz w:val="24"/>
          <w:szCs w:val="24"/>
          <w:shd w:val="clear" w:color="auto" w:fill="FFFFFF"/>
        </w:rPr>
        <w:t>oseli Antunes da Silva Ielo (Rose Ielo)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dos Santos (Silvio).</w:t>
      </w:r>
      <w:r w:rsidR="0034071A" w:rsidRPr="0034071A">
        <w:t xml:space="preserve"> </w:t>
      </w:r>
      <w:r w:rsidR="002807E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Com a presença 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de todos os</w:t>
      </w:r>
      <w:r w:rsidR="002807E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vereadores, o</w:t>
      </w:r>
      <w:r w:rsidR="00A0278D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</w:t>
      </w:r>
      <w:r w:rsidR="00A0278D">
        <w:rPr>
          <w:rFonts w:ascii="Arial" w:hAnsi="Arial" w:cs="Arial"/>
          <w:bCs/>
          <w:sz w:val="24"/>
          <w:szCs w:val="24"/>
          <w:shd w:val="clear" w:color="auto" w:fill="FFFFFF"/>
        </w:rPr>
        <w:t>iniciou os trabalhos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. Pela ordem, a vereadora Cláudia Gabriel solicitou a supressão do Grande Expediente, colocado em votação o pedido foi aprovado pela maioria dos vereadores, com voto contrário do vereador Abelardo, que justificou o voto.</w:t>
      </w:r>
      <w:r w:rsidR="003E76C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Ato contínuo, o Presidente 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colocou em votação 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ata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 Sessões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Ordiná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 xml:space="preserve">ria 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 xml:space="preserve">e Extraordinária </w:t>
      </w:r>
      <w:r w:rsidR="003E68C9">
        <w:rPr>
          <w:rFonts w:ascii="Arial" w:hAnsi="Arial" w:cs="Arial"/>
          <w:sz w:val="24"/>
          <w:szCs w:val="24"/>
          <w:shd w:val="clear" w:color="auto" w:fill="FFFFFF"/>
        </w:rPr>
        <w:t>realizada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CC422B">
        <w:rPr>
          <w:rFonts w:ascii="Arial" w:hAnsi="Arial" w:cs="Arial"/>
          <w:sz w:val="24"/>
          <w:szCs w:val="24"/>
          <w:shd w:val="clear" w:color="auto" w:fill="FFFFFF"/>
        </w:rPr>
        <w:t xml:space="preserve"> no dia 16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34071A">
        <w:rPr>
          <w:rFonts w:ascii="Arial" w:hAnsi="Arial" w:cs="Arial"/>
          <w:sz w:val="24"/>
          <w:szCs w:val="24"/>
          <w:shd w:val="clear" w:color="auto" w:fill="FFFFFF"/>
        </w:rPr>
        <w:t>setembro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>, sendo aprovada</w:t>
      </w:r>
      <w:r w:rsidR="003E76C4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78D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vereadores.</w:t>
      </w:r>
      <w:r w:rsidR="00AD3B8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Projeto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que deu entrada: </w:t>
      </w:r>
      <w:r w:rsidR="002777AF" w:rsidRPr="00CC42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</w:t>
      </w:r>
      <w:r w:rsidR="00CC422B">
        <w:rPr>
          <w:rFonts w:ascii="Arial" w:hAnsi="Arial" w:cs="Arial"/>
          <w:bCs/>
          <w:sz w:val="24"/>
          <w:szCs w:val="24"/>
          <w:lang w:eastAsia="x-none"/>
        </w:rPr>
        <w:t>Projeto d</w:t>
      </w:r>
      <w:r w:rsidR="00CC422B" w:rsidRPr="00CC422B">
        <w:rPr>
          <w:rFonts w:ascii="Arial" w:hAnsi="Arial" w:cs="Arial"/>
          <w:bCs/>
          <w:sz w:val="24"/>
          <w:szCs w:val="24"/>
          <w:lang w:eastAsia="x-none"/>
        </w:rPr>
        <w:t>e Lei</w:t>
      </w:r>
      <w:r w:rsidR="00CC422B">
        <w:rPr>
          <w:rFonts w:ascii="Arial" w:hAnsi="Arial" w:cs="Arial"/>
          <w:bCs/>
          <w:sz w:val="24"/>
          <w:szCs w:val="24"/>
          <w:lang w:eastAsia="x-none"/>
        </w:rPr>
        <w:t xml:space="preserve"> n</w:t>
      </w:r>
      <w:r w:rsidR="00CC422B" w:rsidRPr="00CC422B">
        <w:rPr>
          <w:rFonts w:ascii="Arial" w:hAnsi="Arial" w:cs="Arial"/>
          <w:bCs/>
          <w:sz w:val="24"/>
          <w:szCs w:val="24"/>
          <w:lang w:eastAsia="x-none"/>
        </w:rPr>
        <w:t>º 113/2024, de iniciativa do vereador Curumim, que denomina de "João Vieira” a Rua 01 do Loteamento Jardim Santo Inácio.</w:t>
      </w:r>
      <w:r w:rsidR="00F55F2A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A0278D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Reque</w:t>
      </w:r>
      <w:r w:rsidR="00032240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rimento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47299E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A053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de pesar</w:t>
      </w:r>
      <w:r w:rsidR="00AE61F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deferido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8A053A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proofErr w:type="spellStart"/>
      <w:r w:rsidR="00032240" w:rsidRPr="00136C1E">
        <w:rPr>
          <w:rFonts w:ascii="Arial" w:hAnsi="Arial" w:cs="Arial"/>
          <w:bCs/>
          <w:sz w:val="24"/>
          <w:szCs w:val="24"/>
          <w:shd w:val="clear" w:color="auto" w:fill="FFFFFF"/>
        </w:rPr>
        <w:t>nº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proofErr w:type="spellEnd"/>
      <w:r w:rsidR="00032240" w:rsidRPr="00136C1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CC422B">
        <w:rPr>
          <w:rFonts w:ascii="Arial" w:hAnsi="Arial" w:cs="Arial"/>
          <w:bCs/>
          <w:sz w:val="24"/>
          <w:szCs w:val="24"/>
          <w:shd w:val="clear" w:color="auto" w:fill="FFFFFF"/>
        </w:rPr>
        <w:t>52, 53 e 54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/2024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AA5C7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</w:t>
      </w:r>
      <w:r w:rsidR="00591CC3">
        <w:rPr>
          <w:rFonts w:ascii="Arial" w:hAnsi="Arial" w:cs="Arial"/>
          <w:bCs/>
          <w:sz w:val="24"/>
          <w:szCs w:val="24"/>
          <w:shd w:val="clear" w:color="auto" w:fill="FFFFFF"/>
        </w:rPr>
        <w:t>aprovados</w:t>
      </w:r>
      <w:r w:rsidR="0047299E" w:rsidRPr="00FB2A4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do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 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Abelardo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nº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proofErr w:type="spellEnd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499 e 503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do vereador 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Silvio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500, 501 e 502</w:t>
      </w:r>
      <w:r w:rsidR="003E68C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nº 504; da vereadora Alessandra Lucchesi nº 505; dos vereadores Alessandra Lucchesi, Marcelo </w:t>
      </w:r>
      <w:proofErr w:type="spellStart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Palhinha e </w:t>
      </w:r>
      <w:proofErr w:type="spellStart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506; dos vereadores Alessandra e Silvio nº 507; do vereador </w:t>
      </w:r>
      <w:proofErr w:type="spellStart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508; da vereadora Erika da Liga do Bem nº 509. 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>Moções aprovadas: d</w:t>
      </w:r>
      <w:r w:rsidR="00A65713"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  <w:r w:rsidR="0018073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vereador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30 e da vereadora Alessandra Lucchesi nº 131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152D9F">
        <w:rPr>
          <w:rFonts w:ascii="Arial" w:hAnsi="Arial" w:cs="Arial"/>
          <w:bCs/>
          <w:sz w:val="24"/>
          <w:szCs w:val="24"/>
          <w:shd w:val="clear" w:color="auto" w:fill="FFFFFF"/>
        </w:rPr>
        <w:t>Indica</w:t>
      </w:r>
      <w:r w:rsidR="00DC4B5F">
        <w:rPr>
          <w:rFonts w:ascii="Arial" w:hAnsi="Arial" w:cs="Arial"/>
          <w:bCs/>
          <w:sz w:val="24"/>
          <w:szCs w:val="24"/>
          <w:shd w:val="clear" w:color="auto" w:fill="FFFFFF"/>
        </w:rPr>
        <w:t>ç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ões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D065CF">
        <w:rPr>
          <w:rFonts w:ascii="Arial" w:hAnsi="Arial" w:cs="Arial"/>
          <w:bCs/>
          <w:sz w:val="24"/>
          <w:szCs w:val="24"/>
          <w:shd w:val="clear" w:color="auto" w:fill="FFFFFF"/>
        </w:rPr>
        <w:t>deferida</w:t>
      </w:r>
      <w:r w:rsidR="00987CDA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D065CF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do vereador </w:t>
      </w:r>
      <w:r w:rsidR="00916973">
        <w:rPr>
          <w:rFonts w:ascii="Arial" w:hAnsi="Arial" w:cs="Arial"/>
          <w:bCs/>
          <w:sz w:val="24"/>
          <w:szCs w:val="24"/>
          <w:shd w:val="clear" w:color="auto" w:fill="FFFFFF"/>
        </w:rPr>
        <w:t>Abelardo nº 68 e da vereadora Erika da Liga do Bem nº 69</w:t>
      </w:r>
      <w:r w:rsidR="0003224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CE7058">
        <w:rPr>
          <w:rFonts w:ascii="Arial" w:hAnsi="Arial" w:cs="Arial"/>
          <w:bCs/>
          <w:sz w:val="24"/>
          <w:szCs w:val="24"/>
          <w:shd w:val="clear" w:color="auto" w:fill="FFFFFF"/>
        </w:rPr>
        <w:t>Dando seguimento</w:t>
      </w:r>
      <w:r w:rsidR="00BB5699">
        <w:rPr>
          <w:rFonts w:ascii="Arial" w:hAnsi="Arial" w:cs="Arial"/>
          <w:sz w:val="24"/>
          <w:szCs w:val="24"/>
        </w:rPr>
        <w:t>,</w:t>
      </w:r>
      <w:r w:rsidR="00F55F2A">
        <w:rPr>
          <w:rFonts w:ascii="Arial" w:hAnsi="Arial" w:cs="Arial"/>
          <w:sz w:val="24"/>
          <w:szCs w:val="24"/>
        </w:rPr>
        <w:t xml:space="preserve"> fizeram uso da palavra no Pequeno Expediente os vereadores Alessandra Lucchesi e </w:t>
      </w:r>
      <w:proofErr w:type="spellStart"/>
      <w:r w:rsidR="00F55F2A">
        <w:rPr>
          <w:rFonts w:ascii="Arial" w:hAnsi="Arial" w:cs="Arial"/>
          <w:sz w:val="24"/>
          <w:szCs w:val="24"/>
        </w:rPr>
        <w:t>Cula</w:t>
      </w:r>
      <w:proofErr w:type="spellEnd"/>
      <w:r w:rsidR="00F55F2A">
        <w:rPr>
          <w:rFonts w:ascii="Arial" w:hAnsi="Arial" w:cs="Arial"/>
          <w:sz w:val="24"/>
          <w:szCs w:val="24"/>
        </w:rPr>
        <w:t xml:space="preserve">. Após, a vereadora Alessandra Lucchesi, informou sobre a Audiência Pública a ser realizada em 24 de setembro de 2024, às 18h30, </w:t>
      </w:r>
      <w:r w:rsidR="00F55F2A" w:rsidRPr="00F55F2A">
        <w:rPr>
          <w:rFonts w:ascii="Arial" w:hAnsi="Arial" w:cs="Arial"/>
          <w:sz w:val="24"/>
          <w:szCs w:val="24"/>
        </w:rPr>
        <w:t>junto à Comissão de Orçamento Finanças e Contabilidade</w:t>
      </w:r>
      <w:r w:rsidR="00F55F2A">
        <w:rPr>
          <w:rFonts w:ascii="Arial" w:hAnsi="Arial" w:cs="Arial"/>
          <w:sz w:val="24"/>
          <w:szCs w:val="24"/>
        </w:rPr>
        <w:t xml:space="preserve"> </w:t>
      </w:r>
      <w:r w:rsidR="00F55F2A" w:rsidRPr="00F55F2A">
        <w:rPr>
          <w:rFonts w:ascii="Arial" w:hAnsi="Arial" w:cs="Arial"/>
          <w:sz w:val="24"/>
          <w:szCs w:val="24"/>
        </w:rPr>
        <w:t>para demonstração do cumprimento das metas fiscais do 2º Quadrimestre (maio a agosto 2024)</w:t>
      </w:r>
      <w:r w:rsidR="00F55F2A">
        <w:rPr>
          <w:rFonts w:ascii="Arial" w:hAnsi="Arial" w:cs="Arial"/>
          <w:sz w:val="24"/>
          <w:szCs w:val="24"/>
        </w:rPr>
        <w:t xml:space="preserve">. </w:t>
      </w:r>
      <w:r w:rsidR="00A0278D" w:rsidRPr="00FB2A43">
        <w:rPr>
          <w:rFonts w:ascii="Arial" w:hAnsi="Arial" w:cs="Arial"/>
          <w:sz w:val="24"/>
          <w:szCs w:val="24"/>
        </w:rPr>
        <w:t>Nada mais havendo para ser tratado, foi encerrada a sessão ordinári</w:t>
      </w:r>
      <w:r w:rsidR="00CB39CB" w:rsidRPr="00FB2A43">
        <w:rPr>
          <w:rFonts w:ascii="Arial" w:hAnsi="Arial" w:cs="Arial"/>
          <w:sz w:val="24"/>
          <w:szCs w:val="24"/>
        </w:rPr>
        <w:t xml:space="preserve">a. Eu, </w:t>
      </w:r>
      <w:r>
        <w:rPr>
          <w:rFonts w:ascii="Arial" w:hAnsi="Arial" w:cs="Arial"/>
          <w:sz w:val="24"/>
          <w:szCs w:val="24"/>
        </w:rPr>
        <w:t>Daniele Vieira de Menezes</w:t>
      </w:r>
      <w:r w:rsidR="00CB39CB" w:rsidRPr="00FB2A43">
        <w:rPr>
          <w:rFonts w:ascii="Arial" w:hAnsi="Arial" w:cs="Arial"/>
          <w:sz w:val="24"/>
          <w:szCs w:val="24"/>
        </w:rPr>
        <w:t xml:space="preserve">, </w:t>
      </w:r>
      <w:r w:rsidR="0047024E">
        <w:rPr>
          <w:rFonts w:ascii="Arial" w:hAnsi="Arial" w:cs="Arial"/>
          <w:sz w:val="24"/>
          <w:szCs w:val="24"/>
        </w:rPr>
        <w:t>Assistente Administrativo</w:t>
      </w:r>
      <w:r w:rsidR="00A0278D" w:rsidRPr="00FB2A43">
        <w:rPr>
          <w:rFonts w:ascii="Arial" w:hAnsi="Arial" w:cs="Arial"/>
          <w:sz w:val="24"/>
          <w:szCs w:val="24"/>
        </w:rPr>
        <w:t xml:space="preserve">, lavrei a presente ata que, se aprovada, será assinada pelo </w:t>
      </w:r>
      <w:r>
        <w:rPr>
          <w:rFonts w:ascii="Arial" w:hAnsi="Arial" w:cs="Arial"/>
          <w:sz w:val="24"/>
          <w:szCs w:val="24"/>
        </w:rPr>
        <w:t>Presidente da Câmara Municipal</w:t>
      </w:r>
      <w:r w:rsidR="00A0278D" w:rsidRPr="00FB2A4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Anto</w:t>
      </w:r>
      <w:r w:rsidR="00F55F2A">
        <w:rPr>
          <w:rFonts w:ascii="Arial" w:hAnsi="Arial" w:cs="Arial"/>
          <w:sz w:val="24"/>
          <w:szCs w:val="24"/>
        </w:rPr>
        <w:t>nio Carlos Vaz de Almeida e pela 1º Secretária</w:t>
      </w:r>
      <w:r w:rsidR="00A0278D" w:rsidRPr="00FB2A43">
        <w:rPr>
          <w:rFonts w:ascii="Arial" w:hAnsi="Arial" w:cs="Arial"/>
          <w:sz w:val="24"/>
          <w:szCs w:val="24"/>
        </w:rPr>
        <w:t xml:space="preserve">, </w:t>
      </w:r>
      <w:r w:rsidR="00F55F2A">
        <w:rPr>
          <w:rFonts w:ascii="Arial" w:hAnsi="Arial" w:cs="Arial"/>
          <w:sz w:val="24"/>
          <w:szCs w:val="24"/>
        </w:rPr>
        <w:t>Alessandra Lucchesi de Oliveira</w:t>
      </w:r>
      <w:r>
        <w:rPr>
          <w:rFonts w:ascii="Arial" w:hAnsi="Arial" w:cs="Arial"/>
          <w:sz w:val="24"/>
          <w:szCs w:val="24"/>
        </w:rPr>
        <w:t>.</w:t>
      </w:r>
    </w:p>
    <w:sectPr w:rsidR="00FB2A43" w:rsidRPr="00F55F2A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B6" w:rsidRDefault="00452FB6">
      <w:r>
        <w:separator/>
      </w:r>
    </w:p>
  </w:endnote>
  <w:endnote w:type="continuationSeparator" w:id="0">
    <w:p w:rsidR="00452FB6" w:rsidRDefault="0045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CD1980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452FB6" w:rsidP="00C0300A">
    <w:pPr>
      <w:pStyle w:val="Rodap"/>
      <w:jc w:val="center"/>
      <w:rPr>
        <w:sz w:val="16"/>
        <w:szCs w:val="18"/>
      </w:rPr>
    </w:pPr>
    <w:hyperlink r:id="rId1" w:history="1">
      <w:r w:rsidR="006564D3" w:rsidRPr="00C0300A">
        <w:rPr>
          <w:rStyle w:val="Hyperlink"/>
          <w:sz w:val="16"/>
          <w:szCs w:val="18"/>
        </w:rPr>
        <w:t>http://www.camara</w:t>
      </w:r>
    </w:hyperlink>
    <w:r w:rsidR="006564D3" w:rsidRPr="00C0300A">
      <w:rPr>
        <w:color w:val="0000FF"/>
        <w:sz w:val="16"/>
        <w:szCs w:val="18"/>
        <w:u w:val="single"/>
      </w:rPr>
      <w:t>botucatu.sp.gov.br</w:t>
    </w:r>
    <w:r w:rsidR="006564D3" w:rsidRPr="00C0300A">
      <w:rPr>
        <w:color w:val="0000FF"/>
        <w:sz w:val="16"/>
        <w:szCs w:val="18"/>
      </w:rPr>
      <w:t xml:space="preserve">  </w:t>
    </w:r>
    <w:r w:rsidR="006564D3" w:rsidRPr="00C0300A">
      <w:rPr>
        <w:color w:val="000000"/>
        <w:sz w:val="16"/>
        <w:szCs w:val="18"/>
      </w:rPr>
      <w:t>E-mail:</w:t>
    </w:r>
    <w:r w:rsidR="006564D3" w:rsidRPr="00C0300A">
      <w:rPr>
        <w:color w:val="0000FF"/>
        <w:sz w:val="16"/>
        <w:szCs w:val="18"/>
      </w:rPr>
      <w:t xml:space="preserve"> </w:t>
    </w:r>
    <w:r w:rsidR="006564D3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B6" w:rsidRDefault="00452FB6">
      <w:r>
        <w:separator/>
      </w:r>
    </w:p>
  </w:footnote>
  <w:footnote w:type="continuationSeparator" w:id="0">
    <w:p w:rsidR="00452FB6" w:rsidRDefault="0045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D1980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53757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63463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2120C"/>
    <w:rsid w:val="00032240"/>
    <w:rsid w:val="0003297A"/>
    <w:rsid w:val="00073C5C"/>
    <w:rsid w:val="000826CB"/>
    <w:rsid w:val="000A2E08"/>
    <w:rsid w:val="000C6C31"/>
    <w:rsid w:val="00136C1E"/>
    <w:rsid w:val="00152D9F"/>
    <w:rsid w:val="00180738"/>
    <w:rsid w:val="00196CB3"/>
    <w:rsid w:val="001D17C4"/>
    <w:rsid w:val="001F3AF5"/>
    <w:rsid w:val="0022448D"/>
    <w:rsid w:val="002777AF"/>
    <w:rsid w:val="002807EE"/>
    <w:rsid w:val="002F32EC"/>
    <w:rsid w:val="003228E7"/>
    <w:rsid w:val="0034071A"/>
    <w:rsid w:val="003D2C5F"/>
    <w:rsid w:val="003E68C9"/>
    <w:rsid w:val="003E76C4"/>
    <w:rsid w:val="0040680D"/>
    <w:rsid w:val="0041656C"/>
    <w:rsid w:val="0043244D"/>
    <w:rsid w:val="00437739"/>
    <w:rsid w:val="00452FB6"/>
    <w:rsid w:val="0047024E"/>
    <w:rsid w:val="0047299E"/>
    <w:rsid w:val="00586641"/>
    <w:rsid w:val="00591CC3"/>
    <w:rsid w:val="00626275"/>
    <w:rsid w:val="006564D3"/>
    <w:rsid w:val="006F25CD"/>
    <w:rsid w:val="007033D5"/>
    <w:rsid w:val="00760253"/>
    <w:rsid w:val="007769E9"/>
    <w:rsid w:val="007A51AD"/>
    <w:rsid w:val="008220E4"/>
    <w:rsid w:val="008254D1"/>
    <w:rsid w:val="00860B21"/>
    <w:rsid w:val="0087182F"/>
    <w:rsid w:val="008A053A"/>
    <w:rsid w:val="00916973"/>
    <w:rsid w:val="00987CDA"/>
    <w:rsid w:val="009A1387"/>
    <w:rsid w:val="009B2388"/>
    <w:rsid w:val="009B572D"/>
    <w:rsid w:val="009D756E"/>
    <w:rsid w:val="00A0278D"/>
    <w:rsid w:val="00A24AC8"/>
    <w:rsid w:val="00A65713"/>
    <w:rsid w:val="00A802B7"/>
    <w:rsid w:val="00AA5C70"/>
    <w:rsid w:val="00AD3B82"/>
    <w:rsid w:val="00AE61FA"/>
    <w:rsid w:val="00B26154"/>
    <w:rsid w:val="00B63666"/>
    <w:rsid w:val="00B83F19"/>
    <w:rsid w:val="00BB5699"/>
    <w:rsid w:val="00BD7D2C"/>
    <w:rsid w:val="00C0300A"/>
    <w:rsid w:val="00C31C62"/>
    <w:rsid w:val="00C47D49"/>
    <w:rsid w:val="00CB39CB"/>
    <w:rsid w:val="00CC422B"/>
    <w:rsid w:val="00CD1980"/>
    <w:rsid w:val="00CD3337"/>
    <w:rsid w:val="00CD45DB"/>
    <w:rsid w:val="00CE7058"/>
    <w:rsid w:val="00D065CF"/>
    <w:rsid w:val="00D533B9"/>
    <w:rsid w:val="00DC4B5F"/>
    <w:rsid w:val="00DD2A19"/>
    <w:rsid w:val="00DE5D99"/>
    <w:rsid w:val="00E8370F"/>
    <w:rsid w:val="00F55F2A"/>
    <w:rsid w:val="00FB0FBB"/>
    <w:rsid w:val="00FB2A43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D9C2AA-C7A4-4D4F-BA62-23C423C8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2120C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461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</cp:revision>
  <cp:lastPrinted>2020-07-10T14:11:00Z</cp:lastPrinted>
  <dcterms:created xsi:type="dcterms:W3CDTF">2020-07-10T14:11:00Z</dcterms:created>
  <dcterms:modified xsi:type="dcterms:W3CDTF">2024-09-24T13:56:00Z</dcterms:modified>
</cp:coreProperties>
</file>