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07" w:rsidRDefault="00BA3B4B" w:rsidP="0067530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39</w:t>
      </w:r>
      <w:r w:rsidR="00F00467">
        <w:rPr>
          <w:rFonts w:ascii="Arial" w:hAnsi="Arial" w:cs="Arial"/>
          <w:sz w:val="24"/>
          <w:szCs w:val="24"/>
        </w:rPr>
        <w:t xml:space="preserve">ª SESSÃO ORDINÁRIA, DA 4ª SESSÃO LEGISLATIVA, DA 18ª LEGISLATURA DA CÂMARA MUNICIPAL DE BOTUCATU, REALIZADA NO DIA </w:t>
      </w:r>
      <w:r>
        <w:rPr>
          <w:rFonts w:ascii="Arial" w:hAnsi="Arial" w:cs="Arial"/>
          <w:sz w:val="24"/>
          <w:szCs w:val="24"/>
        </w:rPr>
        <w:t xml:space="preserve">11 </w:t>
      </w:r>
      <w:r w:rsidR="00313A0B">
        <w:rPr>
          <w:rFonts w:ascii="Arial" w:hAnsi="Arial" w:cs="Arial"/>
          <w:sz w:val="24"/>
          <w:szCs w:val="24"/>
        </w:rPr>
        <w:t>DE NOVEM</w:t>
      </w:r>
      <w:r w:rsidR="00F00467">
        <w:rPr>
          <w:rFonts w:ascii="Arial" w:hAnsi="Arial" w:cs="Arial"/>
          <w:sz w:val="24"/>
          <w:szCs w:val="24"/>
        </w:rPr>
        <w:t>BRO DE 2024.</w:t>
      </w:r>
    </w:p>
    <w:p w:rsidR="00675307" w:rsidRDefault="00675307" w:rsidP="0067530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75307" w:rsidRDefault="00675307" w:rsidP="00675307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9341F6" w:rsidTr="00675307">
        <w:tc>
          <w:tcPr>
            <w:tcW w:w="1840" w:type="dxa"/>
            <w:hideMark/>
          </w:tcPr>
          <w:p w:rsidR="00675307" w:rsidRDefault="00F0046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313A0B" w:rsidRDefault="00F0046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675307" w:rsidRDefault="00F00467" w:rsidP="00313A0B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BA3B4B">
              <w:rPr>
                <w:rFonts w:ascii="Arial" w:hAnsi="Arial" w:cs="Arial"/>
                <w:sz w:val="24"/>
                <w:szCs w:val="24"/>
              </w:rPr>
              <w:t>SILVIO</w:t>
            </w:r>
            <w:proofErr w:type="gramEnd"/>
            <w:r w:rsidR="00BA3B4B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  <w:r w:rsidR="00381C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75307" w:rsidRDefault="00675307" w:rsidP="006F669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1F6" w:rsidTr="00675307">
        <w:tc>
          <w:tcPr>
            <w:tcW w:w="1840" w:type="dxa"/>
          </w:tcPr>
          <w:p w:rsidR="00675307" w:rsidRDefault="00F0046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675307" w:rsidRDefault="00F0046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5307" w:rsidRPr="000055CD" w:rsidRDefault="00F00467" w:rsidP="007136DD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>onze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novem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bro do ano de dois mil e vinte e quatro, às dezenove horas, foi realizada a 3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ª Sessão Ordinária, da 4ª Sessão Legislativa, da 18ª Legislatura da Câmara Municipal de Botucatu, sob a Presidência e Secretari</w:t>
      </w:r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dos vereadores acima citados.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>vereadores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Abelardo Wanderlino da Costa Neto (Abelardo), Alessandra Lucchesi de </w:t>
      </w:r>
      <w:r w:rsidR="006F6692">
        <w:rPr>
          <w:rFonts w:ascii="Arial" w:hAnsi="Arial" w:cs="Arial"/>
          <w:bCs/>
          <w:sz w:val="24"/>
          <w:szCs w:val="24"/>
          <w:shd w:val="clear" w:color="auto" w:fill="FFFFFF"/>
        </w:rPr>
        <w:t>Oliveira (Alessandra Lucchesi)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André Rogério Barbosa (Curumim), Antonio Carlos Vaz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de Almeida (Cula), Claudia Maria Gabriel (Claudia Gabriel), Elias Marcelo Sleiman (Marcelo Sleiman), Erika Cristina Lia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Tiago (Erika da Liga do Bem),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Rodrigo Rodrigues (Palhinha),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Silvio dos Santos (Silvio). Com a presença 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>de nove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vereadores, o Presidente iniciou os trabalhos</w:t>
      </w:r>
      <w:r w:rsidR="00AA5F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ata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>s Sessões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Ordinária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 xml:space="preserve"> e Extraordinária</w:t>
      </w:r>
      <w:r w:rsidR="00F72B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realizada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dia </w:t>
      </w:r>
      <w:r w:rsidR="00BA3B4B">
        <w:rPr>
          <w:rFonts w:ascii="Arial" w:hAnsi="Arial" w:cs="Arial"/>
          <w:sz w:val="24"/>
          <w:szCs w:val="24"/>
          <w:shd w:val="clear" w:color="auto" w:fill="FFFFFF"/>
        </w:rPr>
        <w:t>4 de novem</w:t>
      </w:r>
      <w:r>
        <w:rPr>
          <w:rFonts w:ascii="Arial" w:hAnsi="Arial" w:cs="Arial"/>
          <w:sz w:val="24"/>
          <w:szCs w:val="24"/>
          <w:shd w:val="clear" w:color="auto" w:fill="FFFFFF"/>
        </w:rPr>
        <w:t>bro, sendo aprovada</w:t>
      </w:r>
      <w:r w:rsidR="007136DD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C6347">
        <w:rPr>
          <w:rFonts w:ascii="Arial" w:hAnsi="Arial" w:cs="Arial"/>
          <w:sz w:val="24"/>
          <w:szCs w:val="24"/>
          <w:shd w:val="clear" w:color="auto" w:fill="FFFFFF"/>
        </w:rPr>
        <w:t>pela unanimidade dos vereadores</w:t>
      </w:r>
      <w:r w:rsidR="00BA3B4B">
        <w:rPr>
          <w:rFonts w:ascii="Arial" w:hAnsi="Arial" w:cs="Arial"/>
          <w:sz w:val="24"/>
          <w:szCs w:val="24"/>
          <w:shd w:val="clear" w:color="auto" w:fill="FFFFFF"/>
        </w:rPr>
        <w:t xml:space="preserve"> presentes</w:t>
      </w:r>
      <w:r w:rsidR="001C6347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313A0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A3B4B">
        <w:rPr>
          <w:rFonts w:ascii="Arial" w:hAnsi="Arial" w:cs="Arial"/>
          <w:sz w:val="24"/>
          <w:szCs w:val="24"/>
          <w:shd w:val="clear" w:color="auto" w:fill="FFFFFF"/>
        </w:rPr>
        <w:t>Correspondências recebidas: da Prefeitura, r</w:t>
      </w:r>
      <w:r w:rsidR="00BA3B4B" w:rsidRPr="00BA3B4B">
        <w:rPr>
          <w:rFonts w:ascii="Arial" w:hAnsi="Arial" w:cs="Arial"/>
          <w:sz w:val="24"/>
          <w:szCs w:val="24"/>
          <w:shd w:val="clear" w:color="auto" w:fill="FFFFFF"/>
        </w:rPr>
        <w:t xml:space="preserve">espondendo os Requerimentos </w:t>
      </w:r>
      <w:proofErr w:type="spellStart"/>
      <w:r w:rsidR="00BA3B4B" w:rsidRPr="00BA3B4B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BA3B4B" w:rsidRPr="00BA3B4B">
        <w:rPr>
          <w:rFonts w:ascii="Arial" w:hAnsi="Arial" w:cs="Arial"/>
          <w:sz w:val="24"/>
          <w:szCs w:val="24"/>
          <w:shd w:val="clear" w:color="auto" w:fill="FFFFFF"/>
        </w:rPr>
        <w:t xml:space="preserve"> 252, 469, 477, 494, 511, 518, 523</w:t>
      </w:r>
      <w:r w:rsidR="00BA3B4B">
        <w:rPr>
          <w:rFonts w:ascii="Arial" w:hAnsi="Arial" w:cs="Arial"/>
          <w:sz w:val="24"/>
          <w:szCs w:val="24"/>
          <w:shd w:val="clear" w:color="auto" w:fill="FFFFFF"/>
        </w:rPr>
        <w:t>, 542, 552, 561, 573 e 596/2024; da O</w:t>
      </w:r>
      <w:r w:rsidR="00BA3B4B" w:rsidRPr="00BA3B4B">
        <w:rPr>
          <w:rFonts w:ascii="Arial" w:hAnsi="Arial" w:cs="Arial"/>
          <w:sz w:val="24"/>
          <w:szCs w:val="24"/>
          <w:shd w:val="clear" w:color="auto" w:fill="FFFFFF"/>
        </w:rPr>
        <w:t>rga</w:t>
      </w:r>
      <w:r w:rsidR="00BA3B4B">
        <w:rPr>
          <w:rFonts w:ascii="Arial" w:hAnsi="Arial" w:cs="Arial"/>
          <w:sz w:val="24"/>
          <w:szCs w:val="24"/>
          <w:shd w:val="clear" w:color="auto" w:fill="FFFFFF"/>
        </w:rPr>
        <w:t xml:space="preserve">nização Social de Saúde </w:t>
      </w:r>
      <w:proofErr w:type="spellStart"/>
      <w:r w:rsidR="00BA3B4B">
        <w:rPr>
          <w:rFonts w:ascii="Arial" w:hAnsi="Arial" w:cs="Arial"/>
          <w:sz w:val="24"/>
          <w:szCs w:val="24"/>
          <w:shd w:val="clear" w:color="auto" w:fill="FFFFFF"/>
        </w:rPr>
        <w:t>Pirangi</w:t>
      </w:r>
      <w:proofErr w:type="spellEnd"/>
      <w:r w:rsidR="00BA3B4B">
        <w:rPr>
          <w:rFonts w:ascii="Arial" w:hAnsi="Arial" w:cs="Arial"/>
          <w:sz w:val="24"/>
          <w:szCs w:val="24"/>
          <w:shd w:val="clear" w:color="auto" w:fill="FFFFFF"/>
        </w:rPr>
        <w:t>, r</w:t>
      </w:r>
      <w:r w:rsidR="00BA3B4B" w:rsidRPr="00BA3B4B">
        <w:rPr>
          <w:rFonts w:ascii="Arial" w:hAnsi="Arial" w:cs="Arial"/>
          <w:sz w:val="24"/>
          <w:szCs w:val="24"/>
          <w:shd w:val="clear" w:color="auto" w:fill="FFFFFF"/>
        </w:rPr>
        <w:t>espondendo o Requerimento nº 597/2024.</w:t>
      </w:r>
      <w:r w:rsidR="00BA3B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623C3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>1) Projeto de Lei n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>131/2024, de iniciativa da vereadora Cláudia Gabriel, que Institui a Jornada Municipal da Educação Infantil.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 Projeto de Lei n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>132/2024, de iniciativa do vereador Silvio, que Denomina de “José Carlos de Barros Neiva” o Aeroporto Municipal de Botucatu.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3)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133/2024, de iniciativa do vereador </w:t>
      </w:r>
      <w:proofErr w:type="spellStart"/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"Armando </w:t>
      </w:r>
      <w:proofErr w:type="spellStart"/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>Bartoli</w:t>
      </w:r>
      <w:proofErr w:type="spellEnd"/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” a Rua 03 do Residencial </w:t>
      </w:r>
      <w:proofErr w:type="spellStart"/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II.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4) Projeto de Lei n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134/2024, de iniciativa do vereador </w:t>
      </w:r>
      <w:proofErr w:type="spellStart"/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denomina de "Alexandre Silva” a Avenida 01 e a Rua 01 do Residencial </w:t>
      </w:r>
      <w:proofErr w:type="spellStart"/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II.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5) Projeto de Decreto Legislativo n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>15/2024, de iniciativa da Mesa Diretora, que concede o Diploma “Atirador Destaque do Ano”.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6) Projeto de Decreto Legislativo n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="00BA3B4B" w:rsidRPr="00BA3B4B">
        <w:rPr>
          <w:rFonts w:ascii="Arial" w:hAnsi="Arial" w:cs="Arial"/>
          <w:bCs/>
          <w:sz w:val="24"/>
          <w:szCs w:val="24"/>
          <w:shd w:val="clear" w:color="auto" w:fill="FFFFFF"/>
        </w:rPr>
        <w:t>16/2024, de iniciativa da Mesa Diretora, que concede o “Diploma Mérito Cidadão - Amanda Moraes”, às pessoas que realizam trabalhos voluntários no município de Botucatu.</w:t>
      </w:r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27FA6">
        <w:rPr>
          <w:rFonts w:ascii="Arial" w:hAnsi="Arial" w:cs="Arial"/>
          <w:bCs/>
          <w:sz w:val="24"/>
          <w:szCs w:val="24"/>
          <w:shd w:val="clear" w:color="auto" w:fill="FFFFFF"/>
        </w:rPr>
        <w:t>Requerimento</w:t>
      </w:r>
      <w:r w:rsidR="001C6347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F260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Pesar deferidos: nº</w:t>
      </w:r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bookmarkStart w:id="0" w:name="_GoBack"/>
      <w:bookmarkEnd w:id="0"/>
      <w:r w:rsidR="00F260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>62, 63 e 64</w:t>
      </w:r>
      <w:r w:rsidR="00D27FA6">
        <w:rPr>
          <w:rFonts w:ascii="Arial" w:hAnsi="Arial" w:cs="Arial"/>
          <w:bCs/>
          <w:sz w:val="24"/>
          <w:szCs w:val="24"/>
          <w:shd w:val="clear" w:color="auto" w:fill="FFFFFF"/>
        </w:rPr>
        <w:t>/2024.</w:t>
      </w:r>
      <w:r w:rsidR="00F72BA4" w:rsidRPr="00F72BA4">
        <w:t xml:space="preserve"> </w:t>
      </w:r>
      <w:r w:rsidR="00F72BA4" w:rsidRPr="00F72BA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ordem, o vereador </w:t>
      </w:r>
      <w:r w:rsidR="00313A0B">
        <w:rPr>
          <w:rFonts w:ascii="Arial" w:hAnsi="Arial" w:cs="Arial"/>
          <w:bCs/>
          <w:sz w:val="24"/>
          <w:szCs w:val="24"/>
          <w:shd w:val="clear" w:color="auto" w:fill="FFFFFF"/>
        </w:rPr>
        <w:t>Sargento Laudo</w:t>
      </w:r>
      <w:r w:rsidR="00F72BA4" w:rsidRPr="00F72BA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</w:t>
      </w:r>
      <w:r w:rsidR="00F72BA4">
        <w:rPr>
          <w:rFonts w:ascii="Arial" w:hAnsi="Arial" w:cs="Arial"/>
          <w:bCs/>
          <w:sz w:val="24"/>
          <w:szCs w:val="24"/>
          <w:shd w:val="clear" w:color="auto" w:fill="FFFFFF"/>
        </w:rPr>
        <w:t>olicitou um minuto de silêncio.</w:t>
      </w:r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Abelardo </w:t>
      </w:r>
      <w:proofErr w:type="spellStart"/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609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BA3B4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619, 621, 622 e 623; </w:t>
      </w:r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 vereadora Alessandra Lucchesi nº 610; do vereador </w:t>
      </w:r>
      <w:proofErr w:type="spell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611, 612, 613 e 628; do vereador Curumim nº 615. A vereadora Roseli Antunes da Silva </w:t>
      </w:r>
      <w:proofErr w:type="spell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registrou presença. Da vereadora Érika da Liga do Bem </w:t>
      </w:r>
      <w:proofErr w:type="spell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617, 618 e 620; dos vereadores Alessandra Lucchesi e Palhinha nº 624; dos vereadores Silvio, Marcelo </w:t>
      </w:r>
      <w:proofErr w:type="spell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nº 625, dos vereadores Silvio e Marcelo </w:t>
      </w:r>
      <w:proofErr w:type="spell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626; do vereador Silvio nº 627 e dos vereadores Alessandra Lucchesi e Marcelo </w:t>
      </w:r>
      <w:proofErr w:type="spell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629. O vereador Laudo Gomes da Silva (Sargento Laudo) registrou presença.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Moções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aprovadas: d</w:t>
      </w:r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vereadora Cláudia Gabriel </w:t>
      </w:r>
      <w:proofErr w:type="spell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149 e 150 e do vereador Silvio </w:t>
      </w:r>
      <w:proofErr w:type="spell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151 e 152. Dando seguimento, o presidente solicitou suspensão da Sessão por 10 minutos. O pedido foi colocado em votação e aprovado pela unanimidade dos vereadores. Finalizada a suspensão, iniciou-se o Grande Expediente, fizeram uso da palavra os vereadores Erika da Liga do Bem, Sargento Laudo, Palhinha, </w:t>
      </w:r>
      <w:proofErr w:type="gram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Silvio, Abelardo e Marcelo </w:t>
      </w:r>
      <w:proofErr w:type="spellStart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proofErr w:type="gramEnd"/>
      <w:r w:rsidR="005275B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Ato contínuo, iniciou-se a Ordem do Dia, com a seguinte pauta: </w:t>
      </w:r>
      <w:r w:rsidR="005275B0" w:rsidRPr="005275B0">
        <w:rPr>
          <w:rFonts w:ascii="Arial" w:hAnsi="Arial" w:cs="Arial"/>
          <w:bCs/>
          <w:sz w:val="24"/>
          <w:szCs w:val="24"/>
          <w:shd w:val="clear" w:color="auto" w:fill="FFFFFF"/>
        </w:rPr>
        <w:t>1) Projeto de Lei Nº 121/2024, de iniciativa do Prefeito, que altera a Lei nº 6.628/2024, que dispõe sobre doação de terrenos no Distrito Industrial IV de Botucatu à KRATOS EQUIPAMENTOS INDUSTRIAIS LTDA, objetivando a atualização de matrículas de lotes.</w:t>
      </w:r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>Colocado em votação, o projeto foi aprovado pela unanimidade dos vereadores</w:t>
      </w:r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2A51E6" w:rsidRPr="002A51E6">
        <w:rPr>
          <w:rFonts w:ascii="Arial" w:hAnsi="Arial" w:cs="Arial"/>
          <w:bCs/>
          <w:sz w:val="24"/>
          <w:szCs w:val="24"/>
          <w:shd w:val="clear" w:color="auto" w:fill="FFFFFF"/>
        </w:rPr>
        <w:t>2) Projeto de Lei Nº 118/2024, de iniciativa da vereadora Cláudia Gabriel, que inclui no Calendário Oficial do Município a “Festa da Tainha”.</w:t>
      </w:r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a vereadora Cláudia Gabriel (aparteada pelos vereadores Sargento Laudo, Marcelo </w:t>
      </w:r>
      <w:proofErr w:type="spellStart"/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Erika da Liga do Bem, Curumim, Rose </w:t>
      </w:r>
      <w:proofErr w:type="spellStart"/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Abelardo). </w:t>
      </w:r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>Colocado em votação, o projeto foi aprovado pela unanimidade dos vereadores.</w:t>
      </w:r>
      <w:r w:rsidR="002A51E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381C5E" w:rsidRPr="00BC4C6C">
        <w:rPr>
          <w:rFonts w:ascii="Arial" w:hAnsi="Arial" w:cs="Arial"/>
          <w:sz w:val="24"/>
          <w:szCs w:val="24"/>
        </w:rPr>
        <w:t xml:space="preserve">Nada mais havendo para ser tratado, foi encerrada a sessão ordinária. Eu, </w:t>
      </w:r>
      <w:r w:rsidR="00E373E2">
        <w:rPr>
          <w:rFonts w:ascii="Arial" w:hAnsi="Arial" w:cs="Arial"/>
          <w:sz w:val="24"/>
          <w:szCs w:val="24"/>
        </w:rPr>
        <w:t>Daniele Vieira de Menezes</w:t>
      </w:r>
      <w:r w:rsidR="00381C5E" w:rsidRPr="00BC4C6C">
        <w:rPr>
          <w:rFonts w:ascii="Arial" w:hAnsi="Arial" w:cs="Arial"/>
          <w:sz w:val="24"/>
          <w:szCs w:val="24"/>
        </w:rPr>
        <w:t>, Assistente Administrativo, lavrei a presente ata que, se aprovada, será assinada pelo Presidente da Câmara Municipal, Antonio Carlos Vaz de Almeida e pela 1ª Secretária Alessandra Lucchesi de Oliveira.</w:t>
      </w:r>
    </w:p>
    <w:p w:rsidR="00675307" w:rsidRDefault="00675307" w:rsidP="00675307">
      <w:pPr>
        <w:jc w:val="both"/>
        <w:rPr>
          <w:rFonts w:ascii="Arial" w:hAnsi="Arial" w:cs="Arial"/>
          <w:sz w:val="24"/>
          <w:szCs w:val="24"/>
        </w:rPr>
      </w:pPr>
    </w:p>
    <w:p w:rsidR="00626275" w:rsidRPr="00675307" w:rsidRDefault="00626275" w:rsidP="00675307"/>
    <w:sectPr w:rsidR="00626275" w:rsidRPr="00675307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467" w:rsidRDefault="00F00467">
      <w:r>
        <w:separator/>
      </w:r>
    </w:p>
  </w:endnote>
  <w:endnote w:type="continuationSeparator" w:id="0">
    <w:p w:rsidR="00F00467" w:rsidRDefault="00F0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F00467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F00467" w:rsidP="00C0300A">
    <w:pPr>
      <w:pStyle w:val="Rodap"/>
      <w:jc w:val="center"/>
      <w:rPr>
        <w:sz w:val="16"/>
        <w:szCs w:val="18"/>
      </w:rPr>
    </w:pPr>
    <w:hyperlink r:id="rId1" w:history="1">
      <w:r w:rsidR="00C1061F" w:rsidRPr="00C0300A">
        <w:rPr>
          <w:rStyle w:val="Hyperlink"/>
          <w:sz w:val="16"/>
          <w:szCs w:val="18"/>
        </w:rPr>
        <w:t>http://www.camara</w:t>
      </w:r>
    </w:hyperlink>
    <w:r w:rsidR="00C1061F" w:rsidRPr="00C0300A">
      <w:rPr>
        <w:color w:val="0000FF"/>
        <w:sz w:val="16"/>
        <w:szCs w:val="18"/>
        <w:u w:val="single"/>
      </w:rPr>
      <w:t>botucatu.sp.gov.br</w:t>
    </w:r>
    <w:r w:rsidR="00C1061F" w:rsidRPr="00C0300A">
      <w:rPr>
        <w:color w:val="0000FF"/>
        <w:sz w:val="16"/>
        <w:szCs w:val="18"/>
      </w:rPr>
      <w:t xml:space="preserve">  </w:t>
    </w:r>
    <w:r w:rsidR="00C1061F" w:rsidRPr="00C0300A">
      <w:rPr>
        <w:color w:val="000000"/>
        <w:sz w:val="16"/>
        <w:szCs w:val="18"/>
      </w:rPr>
      <w:t>E-mail:</w:t>
    </w:r>
    <w:r w:rsidR="00C1061F" w:rsidRPr="00C0300A">
      <w:rPr>
        <w:color w:val="0000FF"/>
        <w:sz w:val="16"/>
        <w:szCs w:val="18"/>
      </w:rPr>
      <w:t xml:space="preserve"> </w:t>
    </w:r>
    <w:r w:rsidR="00C1061F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467" w:rsidRDefault="00F00467">
      <w:r>
        <w:separator/>
      </w:r>
    </w:p>
  </w:footnote>
  <w:footnote w:type="continuationSeparator" w:id="0">
    <w:p w:rsidR="00F00467" w:rsidRDefault="00F00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F00467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73137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593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 w15:restartNumberingAfterBreak="0">
    <w:nsid w:val="7516247C"/>
    <w:multiLevelType w:val="hybridMultilevel"/>
    <w:tmpl w:val="927E9A0E"/>
    <w:lvl w:ilvl="0" w:tplc="B44404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C576D656" w:tentative="1">
      <w:start w:val="1"/>
      <w:numFmt w:val="lowerLetter"/>
      <w:lvlText w:val="%2."/>
      <w:lvlJc w:val="left"/>
      <w:pPr>
        <w:ind w:left="1140" w:hanging="360"/>
      </w:pPr>
    </w:lvl>
    <w:lvl w:ilvl="2" w:tplc="19148968" w:tentative="1">
      <w:start w:val="1"/>
      <w:numFmt w:val="lowerRoman"/>
      <w:lvlText w:val="%3."/>
      <w:lvlJc w:val="right"/>
      <w:pPr>
        <w:ind w:left="1860" w:hanging="180"/>
      </w:pPr>
    </w:lvl>
    <w:lvl w:ilvl="3" w:tplc="C450AC2E" w:tentative="1">
      <w:start w:val="1"/>
      <w:numFmt w:val="decimal"/>
      <w:lvlText w:val="%4."/>
      <w:lvlJc w:val="left"/>
      <w:pPr>
        <w:ind w:left="2580" w:hanging="360"/>
      </w:pPr>
    </w:lvl>
    <w:lvl w:ilvl="4" w:tplc="E04ECDFC" w:tentative="1">
      <w:start w:val="1"/>
      <w:numFmt w:val="lowerLetter"/>
      <w:lvlText w:val="%5."/>
      <w:lvlJc w:val="left"/>
      <w:pPr>
        <w:ind w:left="3300" w:hanging="360"/>
      </w:pPr>
    </w:lvl>
    <w:lvl w:ilvl="5" w:tplc="BF6ABE28" w:tentative="1">
      <w:start w:val="1"/>
      <w:numFmt w:val="lowerRoman"/>
      <w:lvlText w:val="%6."/>
      <w:lvlJc w:val="right"/>
      <w:pPr>
        <w:ind w:left="4020" w:hanging="180"/>
      </w:pPr>
    </w:lvl>
    <w:lvl w:ilvl="6" w:tplc="86421572" w:tentative="1">
      <w:start w:val="1"/>
      <w:numFmt w:val="decimal"/>
      <w:lvlText w:val="%7."/>
      <w:lvlJc w:val="left"/>
      <w:pPr>
        <w:ind w:left="4740" w:hanging="360"/>
      </w:pPr>
    </w:lvl>
    <w:lvl w:ilvl="7" w:tplc="11F06310" w:tentative="1">
      <w:start w:val="1"/>
      <w:numFmt w:val="lowerLetter"/>
      <w:lvlText w:val="%8."/>
      <w:lvlJc w:val="left"/>
      <w:pPr>
        <w:ind w:left="5460" w:hanging="360"/>
      </w:pPr>
    </w:lvl>
    <w:lvl w:ilvl="8" w:tplc="D7CA018E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055CD"/>
    <w:rsid w:val="0003297A"/>
    <w:rsid w:val="000A2E08"/>
    <w:rsid w:val="000F0583"/>
    <w:rsid w:val="001813BE"/>
    <w:rsid w:val="00196CB3"/>
    <w:rsid w:val="001C6347"/>
    <w:rsid w:val="001D17C4"/>
    <w:rsid w:val="002A51E6"/>
    <w:rsid w:val="002F32EC"/>
    <w:rsid w:val="00313A0B"/>
    <w:rsid w:val="00351776"/>
    <w:rsid w:val="00381C5E"/>
    <w:rsid w:val="0040680D"/>
    <w:rsid w:val="004859CD"/>
    <w:rsid w:val="004B4C78"/>
    <w:rsid w:val="005275B0"/>
    <w:rsid w:val="0055427E"/>
    <w:rsid w:val="005A0BA9"/>
    <w:rsid w:val="00623C3C"/>
    <w:rsid w:val="00626275"/>
    <w:rsid w:val="00675307"/>
    <w:rsid w:val="006D2CC8"/>
    <w:rsid w:val="006F6692"/>
    <w:rsid w:val="00707380"/>
    <w:rsid w:val="007136DD"/>
    <w:rsid w:val="00750079"/>
    <w:rsid w:val="00805B10"/>
    <w:rsid w:val="00817E26"/>
    <w:rsid w:val="009341F6"/>
    <w:rsid w:val="009A1387"/>
    <w:rsid w:val="00A46D89"/>
    <w:rsid w:val="00AA5F12"/>
    <w:rsid w:val="00B02375"/>
    <w:rsid w:val="00B42AA1"/>
    <w:rsid w:val="00B83F19"/>
    <w:rsid w:val="00BA3B4B"/>
    <w:rsid w:val="00BC4C6C"/>
    <w:rsid w:val="00C0300A"/>
    <w:rsid w:val="00C1061F"/>
    <w:rsid w:val="00C25340"/>
    <w:rsid w:val="00C36486"/>
    <w:rsid w:val="00C54B24"/>
    <w:rsid w:val="00CE7DA4"/>
    <w:rsid w:val="00D27FA6"/>
    <w:rsid w:val="00D60B69"/>
    <w:rsid w:val="00E373E2"/>
    <w:rsid w:val="00E536E9"/>
    <w:rsid w:val="00E76B09"/>
    <w:rsid w:val="00F00467"/>
    <w:rsid w:val="00F260D1"/>
    <w:rsid w:val="00F51FB9"/>
    <w:rsid w:val="00F7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08BF2-C34D-4467-ABD8-50C625DA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7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716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18</cp:revision>
  <cp:lastPrinted>2020-07-10T14:11:00Z</cp:lastPrinted>
  <dcterms:created xsi:type="dcterms:W3CDTF">2020-07-10T14:11:00Z</dcterms:created>
  <dcterms:modified xsi:type="dcterms:W3CDTF">2024-11-12T17:42:00Z</dcterms:modified>
</cp:coreProperties>
</file>