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0F4F23" w:rsidRDefault="003164F7" w:rsidP="000F4F23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3164F7" w:rsidRPr="000F4F23" w:rsidRDefault="003164F7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:rsidR="00293C58" w:rsidRPr="000F4F23" w:rsidRDefault="000A65CA" w:rsidP="00293C58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r w:rsidRPr="000F4F23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0F4F23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 de dezembro de 2024</w:t>
      </w:r>
    </w:p>
    <w:p w:rsidR="00293C58" w:rsidRPr="000F4F23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F93EA2" w:rsidRPr="000F4F23" w:rsidRDefault="00F93EA2">
      <w:pPr>
        <w:rPr>
          <w:rFonts w:ascii="Arial" w:hAnsi="Arial" w:cs="Arial"/>
          <w:sz w:val="28"/>
          <w:szCs w:val="28"/>
        </w:rPr>
      </w:pPr>
    </w:p>
    <w:p w:rsidR="00F93EA2" w:rsidRPr="000F4F23" w:rsidRDefault="000A65CA" w:rsidP="000F4F2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F4F23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BD1364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0F4F2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0F4F23" w:rsidRDefault="00F93EA2" w:rsidP="000F4F2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645 </w:t>
      </w:r>
      <w:r w:rsidR="00C03FDD" w:rsidRPr="000F4F23">
        <w:rPr>
          <w:rFonts w:ascii="Arial" w:hAnsi="Arial" w:cs="Arial"/>
          <w:b/>
          <w:sz w:val="28"/>
          <w:szCs w:val="28"/>
        </w:rPr>
        <w:t>- Autoria: ABELARDO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Prefeito </w:t>
      </w:r>
      <w:r w:rsidR="000F4F23" w:rsidRPr="000F4F23">
        <w:rPr>
          <w:rFonts w:ascii="Arial" w:hAnsi="Arial" w:cs="Arial"/>
          <w:sz w:val="28"/>
          <w:szCs w:val="28"/>
        </w:rPr>
        <w:t>e Secretário</w:t>
      </w:r>
      <w:r w:rsidRPr="000F4F23">
        <w:rPr>
          <w:rFonts w:ascii="Arial" w:hAnsi="Arial" w:cs="Arial"/>
          <w:sz w:val="28"/>
          <w:szCs w:val="28"/>
        </w:rPr>
        <w:t xml:space="preserve"> de Segurança - solicita-se realizar estudos para implantar um programa de monitoramento com o intuito de prevenir a violência e combater a criminalidade, principalmente nos espaços e prédios públicos e na segurança escolar, com Diárias de Atividade Comple</w:t>
      </w:r>
      <w:r w:rsidRPr="000F4F23">
        <w:rPr>
          <w:rFonts w:ascii="Arial" w:hAnsi="Arial" w:cs="Arial"/>
          <w:sz w:val="28"/>
          <w:szCs w:val="28"/>
        </w:rPr>
        <w:t>mentar (DAC), aos guardas civis municipais, nos moldes do Decreto Regulamentado na cidade de Limeira.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660 </w:t>
      </w:r>
      <w:r w:rsidR="00C03FDD" w:rsidRPr="000F4F23">
        <w:rPr>
          <w:rFonts w:ascii="Arial" w:hAnsi="Arial" w:cs="Arial"/>
          <w:b/>
          <w:sz w:val="28"/>
          <w:szCs w:val="28"/>
        </w:rPr>
        <w:t>- Autoria: ABELARDO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Secretário de Zeladoria e Serviços, Secretário de Infraestrutura e Presidente da Concessionária Rodovias do Tietê - solicita-</w:t>
      </w:r>
      <w:r w:rsidRPr="000F4F23">
        <w:rPr>
          <w:rFonts w:ascii="Arial" w:hAnsi="Arial" w:cs="Arial"/>
          <w:sz w:val="28"/>
          <w:szCs w:val="28"/>
        </w:rPr>
        <w:t>se implantarem iluminação pública em toda a extensão da Avenida Itália, principalmente no trevo de interligação com as Rodovias Marechal Rondon e Gastão Dal Farra.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661 </w:t>
      </w:r>
      <w:r w:rsidR="00C03FDD" w:rsidRPr="000F4F23">
        <w:rPr>
          <w:rFonts w:ascii="Arial" w:hAnsi="Arial" w:cs="Arial"/>
          <w:b/>
          <w:sz w:val="28"/>
          <w:szCs w:val="28"/>
        </w:rPr>
        <w:t>- Autoria: ABELARDO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e Secretária de Assistência Social - solicita-se elabo</w:t>
      </w:r>
      <w:r w:rsidRPr="000F4F23">
        <w:rPr>
          <w:rFonts w:ascii="Arial" w:hAnsi="Arial" w:cs="Arial"/>
          <w:sz w:val="28"/>
          <w:szCs w:val="28"/>
        </w:rPr>
        <w:t xml:space="preserve">rarem estudos, com </w:t>
      </w:r>
      <w:r w:rsidR="000F4F23" w:rsidRPr="000F4F23">
        <w:rPr>
          <w:rFonts w:ascii="Arial" w:hAnsi="Arial" w:cs="Arial"/>
          <w:sz w:val="28"/>
          <w:szCs w:val="28"/>
        </w:rPr>
        <w:t>o objetivo</w:t>
      </w:r>
      <w:r w:rsidRPr="000F4F23">
        <w:rPr>
          <w:rFonts w:ascii="Arial" w:hAnsi="Arial" w:cs="Arial"/>
          <w:sz w:val="28"/>
          <w:szCs w:val="28"/>
        </w:rPr>
        <w:t xml:space="preserve"> de proporcionar aos beneficiários do Programa Bolsa Família oportunidades de emprego e independência financeira, bem como bloquear os valores a serem recebidos quando não encontrados nos endereços informados, fazendo o desbloq</w:t>
      </w:r>
      <w:r w:rsidRPr="000F4F23">
        <w:rPr>
          <w:rFonts w:ascii="Arial" w:hAnsi="Arial" w:cs="Arial"/>
          <w:sz w:val="28"/>
          <w:szCs w:val="28"/>
        </w:rPr>
        <w:t xml:space="preserve">ueio </w:t>
      </w:r>
      <w:r w:rsidR="000F4F23" w:rsidRPr="000F4F23">
        <w:rPr>
          <w:rFonts w:ascii="Arial" w:hAnsi="Arial" w:cs="Arial"/>
          <w:sz w:val="28"/>
          <w:szCs w:val="28"/>
        </w:rPr>
        <w:t>dos mesmos</w:t>
      </w:r>
      <w:r w:rsidRPr="000F4F23">
        <w:rPr>
          <w:rFonts w:ascii="Arial" w:hAnsi="Arial" w:cs="Arial"/>
          <w:sz w:val="28"/>
          <w:szCs w:val="28"/>
        </w:rPr>
        <w:t xml:space="preserve"> quando a atualização for regularizada, nos moldes da cidade de Bento Gonçalves, no Rio Grande do Sul.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662 </w:t>
      </w:r>
      <w:r w:rsidR="00C03FDD" w:rsidRPr="000F4F23">
        <w:rPr>
          <w:rFonts w:ascii="Arial" w:hAnsi="Arial" w:cs="Arial"/>
          <w:b/>
          <w:sz w:val="28"/>
          <w:szCs w:val="28"/>
        </w:rPr>
        <w:t>- Autoria: SARGENTO LAUDO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- solicita-se estudar a possibilidade de alterar a data de pagamento do vale compra alimentaçã</w:t>
      </w:r>
      <w:r w:rsidRPr="000F4F23">
        <w:rPr>
          <w:rFonts w:ascii="Arial" w:hAnsi="Arial" w:cs="Arial"/>
          <w:sz w:val="28"/>
          <w:szCs w:val="28"/>
        </w:rPr>
        <w:t xml:space="preserve">o dos servidores públicos </w:t>
      </w:r>
      <w:r w:rsidR="00913635">
        <w:rPr>
          <w:rFonts w:ascii="Arial" w:hAnsi="Arial" w:cs="Arial"/>
          <w:sz w:val="28"/>
          <w:szCs w:val="28"/>
        </w:rPr>
        <w:t xml:space="preserve">municipais </w:t>
      </w:r>
      <w:r w:rsidRPr="000F4F23">
        <w:rPr>
          <w:rFonts w:ascii="Arial" w:hAnsi="Arial" w:cs="Arial"/>
          <w:sz w:val="28"/>
          <w:szCs w:val="28"/>
        </w:rPr>
        <w:t>para o dia 20 de cada mês.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663 </w:t>
      </w:r>
      <w:r w:rsidR="00C03FDD" w:rsidRPr="000F4F23">
        <w:rPr>
          <w:rFonts w:ascii="Arial" w:hAnsi="Arial" w:cs="Arial"/>
          <w:b/>
          <w:sz w:val="28"/>
          <w:szCs w:val="28"/>
        </w:rPr>
        <w:t>- Autoria: ALESSANDRA LUCCHESI</w:t>
      </w:r>
    </w:p>
    <w:p w:rsidR="00A509B9" w:rsidRDefault="000A65CA" w:rsidP="000F4F23">
      <w:pPr>
        <w:jc w:val="both"/>
        <w:rPr>
          <w:rFonts w:ascii="Arial" w:hAnsi="Arial" w:cs="Arial"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- solicita-se envidar esforços para retornar com o programa “A Avenida é Sua” em nossa cidade.</w:t>
      </w:r>
    </w:p>
    <w:p w:rsidR="000F4F23" w:rsidRPr="000F4F23" w:rsidRDefault="000F4F23" w:rsidP="000F4F23">
      <w:pPr>
        <w:jc w:val="both"/>
        <w:rPr>
          <w:rFonts w:ascii="Arial" w:hAnsi="Arial" w:cs="Arial"/>
          <w:b/>
          <w:sz w:val="28"/>
          <w:szCs w:val="28"/>
        </w:rPr>
      </w:pP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664 </w:t>
      </w:r>
      <w:r w:rsidR="00C03FDD" w:rsidRPr="000F4F23">
        <w:rPr>
          <w:rFonts w:ascii="Arial" w:hAnsi="Arial" w:cs="Arial"/>
          <w:b/>
          <w:sz w:val="28"/>
          <w:szCs w:val="28"/>
        </w:rPr>
        <w:t>- Autoria: ALESSANDRA LUCCHESI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Prefeito - solicita-se informar como está o andamento do projeto para construção da nova Cozinha Piloto. 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665 </w:t>
      </w:r>
      <w:r w:rsidR="00C03FDD" w:rsidRPr="000F4F23">
        <w:rPr>
          <w:rFonts w:ascii="Arial" w:hAnsi="Arial" w:cs="Arial"/>
          <w:b/>
          <w:sz w:val="28"/>
          <w:szCs w:val="28"/>
        </w:rPr>
        <w:t>- Autoria: SARGENTO LAUDO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Secretário de Infraestrutura - solicita-se realizar a reconstrução do passeio público e a substituição do alambrado</w:t>
      </w:r>
      <w:r w:rsidRPr="000F4F23">
        <w:rPr>
          <w:rFonts w:ascii="Arial" w:hAnsi="Arial" w:cs="Arial"/>
          <w:sz w:val="28"/>
          <w:szCs w:val="28"/>
        </w:rPr>
        <w:t xml:space="preserve"> existente por muro de concreto na Creche “Ida Rosa Pilan Dell’Omo”, no Distrito de Vitoriana, garantindo assim a segurança das crianças, professores e funcionários, </w:t>
      </w:r>
      <w:r w:rsidR="00913635">
        <w:rPr>
          <w:rFonts w:ascii="Arial" w:hAnsi="Arial" w:cs="Arial"/>
          <w:sz w:val="28"/>
          <w:szCs w:val="28"/>
        </w:rPr>
        <w:t>e assim proporcionar</w:t>
      </w:r>
      <w:r w:rsidRPr="000F4F23">
        <w:rPr>
          <w:rFonts w:ascii="Arial" w:hAnsi="Arial" w:cs="Arial"/>
          <w:sz w:val="28"/>
          <w:szCs w:val="28"/>
        </w:rPr>
        <w:t xml:space="preserve"> tranquilidade aos pais e responsáveis pelas crianças que utilizam tão</w:t>
      </w:r>
      <w:r w:rsidRPr="000F4F23">
        <w:rPr>
          <w:rFonts w:ascii="Arial" w:hAnsi="Arial" w:cs="Arial"/>
          <w:sz w:val="28"/>
          <w:szCs w:val="28"/>
        </w:rPr>
        <w:t xml:space="preserve"> importante equipamento público.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666 </w:t>
      </w:r>
      <w:r w:rsidR="00C03FDD" w:rsidRPr="000F4F23">
        <w:rPr>
          <w:rFonts w:ascii="Arial" w:hAnsi="Arial" w:cs="Arial"/>
          <w:b/>
          <w:sz w:val="28"/>
          <w:szCs w:val="28"/>
        </w:rPr>
        <w:t>- Autoria: ABELARDO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Prefeito e Secretário de Zeladoria e Serviços - solicita-se iniciarem uma força tarefa de limpeza em toda a cidade, em especial nos pontos que foram mais afetados pela dengue, incluindo limpeza </w:t>
      </w:r>
      <w:r w:rsidRPr="000F4F23">
        <w:rPr>
          <w:rFonts w:ascii="Arial" w:hAnsi="Arial" w:cs="Arial"/>
          <w:sz w:val="28"/>
          <w:szCs w:val="28"/>
        </w:rPr>
        <w:t>de terrenos, beiras de rios, bueiros, fiscalização de todas as residências, operação cata treco e entulhos, enfim toda e qualquer ação imediata e antecipada para evitarmos a proliferação do mosquito Aedes aegypti.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667 </w:t>
      </w:r>
      <w:r w:rsidR="00C03FDD" w:rsidRPr="000F4F23">
        <w:rPr>
          <w:rFonts w:ascii="Arial" w:hAnsi="Arial" w:cs="Arial"/>
          <w:b/>
          <w:sz w:val="28"/>
          <w:szCs w:val="28"/>
        </w:rPr>
        <w:t>- Autoria: ABELARDO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Secretária de</w:t>
      </w:r>
      <w:r w:rsidRPr="000F4F23">
        <w:rPr>
          <w:rFonts w:ascii="Arial" w:hAnsi="Arial" w:cs="Arial"/>
          <w:sz w:val="28"/>
          <w:szCs w:val="28"/>
        </w:rPr>
        <w:t xml:space="preserve"> Assistência Social - solicita-se que as cestas básicas, distribuídas mensalmente, sejam encaminhadas aos CRAS Regionais, facilitando assim a retirada pelos beneficiários.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671 - Autoria: SILVIO, PALHINHA e </w:t>
      </w:r>
      <w:r w:rsidR="00C03FDD" w:rsidRPr="000F4F23">
        <w:rPr>
          <w:rFonts w:ascii="Arial" w:hAnsi="Arial" w:cs="Arial"/>
          <w:b/>
          <w:sz w:val="28"/>
          <w:szCs w:val="28"/>
        </w:rPr>
        <w:t>ALESSANDRA LUCCHESI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Prefeito e Secretário de </w:t>
      </w:r>
      <w:r w:rsidRPr="000F4F23">
        <w:rPr>
          <w:rFonts w:ascii="Arial" w:hAnsi="Arial" w:cs="Arial"/>
          <w:sz w:val="28"/>
          <w:szCs w:val="28"/>
        </w:rPr>
        <w:t>Saúde - solicita-se realizarem campanhas frequentes de conscientização no combate da diabetes infantil, ação que pode causar impacto bastante positivo na vida de nossas crianças e jovens botucatuenses.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672 </w:t>
      </w:r>
      <w:r w:rsidR="001F0966">
        <w:rPr>
          <w:rFonts w:ascii="Arial" w:hAnsi="Arial" w:cs="Arial"/>
          <w:b/>
          <w:sz w:val="28"/>
          <w:szCs w:val="28"/>
        </w:rPr>
        <w:t xml:space="preserve">- Autoria: SILVIO e </w:t>
      </w:r>
      <w:r w:rsidR="00C03FDD" w:rsidRPr="000F4F23">
        <w:rPr>
          <w:rFonts w:ascii="Arial" w:hAnsi="Arial" w:cs="Arial"/>
          <w:b/>
          <w:sz w:val="28"/>
          <w:szCs w:val="28"/>
        </w:rPr>
        <w:t>MARCELO SLEIMAN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Prefeito </w:t>
      </w:r>
      <w:r w:rsidRPr="000F4F23">
        <w:rPr>
          <w:rFonts w:ascii="Arial" w:hAnsi="Arial" w:cs="Arial"/>
          <w:sz w:val="28"/>
          <w:szCs w:val="28"/>
        </w:rPr>
        <w:t>-  solicita-se realizar estudos para a criação de um Conselho Municipal da Indústria, Comércio e Serviços, com o objetivo principal de promover o desenvolvimento econômico local.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673 </w:t>
      </w:r>
      <w:r w:rsidR="00C03FDD" w:rsidRPr="000F4F23">
        <w:rPr>
          <w:rFonts w:ascii="Arial" w:hAnsi="Arial" w:cs="Arial"/>
          <w:b/>
          <w:sz w:val="28"/>
          <w:szCs w:val="28"/>
        </w:rPr>
        <w:t>- Autoria: SILVIO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e Secretário de Esportes e Promoção da Qu</w:t>
      </w:r>
      <w:r w:rsidRPr="000F4F23">
        <w:rPr>
          <w:rFonts w:ascii="Arial" w:hAnsi="Arial" w:cs="Arial"/>
          <w:sz w:val="28"/>
          <w:szCs w:val="28"/>
        </w:rPr>
        <w:t xml:space="preserve">alidade de Vida - solicita-se disponibilizar uma sala e demais recursos necessários para </w:t>
      </w:r>
      <w:r w:rsidR="00913635">
        <w:rPr>
          <w:rFonts w:ascii="Arial" w:hAnsi="Arial" w:cs="Arial"/>
          <w:sz w:val="28"/>
          <w:szCs w:val="28"/>
        </w:rPr>
        <w:t>treinamento esportivo nas modalidades de</w:t>
      </w:r>
      <w:r w:rsidRPr="000F4F23">
        <w:rPr>
          <w:rFonts w:ascii="Arial" w:hAnsi="Arial" w:cs="Arial"/>
          <w:sz w:val="28"/>
          <w:szCs w:val="28"/>
        </w:rPr>
        <w:t xml:space="preserve"> Damas e Xadrez.</w:t>
      </w:r>
    </w:p>
    <w:p w:rsidR="00A509B9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0F4F23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674 </w:t>
      </w:r>
      <w:r w:rsidR="00C03FDD" w:rsidRPr="000F4F23">
        <w:rPr>
          <w:rFonts w:ascii="Arial" w:hAnsi="Arial" w:cs="Arial"/>
          <w:b/>
          <w:sz w:val="28"/>
          <w:szCs w:val="28"/>
        </w:rPr>
        <w:t>- Autoria: SILVIO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e Secretário de Saúde - solicita-se realizarem estudos e análises técnica</w:t>
      </w:r>
      <w:r w:rsidRPr="000F4F23">
        <w:rPr>
          <w:rFonts w:ascii="Arial" w:hAnsi="Arial" w:cs="Arial"/>
          <w:sz w:val="28"/>
          <w:szCs w:val="28"/>
        </w:rPr>
        <w:t>s para compra e distribuição de óculos com Inteligência Artificial para nossos botucatuenses com deficiência visual.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675 </w:t>
      </w:r>
      <w:r w:rsidR="00C03FDD" w:rsidRPr="000F4F23">
        <w:rPr>
          <w:rFonts w:ascii="Arial" w:hAnsi="Arial" w:cs="Arial"/>
          <w:b/>
          <w:sz w:val="28"/>
          <w:szCs w:val="28"/>
        </w:rPr>
        <w:t>- Autoria: SILVIO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Governador do Estado de São Paulo e Secretário Estadual de Educação - solicita-se estudos e análises técnicas pa</w:t>
      </w:r>
      <w:r w:rsidRPr="000F4F23">
        <w:rPr>
          <w:rFonts w:ascii="Arial" w:hAnsi="Arial" w:cs="Arial"/>
          <w:sz w:val="28"/>
          <w:szCs w:val="28"/>
        </w:rPr>
        <w:t>ra compra e distribuição de óculos com Inteligência Artificial para nossos alunos da rede pública estadual com deficiência visual.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676 </w:t>
      </w:r>
      <w:r w:rsidR="00C03FDD" w:rsidRPr="000F4F23">
        <w:rPr>
          <w:rFonts w:ascii="Arial" w:hAnsi="Arial" w:cs="Arial"/>
          <w:b/>
          <w:sz w:val="28"/>
          <w:szCs w:val="28"/>
        </w:rPr>
        <w:t>- Autoria: CULA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Secretário de Infraestrutura - solicita-se informar sobre as tratativas das obras relacionadas a </w:t>
      </w:r>
      <w:r w:rsidRPr="000F4F23">
        <w:rPr>
          <w:rFonts w:ascii="Arial" w:hAnsi="Arial" w:cs="Arial"/>
          <w:sz w:val="28"/>
          <w:szCs w:val="28"/>
        </w:rPr>
        <w:t>construção de parquinho infantil, pista de caminhada e campo de futebol society, na Avenida Justina Cesar Amat, no Bairro do Jardim do Bosque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678 </w:t>
      </w:r>
      <w:r w:rsidR="00C03FDD" w:rsidRPr="000F4F23">
        <w:rPr>
          <w:rFonts w:ascii="Arial" w:hAnsi="Arial" w:cs="Arial"/>
          <w:b/>
          <w:sz w:val="28"/>
          <w:szCs w:val="28"/>
        </w:rPr>
        <w:t>- Autoria: SARGENTO LAUDO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e Secretário de Saúde - solicita-se contratar</w:t>
      </w:r>
      <w:r w:rsidR="00913635">
        <w:rPr>
          <w:rFonts w:ascii="Arial" w:hAnsi="Arial" w:cs="Arial"/>
          <w:sz w:val="28"/>
          <w:szCs w:val="28"/>
        </w:rPr>
        <w:t>em</w:t>
      </w:r>
      <w:r w:rsidRPr="000F4F23">
        <w:rPr>
          <w:rFonts w:ascii="Arial" w:hAnsi="Arial" w:cs="Arial"/>
          <w:sz w:val="28"/>
          <w:szCs w:val="28"/>
        </w:rPr>
        <w:t xml:space="preserve"> mais Agentes de Combate à Endemias, para suprir o déficit desta categoria em nosso município, conforme o disposto no Plano Nacional de Combate à Dengue, do Ministério da Saúde, bem como envidar esforços para aquisição de um veículo para o deslocamento e a</w:t>
      </w:r>
      <w:r w:rsidRPr="000F4F23">
        <w:rPr>
          <w:rFonts w:ascii="Arial" w:hAnsi="Arial" w:cs="Arial"/>
          <w:sz w:val="28"/>
          <w:szCs w:val="28"/>
        </w:rPr>
        <w:t xml:space="preserve">tendimento das demandas dos Agentes de Combate à Endemias 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680 </w:t>
      </w:r>
      <w:r w:rsidR="00C03FDD" w:rsidRPr="000F4F23">
        <w:rPr>
          <w:rFonts w:ascii="Arial" w:hAnsi="Arial" w:cs="Arial"/>
          <w:b/>
          <w:sz w:val="28"/>
          <w:szCs w:val="28"/>
        </w:rPr>
        <w:t>- Autoria: SARGENTO LAUDO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e Secretário de Governo - solicita-se informar</w:t>
      </w:r>
      <w:r w:rsidR="00913635">
        <w:rPr>
          <w:rFonts w:ascii="Arial" w:hAnsi="Arial" w:cs="Arial"/>
          <w:sz w:val="28"/>
          <w:szCs w:val="28"/>
        </w:rPr>
        <w:t>em</w:t>
      </w:r>
      <w:r w:rsidRPr="000F4F23">
        <w:rPr>
          <w:rFonts w:ascii="Arial" w:hAnsi="Arial" w:cs="Arial"/>
          <w:sz w:val="28"/>
          <w:szCs w:val="28"/>
        </w:rPr>
        <w:t xml:space="preserve"> qual foi o valor repassado do Incentivo Financeiro Anual, através do Ministério da Saúde, para as catego</w:t>
      </w:r>
      <w:r w:rsidRPr="000F4F23">
        <w:rPr>
          <w:rFonts w:ascii="Arial" w:hAnsi="Arial" w:cs="Arial"/>
          <w:sz w:val="28"/>
          <w:szCs w:val="28"/>
        </w:rPr>
        <w:t>rias de Agente de Combate à Endemias e Agente Comunitário de Saúde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681 </w:t>
      </w:r>
      <w:r w:rsidR="00C03FDD" w:rsidRPr="000F4F23">
        <w:rPr>
          <w:rFonts w:ascii="Arial" w:hAnsi="Arial" w:cs="Arial"/>
          <w:b/>
          <w:sz w:val="28"/>
          <w:szCs w:val="28"/>
        </w:rPr>
        <w:t>- Autoria: ALESS</w:t>
      </w:r>
      <w:r>
        <w:rPr>
          <w:rFonts w:ascii="Arial" w:hAnsi="Arial" w:cs="Arial"/>
          <w:b/>
          <w:sz w:val="28"/>
          <w:szCs w:val="28"/>
        </w:rPr>
        <w:t>ANDRA LUCCHESI, MARCELO SLEIMAN e</w:t>
      </w:r>
      <w:r w:rsidR="00C03FDD" w:rsidRPr="000F4F23">
        <w:rPr>
          <w:rFonts w:ascii="Arial" w:hAnsi="Arial" w:cs="Arial"/>
          <w:b/>
          <w:sz w:val="28"/>
          <w:szCs w:val="28"/>
        </w:rPr>
        <w:t xml:space="preserve"> PALHINHA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Secretário de Educação - solicita-se que envie a esta Casa de Leis, projeto que disponha sobre a divulgação da demanda at</w:t>
      </w:r>
      <w:r w:rsidRPr="000F4F23">
        <w:rPr>
          <w:rFonts w:ascii="Arial" w:hAnsi="Arial" w:cs="Arial"/>
          <w:sz w:val="28"/>
          <w:szCs w:val="28"/>
        </w:rPr>
        <w:t xml:space="preserve">endida e lista de espera por vagas em creches municipais, conforme modelo de minuta anexo. </w:t>
      </w:r>
    </w:p>
    <w:p w:rsidR="00A509B9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</w:p>
    <w:p w:rsid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</w:p>
    <w:p w:rsidR="000F4F23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682 </w:t>
      </w:r>
      <w:r w:rsidR="00C03FDD" w:rsidRPr="000F4F23">
        <w:rPr>
          <w:rFonts w:ascii="Arial" w:hAnsi="Arial" w:cs="Arial"/>
          <w:b/>
          <w:sz w:val="28"/>
          <w:szCs w:val="28"/>
        </w:rPr>
        <w:t>- Autoria: CULA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Secretária de Participação Popular e Comunicação e Secretário de Segurança - solicita-se realizarem uma força tarefa com o intuito de in</w:t>
      </w:r>
      <w:r w:rsidRPr="000F4F23">
        <w:rPr>
          <w:rFonts w:ascii="Arial" w:hAnsi="Arial" w:cs="Arial"/>
          <w:sz w:val="28"/>
          <w:szCs w:val="28"/>
        </w:rPr>
        <w:t>ibir o uso de fogos de estampidos, minimizando os impactos negativos e promovendo um ambiente mais saudável, agradável e seguro para todos.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916DE3" w:rsidRPr="000F4F23" w:rsidRDefault="00916DE3" w:rsidP="000F4F23">
      <w:pPr>
        <w:jc w:val="both"/>
        <w:rPr>
          <w:rFonts w:ascii="Arial" w:hAnsi="Arial" w:cs="Arial"/>
          <w:sz w:val="28"/>
          <w:szCs w:val="28"/>
        </w:rPr>
      </w:pPr>
    </w:p>
    <w:p w:rsidR="00916DE3" w:rsidRPr="000F4F23" w:rsidRDefault="000A65CA" w:rsidP="000F4F2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BD1364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C03FDD" w:rsidRPr="000F4F2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0F4F23" w:rsidRDefault="00916DE3" w:rsidP="000F4F2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166 </w:t>
      </w:r>
      <w:r w:rsidR="00C03FDD" w:rsidRPr="000F4F23">
        <w:rPr>
          <w:rFonts w:ascii="Arial" w:hAnsi="Arial" w:cs="Arial"/>
          <w:b/>
          <w:sz w:val="28"/>
          <w:szCs w:val="28"/>
        </w:rPr>
        <w:t>- Autoria: CULA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Moção de Aplausos para Erika Roberta Morales e para o Dr. Guilherme de Abreu </w:t>
      </w:r>
      <w:r w:rsidRPr="000F4F23">
        <w:rPr>
          <w:rFonts w:ascii="Arial" w:hAnsi="Arial" w:cs="Arial"/>
          <w:sz w:val="28"/>
          <w:szCs w:val="28"/>
        </w:rPr>
        <w:t>Marchetti, pela destacada atuação em nossa cidade, por todo empreendedorismo e pela notável participação no Prêmio Excelência e Qualidade Brasil 2024, assim levando o nome de nossa cidade em um evento nacional.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167 </w:t>
      </w:r>
      <w:r w:rsidR="00C03FDD" w:rsidRPr="000F4F23">
        <w:rPr>
          <w:rFonts w:ascii="Arial" w:hAnsi="Arial" w:cs="Arial"/>
          <w:b/>
          <w:sz w:val="28"/>
          <w:szCs w:val="28"/>
        </w:rPr>
        <w:t>- Autoria: SARGENTO LAUDO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Moção de A</w:t>
      </w:r>
      <w:r w:rsidRPr="000F4F23">
        <w:rPr>
          <w:rFonts w:ascii="Arial" w:hAnsi="Arial" w:cs="Arial"/>
          <w:sz w:val="28"/>
          <w:szCs w:val="28"/>
        </w:rPr>
        <w:t>plausos para a Advogada Rayssa Blumer, parabenizando pela sua trajetória profissional na defesa dos direitos das mulheres e por ser a primeira mulher a se candidatar ao cargo de Presidente da Ordem dos Advogados do Brasil (OAB) 25ª Subseção de Botucatu.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°. 168 </w:t>
      </w:r>
      <w:r w:rsidR="00C03FDD" w:rsidRPr="000F4F23">
        <w:rPr>
          <w:rFonts w:ascii="Arial" w:hAnsi="Arial" w:cs="Arial"/>
          <w:b/>
          <w:sz w:val="28"/>
          <w:szCs w:val="28"/>
        </w:rPr>
        <w:t>- Autoria: ALESSANDRA LUCCHESI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Moção de congratulações para o Círculo Orquidófilo Botucatuense “Paride O. De Marchi” – COB, pelo sucesso da organização da “32ª Exposição Nacional de Orquídeas de Botucatu”, que aconteceu no Ginásio Municipal </w:t>
      </w:r>
      <w:r w:rsidRPr="000F4F23">
        <w:rPr>
          <w:rFonts w:ascii="Arial" w:hAnsi="Arial" w:cs="Arial"/>
          <w:sz w:val="28"/>
          <w:szCs w:val="28"/>
        </w:rPr>
        <w:t>Governador Mário Covas Júnior nos dias 8, 9 e 10 de novembro.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916DE3" w:rsidRPr="000F4F23" w:rsidRDefault="00916DE3" w:rsidP="000F4F23">
      <w:pPr>
        <w:jc w:val="both"/>
        <w:rPr>
          <w:rFonts w:ascii="Arial" w:hAnsi="Arial" w:cs="Arial"/>
          <w:sz w:val="28"/>
          <w:szCs w:val="28"/>
        </w:rPr>
      </w:pPr>
    </w:p>
    <w:p w:rsidR="00916DE3" w:rsidRPr="000F4F23" w:rsidRDefault="000A65CA" w:rsidP="000F4F2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INDICAÇÃO</w:t>
      </w:r>
      <w:r w:rsidR="00BD1364">
        <w:rPr>
          <w:rFonts w:ascii="Arial" w:hAnsi="Arial" w:cs="Arial"/>
          <w:b/>
          <w:bCs/>
          <w:sz w:val="28"/>
          <w:szCs w:val="28"/>
          <w:u w:val="single"/>
        </w:rPr>
        <w:t xml:space="preserve"> DEFERIDA PELA PRESIDÊNCIA</w:t>
      </w:r>
      <w:r w:rsidR="00C03FDD" w:rsidRPr="000F4F2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0F4F23" w:rsidRDefault="00916DE3" w:rsidP="000F4F2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0F4F23" w:rsidRDefault="000A65CA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83 </w:t>
      </w:r>
      <w:r w:rsidR="00C03FDD" w:rsidRPr="000F4F23">
        <w:rPr>
          <w:rFonts w:ascii="Arial" w:hAnsi="Arial" w:cs="Arial"/>
          <w:b/>
          <w:sz w:val="28"/>
          <w:szCs w:val="28"/>
        </w:rPr>
        <w:t>- Autoria: CULA</w:t>
      </w:r>
    </w:p>
    <w:p w:rsidR="00A509B9" w:rsidRPr="000F4F23" w:rsidRDefault="000A65CA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Secretário de Zeladoria e </w:t>
      </w:r>
      <w:r w:rsidR="000F4F23" w:rsidRPr="000F4F23">
        <w:rPr>
          <w:rFonts w:ascii="Arial" w:hAnsi="Arial" w:cs="Arial"/>
          <w:sz w:val="28"/>
          <w:szCs w:val="28"/>
        </w:rPr>
        <w:t>Serviços e</w:t>
      </w:r>
      <w:r w:rsidRPr="000F4F23">
        <w:rPr>
          <w:rFonts w:ascii="Arial" w:hAnsi="Arial" w:cs="Arial"/>
          <w:sz w:val="28"/>
          <w:szCs w:val="28"/>
        </w:rPr>
        <w:t xml:space="preserve"> ao Secretário de </w:t>
      </w:r>
      <w:r w:rsidR="000F4F23" w:rsidRPr="000F4F23">
        <w:rPr>
          <w:rFonts w:ascii="Arial" w:hAnsi="Arial" w:cs="Arial"/>
          <w:sz w:val="28"/>
          <w:szCs w:val="28"/>
        </w:rPr>
        <w:t>Infraestrutura</w:t>
      </w:r>
      <w:r w:rsidR="001575F4">
        <w:rPr>
          <w:rFonts w:ascii="Arial" w:hAnsi="Arial" w:cs="Arial"/>
          <w:sz w:val="28"/>
          <w:szCs w:val="28"/>
        </w:rPr>
        <w:t xml:space="preserve"> - indica-se</w:t>
      </w:r>
      <w:r w:rsidR="000F4F23" w:rsidRPr="000F4F23">
        <w:rPr>
          <w:rFonts w:ascii="Arial" w:hAnsi="Arial" w:cs="Arial"/>
          <w:sz w:val="28"/>
          <w:szCs w:val="28"/>
        </w:rPr>
        <w:t xml:space="preserve"> a</w:t>
      </w:r>
      <w:r w:rsidRPr="000F4F23">
        <w:rPr>
          <w:rFonts w:ascii="Arial" w:hAnsi="Arial" w:cs="Arial"/>
          <w:sz w:val="28"/>
          <w:szCs w:val="28"/>
        </w:rPr>
        <w:t xml:space="preserve"> necessidade de implantar um redutor do tipo lombada, na Rua José Longo nas proximidades do número 163, no Bairro do Jardim Monte Mor.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bookmarkEnd w:id="0"/>
    <w:p w:rsidR="00F93EA2" w:rsidRPr="000F4F23" w:rsidRDefault="00F93EA2" w:rsidP="000F4F23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0F4F23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5CA" w:rsidRDefault="000A65CA">
      <w:r>
        <w:separator/>
      </w:r>
    </w:p>
  </w:endnote>
  <w:endnote w:type="continuationSeparator" w:id="0">
    <w:p w:rsidR="000A65CA" w:rsidRDefault="000A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0A65C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</w:t>
    </w:r>
    <w:r w:rsidRPr="00391174">
      <w:rPr>
        <w:sz w:val="18"/>
        <w:szCs w:val="18"/>
      </w:rPr>
      <w:t>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0A65C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03FDD" w:rsidRPr="00391174">
        <w:rPr>
          <w:rStyle w:val="Hyperlink"/>
          <w:sz w:val="18"/>
          <w:szCs w:val="18"/>
        </w:rPr>
        <w:t>http://www.camara</w:t>
      </w:r>
    </w:hyperlink>
    <w:r w:rsidR="00C03FDD" w:rsidRPr="00391174">
      <w:rPr>
        <w:color w:val="0000FF"/>
        <w:sz w:val="18"/>
        <w:szCs w:val="18"/>
        <w:u w:val="single"/>
      </w:rPr>
      <w:t>botucatu.sp.gov.br</w:t>
    </w:r>
    <w:r w:rsidR="00C03FDD" w:rsidRPr="00391174">
      <w:rPr>
        <w:color w:val="0000FF"/>
        <w:sz w:val="18"/>
        <w:szCs w:val="18"/>
      </w:rPr>
      <w:t xml:space="preserve">  </w:t>
    </w:r>
    <w:r w:rsidR="00C03FDD" w:rsidRPr="00391174">
      <w:rPr>
        <w:color w:val="000000"/>
        <w:sz w:val="18"/>
        <w:szCs w:val="18"/>
      </w:rPr>
      <w:t>E-mail:</w:t>
    </w:r>
    <w:r w:rsidR="00C03FDD" w:rsidRPr="00391174">
      <w:rPr>
        <w:color w:val="0000FF"/>
        <w:sz w:val="18"/>
        <w:szCs w:val="18"/>
      </w:rPr>
      <w:t xml:space="preserve"> </w:t>
    </w:r>
    <w:r w:rsidR="00C03FD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5CA" w:rsidRDefault="000A65CA">
      <w:r>
        <w:separator/>
      </w:r>
    </w:p>
  </w:footnote>
  <w:footnote w:type="continuationSeparator" w:id="0">
    <w:p w:rsidR="000A65CA" w:rsidRDefault="000A6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0A65C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858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36739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0A65C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A65CA"/>
    <w:rsid w:val="000D1F1D"/>
    <w:rsid w:val="000E680B"/>
    <w:rsid w:val="000F4F23"/>
    <w:rsid w:val="001000CF"/>
    <w:rsid w:val="001575F4"/>
    <w:rsid w:val="001A223C"/>
    <w:rsid w:val="001F0966"/>
    <w:rsid w:val="00212BF2"/>
    <w:rsid w:val="00236919"/>
    <w:rsid w:val="00275DBA"/>
    <w:rsid w:val="00293C58"/>
    <w:rsid w:val="003164F7"/>
    <w:rsid w:val="00391174"/>
    <w:rsid w:val="004956E1"/>
    <w:rsid w:val="005515B5"/>
    <w:rsid w:val="00563AE3"/>
    <w:rsid w:val="0064275A"/>
    <w:rsid w:val="0086429F"/>
    <w:rsid w:val="008F4A26"/>
    <w:rsid w:val="00913635"/>
    <w:rsid w:val="00916DE3"/>
    <w:rsid w:val="00937E60"/>
    <w:rsid w:val="009D330D"/>
    <w:rsid w:val="009F0E6B"/>
    <w:rsid w:val="009F1774"/>
    <w:rsid w:val="00A509B9"/>
    <w:rsid w:val="00B61250"/>
    <w:rsid w:val="00B8034D"/>
    <w:rsid w:val="00BA31C4"/>
    <w:rsid w:val="00BB187A"/>
    <w:rsid w:val="00BD1364"/>
    <w:rsid w:val="00C03FDD"/>
    <w:rsid w:val="00C2084E"/>
    <w:rsid w:val="00CA3AE5"/>
    <w:rsid w:val="00D31EAF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82434-59C6-4E43-9C0A-C05948AE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AE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1064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20</cp:revision>
  <cp:lastPrinted>2024-12-02T19:24:00Z</cp:lastPrinted>
  <dcterms:created xsi:type="dcterms:W3CDTF">2020-01-10T20:01:00Z</dcterms:created>
  <dcterms:modified xsi:type="dcterms:W3CDTF">2024-12-02T23:01:00Z</dcterms:modified>
</cp:coreProperties>
</file>