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65112F" w:rsidRDefault="003164F7" w:rsidP="0065112F">
      <w:pPr>
        <w:pStyle w:val="Ttulo"/>
        <w:jc w:val="both"/>
        <w:rPr>
          <w:rFonts w:ascii="Arial" w:hAnsi="Arial" w:cs="Arial"/>
          <w:color w:val="000000"/>
          <w:szCs w:val="24"/>
        </w:rPr>
      </w:pPr>
    </w:p>
    <w:p w:rsidR="003164F7" w:rsidRPr="0065112F" w:rsidRDefault="003164F7" w:rsidP="0065112F">
      <w:pPr>
        <w:pStyle w:val="Ttulo"/>
        <w:jc w:val="both"/>
        <w:rPr>
          <w:rFonts w:ascii="Arial" w:hAnsi="Arial" w:cs="Arial"/>
          <w:color w:val="000000"/>
          <w:szCs w:val="24"/>
        </w:rPr>
      </w:pPr>
    </w:p>
    <w:p w:rsidR="00293C58" w:rsidRPr="0065112F" w:rsidRDefault="00BA44F8" w:rsidP="0065112F">
      <w:pPr>
        <w:pStyle w:val="Ttulo"/>
        <w:rPr>
          <w:rFonts w:ascii="Arial" w:hAnsi="Arial" w:cs="Arial"/>
          <w:szCs w:val="24"/>
        </w:rPr>
      </w:pPr>
      <w:r w:rsidRPr="0065112F">
        <w:rPr>
          <w:rFonts w:ascii="Arial" w:hAnsi="Arial" w:cs="Arial"/>
          <w:color w:val="000000"/>
          <w:szCs w:val="24"/>
        </w:rPr>
        <w:t xml:space="preserve">Data </w:t>
      </w:r>
      <w:r w:rsidRPr="0065112F">
        <w:rPr>
          <w:rStyle w:val="var3"/>
          <w:rFonts w:ascii="Arial" w:hAnsi="Arial" w:cs="Arial"/>
          <w:b/>
          <w:bCs/>
          <w:color w:val="000000"/>
          <w:szCs w:val="24"/>
        </w:rPr>
        <w:t>4 de agosto de 2025</w:t>
      </w:r>
    </w:p>
    <w:p w:rsidR="00293C58" w:rsidRDefault="00293C58" w:rsidP="00BE30F1">
      <w:pPr>
        <w:pStyle w:val="Ttulo1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293C58" w:rsidRPr="0065112F" w:rsidRDefault="00293C58" w:rsidP="0065112F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65112F" w:rsidRDefault="00BA44F8" w:rsidP="0065112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5112F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65112F" w:rsidRPr="0065112F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65112F">
        <w:rPr>
          <w:rFonts w:ascii="Arial" w:hAnsi="Arial" w:cs="Arial"/>
          <w:b/>
          <w:bCs/>
          <w:sz w:val="24"/>
          <w:szCs w:val="24"/>
          <w:u w:val="single"/>
        </w:rPr>
        <w:t xml:space="preserve"> DE PESAR</w:t>
      </w:r>
      <w:r w:rsidR="000954CB">
        <w:rPr>
          <w:rFonts w:ascii="Arial" w:hAnsi="Arial" w:cs="Arial"/>
          <w:b/>
          <w:bCs/>
          <w:sz w:val="24"/>
          <w:szCs w:val="24"/>
          <w:u w:val="single"/>
        </w:rPr>
        <w:t xml:space="preserve"> DEFERIDOS PELA PRESIDÊNCIA</w:t>
      </w:r>
      <w:r w:rsidRPr="0065112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64275A" w:rsidRPr="0065112F" w:rsidRDefault="0064275A" w:rsidP="0065112F">
      <w:pPr>
        <w:jc w:val="both"/>
        <w:rPr>
          <w:rFonts w:ascii="Arial" w:hAnsi="Arial" w:cs="Arial"/>
          <w:sz w:val="24"/>
          <w:szCs w:val="24"/>
        </w:rPr>
      </w:pPr>
    </w:p>
    <w:p w:rsidR="00F83FB2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  <w:u w:val="single"/>
        </w:rPr>
        <w:t>Autoria:</w:t>
      </w:r>
      <w:r w:rsidRPr="0065112F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8B1793" w:rsidRPr="0065112F" w:rsidRDefault="008B1793" w:rsidP="0065112F">
      <w:pPr>
        <w:jc w:val="both"/>
        <w:rPr>
          <w:rFonts w:ascii="Arial" w:hAnsi="Arial" w:cs="Arial"/>
          <w:b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>N°. 54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 xml:space="preserve">Voto de pesar pelo falecimento do senhor Eduardo Vaz de Almeida, irmão do Presidente desta Casa de Leis, vereador Cula, sepultado em 24 de julho de 2025, aos 58 </w:t>
      </w:r>
      <w:r w:rsidRPr="0065112F">
        <w:rPr>
          <w:rFonts w:ascii="Arial" w:hAnsi="Arial" w:cs="Arial"/>
          <w:sz w:val="24"/>
          <w:szCs w:val="24"/>
        </w:rPr>
        <w:t>anos</w:t>
      </w:r>
    </w:p>
    <w:p w:rsidR="008B1793" w:rsidRPr="0065112F" w:rsidRDefault="008B1793" w:rsidP="0065112F">
      <w:pPr>
        <w:jc w:val="both"/>
        <w:rPr>
          <w:rFonts w:ascii="Arial" w:hAnsi="Arial" w:cs="Arial"/>
          <w:b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>N°. 55</w:t>
      </w:r>
    </w:p>
    <w:p w:rsidR="008B1793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Voto de pesar pelo falecimento do senhor Geraldo Francisco dos Reis, sepultado em 29 de julho de 2025, aos 73 anos.</w:t>
      </w:r>
    </w:p>
    <w:p w:rsidR="00E303FA" w:rsidRDefault="00E303FA" w:rsidP="00E303FA">
      <w:pPr>
        <w:jc w:val="both"/>
        <w:rPr>
          <w:rFonts w:ascii="Arial" w:hAnsi="Arial" w:cs="Arial"/>
          <w:b/>
          <w:sz w:val="24"/>
          <w:szCs w:val="24"/>
        </w:rPr>
      </w:pPr>
    </w:p>
    <w:p w:rsidR="00E303FA" w:rsidRPr="00E303FA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</w:t>
      </w:r>
    </w:p>
    <w:p w:rsidR="00E303FA" w:rsidRPr="00E303FA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E303FA">
        <w:rPr>
          <w:rFonts w:ascii="Arial" w:hAnsi="Arial" w:cs="Arial"/>
          <w:sz w:val="24"/>
          <w:szCs w:val="24"/>
        </w:rPr>
        <w:t xml:space="preserve">Voto de pesar pelo falecimento do senhor Jorge Bussoni, sepultado em 4 de agosto de 2025, aos 89 anos.  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F93EA2" w:rsidRPr="0065112F" w:rsidRDefault="00F93EA2" w:rsidP="0065112F">
      <w:pPr>
        <w:jc w:val="both"/>
        <w:rPr>
          <w:rFonts w:ascii="Arial" w:hAnsi="Arial" w:cs="Arial"/>
          <w:sz w:val="24"/>
          <w:szCs w:val="24"/>
        </w:rPr>
      </w:pPr>
    </w:p>
    <w:p w:rsidR="00F93EA2" w:rsidRPr="0065112F" w:rsidRDefault="00BA44F8" w:rsidP="0065112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5112F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Pr="0065112F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0954CB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65112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93EA2" w:rsidRPr="0065112F" w:rsidRDefault="00F93EA2" w:rsidP="0065112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600 </w:t>
      </w:r>
      <w:r w:rsidR="00C604CD" w:rsidRPr="0065112F">
        <w:rPr>
          <w:rFonts w:ascii="Arial" w:hAnsi="Arial" w:cs="Arial"/>
          <w:b/>
          <w:sz w:val="24"/>
          <w:szCs w:val="24"/>
        </w:rPr>
        <w:t>- Autoria: ZÉ FERNANDES</w:t>
      </w:r>
    </w:p>
    <w:p w:rsidR="008B1793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Secretário de Infraestrutura - solicita-se informar sobre a possibilidade de realizar uma reforma completa da fonte luminosa da Praça “Comendador Emílio Peduti” (Praça do Bosque), contemplando tanto a parte estrutural quanto os sistemas hidráulicos, bem co</w:t>
      </w:r>
      <w:r w:rsidRPr="0065112F">
        <w:rPr>
          <w:rFonts w:ascii="Arial" w:hAnsi="Arial" w:cs="Arial"/>
          <w:sz w:val="24"/>
          <w:szCs w:val="24"/>
        </w:rPr>
        <w:t xml:space="preserve">mo a implantação de um novo projeto de </w:t>
      </w:r>
      <w:r w:rsidR="00BE30F1">
        <w:rPr>
          <w:rFonts w:ascii="Arial" w:hAnsi="Arial" w:cs="Arial"/>
          <w:sz w:val="24"/>
          <w:szCs w:val="24"/>
        </w:rPr>
        <w:t xml:space="preserve">sua </w:t>
      </w:r>
      <w:r w:rsidRPr="0065112F">
        <w:rPr>
          <w:rFonts w:ascii="Arial" w:hAnsi="Arial" w:cs="Arial"/>
          <w:sz w:val="24"/>
          <w:szCs w:val="24"/>
        </w:rPr>
        <w:t>iluminação</w:t>
      </w:r>
      <w:r w:rsidR="00BE30F1">
        <w:rPr>
          <w:rFonts w:ascii="Arial" w:hAnsi="Arial" w:cs="Arial"/>
          <w:sz w:val="24"/>
          <w:szCs w:val="24"/>
        </w:rPr>
        <w:t>.</w:t>
      </w:r>
    </w:p>
    <w:p w:rsidR="00BE30F1" w:rsidRPr="0065112F" w:rsidRDefault="00BE30F1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601 </w:t>
      </w:r>
      <w:r w:rsidR="00C604CD" w:rsidRPr="0065112F">
        <w:rPr>
          <w:rFonts w:ascii="Arial" w:hAnsi="Arial" w:cs="Arial"/>
          <w:b/>
          <w:sz w:val="24"/>
          <w:szCs w:val="24"/>
        </w:rPr>
        <w:t>- Autoria: ABELARDO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Prefeito e ao Secretário de Infraestrutura - solicita-se envidar esforços para a implantação de uma área de lazer no Jardim Palos Verdes.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>N°. 602 - Autoria: CULA e</w:t>
      </w:r>
      <w:r w:rsidR="00C604CD" w:rsidRPr="0065112F">
        <w:rPr>
          <w:rFonts w:ascii="Arial" w:hAnsi="Arial" w:cs="Arial"/>
          <w:b/>
          <w:sz w:val="24"/>
          <w:szCs w:val="24"/>
        </w:rPr>
        <w:t xml:space="preserve"> WELINTON JAPA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Prefeito, Secretário de Infraestrutura e Secretário Adjunto em Assuntos do Transporte Coletivo e Trânsito - solicita-se realizar estudos e avaliações técnicas visando à possível reforma, adequação e devida sinalização do terreno situado entr</w:t>
      </w:r>
      <w:r w:rsidRPr="0065112F">
        <w:rPr>
          <w:rFonts w:ascii="Arial" w:hAnsi="Arial" w:cs="Arial"/>
          <w:sz w:val="24"/>
          <w:szCs w:val="24"/>
        </w:rPr>
        <w:t>e a Avenida Dr. Mário Rodrigues Torres e a Rua Joaquim Lira Brandão, na Vila Assumpção, com o objetivo de viabilizar sua utilização como estacionamento destinado aos médicos, profissionais da saúde e demais servidores do Pronto Socorro Adulto.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>N°. 603 - A</w:t>
      </w:r>
      <w:r w:rsidRPr="0065112F">
        <w:rPr>
          <w:rFonts w:ascii="Arial" w:hAnsi="Arial" w:cs="Arial"/>
          <w:b/>
          <w:sz w:val="24"/>
          <w:szCs w:val="24"/>
        </w:rPr>
        <w:t>utoria: CULA e</w:t>
      </w:r>
      <w:r w:rsidR="00C604CD" w:rsidRPr="0065112F">
        <w:rPr>
          <w:rFonts w:ascii="Arial" w:hAnsi="Arial" w:cs="Arial"/>
          <w:b/>
          <w:sz w:val="24"/>
          <w:szCs w:val="24"/>
        </w:rPr>
        <w:t xml:space="preserve"> WELINTON JAPA</w:t>
      </w:r>
    </w:p>
    <w:p w:rsidR="00BE30F1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Prefeito e Secretário de Infraestrutura - solicita-se implantar, com urgência, galerias de águas pluviais na Rua Carlos Guadanini, no Jardim Flamboyant, especialmente nas proximidades do nº 81, visando eliminar de forma definit</w:t>
      </w:r>
      <w:r w:rsidRPr="0065112F">
        <w:rPr>
          <w:rFonts w:ascii="Arial" w:hAnsi="Arial" w:cs="Arial"/>
          <w:sz w:val="24"/>
          <w:szCs w:val="24"/>
        </w:rPr>
        <w:t>iva os alagamentos que afligem os moradores da região.</w:t>
      </w: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lastRenderedPageBreak/>
        <w:t xml:space="preserve">N°. 605 </w:t>
      </w:r>
      <w:r w:rsidR="00C604CD" w:rsidRPr="0065112F">
        <w:rPr>
          <w:rFonts w:ascii="Arial" w:hAnsi="Arial" w:cs="Arial"/>
          <w:b/>
          <w:sz w:val="24"/>
          <w:szCs w:val="24"/>
        </w:rPr>
        <w:t>- Autoria: CULA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 xml:space="preserve">Prefeito e Secretário Adjunto de Assuntos de Transporte Coletivo e Trânsito - realizar estudos e análises técnicas, para a viabilização de áreas de embarque e desembarque, para </w:t>
      </w:r>
      <w:r w:rsidRPr="0065112F">
        <w:rPr>
          <w:rFonts w:ascii="Arial" w:hAnsi="Arial" w:cs="Arial"/>
          <w:sz w:val="24"/>
          <w:szCs w:val="24"/>
        </w:rPr>
        <w:t>usuários de transporte por aplicativos, em toda extensão da Rua Amando de Barros</w:t>
      </w:r>
      <w:r w:rsidR="00BE30F1">
        <w:rPr>
          <w:rFonts w:ascii="Arial" w:hAnsi="Arial" w:cs="Arial"/>
          <w:sz w:val="24"/>
          <w:szCs w:val="24"/>
        </w:rPr>
        <w:t>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>N°.</w:t>
      </w:r>
      <w:r w:rsidR="0065112F" w:rsidRPr="0065112F">
        <w:rPr>
          <w:rFonts w:ascii="Arial" w:hAnsi="Arial" w:cs="Arial"/>
          <w:b/>
          <w:sz w:val="24"/>
          <w:szCs w:val="24"/>
        </w:rPr>
        <w:t xml:space="preserve"> 606 - Autoria: CULA e</w:t>
      </w:r>
      <w:r w:rsidRPr="0065112F">
        <w:rPr>
          <w:rFonts w:ascii="Arial" w:hAnsi="Arial" w:cs="Arial"/>
          <w:b/>
          <w:sz w:val="24"/>
          <w:szCs w:val="24"/>
        </w:rPr>
        <w:t xml:space="preserve"> WELINTON JAPA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Secretário de Zeladoria e Serviços e Consultor de Negócios da CPFL - solicita-se realizarem manutenção nos equipamentos de iluminação</w:t>
      </w:r>
      <w:r w:rsidRPr="0065112F">
        <w:rPr>
          <w:rFonts w:ascii="Arial" w:hAnsi="Arial" w:cs="Arial"/>
          <w:sz w:val="24"/>
          <w:szCs w:val="24"/>
        </w:rPr>
        <w:t xml:space="preserve"> e substituição das lâmpadas comuns por lâmpadas de LED, bem como implantar postes e braços de luz em toda extensão da Avenida Bento Lopes, no Jardim Santo Inácio, no Distrito de Rubião Júnior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>N°. 607 - Autoria: ERIKA DA LIGA DO BEM e</w:t>
      </w:r>
      <w:r w:rsidR="00C604CD" w:rsidRPr="0065112F">
        <w:rPr>
          <w:rFonts w:ascii="Arial" w:hAnsi="Arial" w:cs="Arial"/>
          <w:b/>
          <w:sz w:val="24"/>
          <w:szCs w:val="24"/>
        </w:rPr>
        <w:t xml:space="preserve"> CARLOS TRIGO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Secretá</w:t>
      </w:r>
      <w:r w:rsidRPr="0065112F">
        <w:rPr>
          <w:rFonts w:ascii="Arial" w:hAnsi="Arial" w:cs="Arial"/>
          <w:sz w:val="24"/>
          <w:szCs w:val="24"/>
        </w:rPr>
        <w:t>rio de Zeladoria e Serviços e de Infraestrutura - solicita-se fiscalizar as condições das calçadas e providenciar as benfeitorias necessárias, no caso de passeios públicos, ou notificar os proprietários, quando se tratar de calçadas em propriedade particul</w:t>
      </w:r>
      <w:r w:rsidRPr="0065112F">
        <w:rPr>
          <w:rFonts w:ascii="Arial" w:hAnsi="Arial" w:cs="Arial"/>
          <w:sz w:val="24"/>
          <w:szCs w:val="24"/>
        </w:rPr>
        <w:t>ar.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608 </w:t>
      </w:r>
      <w:r w:rsidR="00C604CD" w:rsidRPr="0065112F">
        <w:rPr>
          <w:rFonts w:ascii="Arial" w:hAnsi="Arial" w:cs="Arial"/>
          <w:b/>
          <w:sz w:val="24"/>
          <w:szCs w:val="24"/>
        </w:rPr>
        <w:t>- Autoria: CARLOS TRIGO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0E280E">
        <w:rPr>
          <w:rFonts w:ascii="Arial" w:hAnsi="Arial" w:cs="Arial"/>
          <w:sz w:val="24"/>
          <w:szCs w:val="24"/>
        </w:rPr>
        <w:t>Secretário de Infraestrutura, Secretário de Zeladoria e Serviços e Secretário Adjunto de Assuntos do Transporte Coletivo e Trânsito - solicita-se envidarem esforços a fim de que, durante as obras de revitalização na Ave</w:t>
      </w:r>
      <w:r w:rsidRPr="000E280E">
        <w:rPr>
          <w:rFonts w:ascii="Arial" w:hAnsi="Arial" w:cs="Arial"/>
          <w:sz w:val="24"/>
          <w:szCs w:val="24"/>
        </w:rPr>
        <w:t>nida Marechal Floriano Peixoto, sejam devidamente instalados dispositivos de acessibilidade.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609 </w:t>
      </w:r>
      <w:r w:rsidR="00C604CD" w:rsidRPr="0065112F">
        <w:rPr>
          <w:rFonts w:ascii="Arial" w:hAnsi="Arial" w:cs="Arial"/>
          <w:b/>
          <w:sz w:val="24"/>
          <w:szCs w:val="24"/>
        </w:rPr>
        <w:t>- Autoria: NUNO GARCIA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 xml:space="preserve">Secretário de Saúde - solicita-se encaminhar informações à esta Casa Legislativa sobre a adesão e implementação do programa "Agora </w:t>
      </w:r>
      <w:r w:rsidRPr="0065112F">
        <w:rPr>
          <w:rFonts w:ascii="Arial" w:hAnsi="Arial" w:cs="Arial"/>
          <w:sz w:val="24"/>
          <w:szCs w:val="24"/>
        </w:rPr>
        <w:t>tem especialistas", do Governo Federal, no município de Botucatu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610 </w:t>
      </w:r>
      <w:r w:rsidR="00C604CD" w:rsidRPr="0065112F">
        <w:rPr>
          <w:rFonts w:ascii="Arial" w:hAnsi="Arial" w:cs="Arial"/>
          <w:b/>
          <w:sz w:val="24"/>
          <w:szCs w:val="24"/>
        </w:rPr>
        <w:t>- Autoria: CULA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Secretário de Zeladoria e Serviços e ao Consultor de Negócios da CPFL - solicita-se realizarem manutenção nos equipamentos de iluminação e substituição das lâmpadas c</w:t>
      </w:r>
      <w:r w:rsidRPr="0065112F">
        <w:rPr>
          <w:rFonts w:ascii="Arial" w:hAnsi="Arial" w:cs="Arial"/>
          <w:sz w:val="24"/>
          <w:szCs w:val="24"/>
        </w:rPr>
        <w:t>omuns por lâmpadas de LED, bem como implantar postes e braços de luz em toda extensão da Rua Manoel Marques Marçal, nas proximidades do número 185, no Jardim Dona Marta, Distrito de Rubião Júnior</w:t>
      </w:r>
      <w:r w:rsidR="004409A4">
        <w:rPr>
          <w:rFonts w:ascii="Arial" w:hAnsi="Arial" w:cs="Arial"/>
          <w:sz w:val="24"/>
          <w:szCs w:val="24"/>
        </w:rPr>
        <w:t>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611 </w:t>
      </w:r>
      <w:r w:rsidR="00C604CD" w:rsidRPr="0065112F">
        <w:rPr>
          <w:rFonts w:ascii="Arial" w:hAnsi="Arial" w:cs="Arial"/>
          <w:b/>
          <w:sz w:val="24"/>
          <w:szCs w:val="24"/>
        </w:rPr>
        <w:t>- Autoria: THIAGO PADOVAN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 xml:space="preserve">Secretário de </w:t>
      </w:r>
      <w:r w:rsidRPr="0065112F">
        <w:rPr>
          <w:rFonts w:ascii="Arial" w:hAnsi="Arial" w:cs="Arial"/>
          <w:sz w:val="24"/>
          <w:szCs w:val="24"/>
        </w:rPr>
        <w:t>Agricultura e a Secretária de Meio Ambiente - solicita-se que realizem estudos técnicos visando à viabilidade de implantação de um projeto agroflorestal destinado aos moradores do Residencial Lívia.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612 </w:t>
      </w:r>
      <w:r w:rsidR="00C604CD" w:rsidRPr="0065112F">
        <w:rPr>
          <w:rFonts w:ascii="Arial" w:hAnsi="Arial" w:cs="Arial"/>
          <w:b/>
          <w:sz w:val="24"/>
          <w:szCs w:val="24"/>
        </w:rPr>
        <w:t>- Autoria: ABELARDO</w:t>
      </w:r>
    </w:p>
    <w:p w:rsidR="008B1793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 xml:space="preserve">Secretário Adjunto em </w:t>
      </w:r>
      <w:r w:rsidRPr="0065112F">
        <w:rPr>
          <w:rFonts w:ascii="Arial" w:hAnsi="Arial" w:cs="Arial"/>
          <w:sz w:val="24"/>
          <w:szCs w:val="24"/>
        </w:rPr>
        <w:t>Assuntos do Transporte Coletivo e Trânsito - envidar esforços no estudo e análise da viabilidade de implantação de um sistema de guincho e pátio virtuais, inspirado na iniciativa adotada recentemente pelo município de Ribeirão Preto (SP).</w:t>
      </w:r>
    </w:p>
    <w:p w:rsidR="00F81DE6" w:rsidRPr="0065112F" w:rsidRDefault="00F81DE6" w:rsidP="0065112F">
      <w:pPr>
        <w:jc w:val="both"/>
        <w:rPr>
          <w:rFonts w:ascii="Arial" w:hAnsi="Arial" w:cs="Arial"/>
          <w:b/>
          <w:sz w:val="24"/>
          <w:szCs w:val="24"/>
        </w:rPr>
      </w:pP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F81DE6" w:rsidRDefault="00F81DE6" w:rsidP="0065112F">
      <w:pPr>
        <w:jc w:val="both"/>
        <w:rPr>
          <w:rFonts w:ascii="Arial" w:hAnsi="Arial" w:cs="Arial"/>
          <w:b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lastRenderedPageBreak/>
        <w:t xml:space="preserve">N°. 613 </w:t>
      </w:r>
      <w:r w:rsidR="00C604CD" w:rsidRPr="0065112F">
        <w:rPr>
          <w:rFonts w:ascii="Arial" w:hAnsi="Arial" w:cs="Arial"/>
          <w:b/>
          <w:sz w:val="24"/>
          <w:szCs w:val="24"/>
        </w:rPr>
        <w:t>- Autoria: VALMIR REIS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Secretário de Infraestrutura - solicita-se instalar galeria de águas pluviais na Avenida Dante Trevisani, nas proximidades do número 661, com o objetivo de solucionar os transtornos ocasionados pela atual deficiência no sistema de drenagem</w:t>
      </w:r>
      <w:r w:rsidRPr="0065112F">
        <w:rPr>
          <w:rFonts w:ascii="Arial" w:hAnsi="Arial" w:cs="Arial"/>
          <w:sz w:val="24"/>
          <w:szCs w:val="24"/>
        </w:rPr>
        <w:t xml:space="preserve"> da referida via.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>N°. 614 - Autoria: WELINTON JAPA e</w:t>
      </w:r>
      <w:r w:rsidR="00C604CD" w:rsidRPr="0065112F">
        <w:rPr>
          <w:rFonts w:ascii="Arial" w:hAnsi="Arial" w:cs="Arial"/>
          <w:b/>
          <w:sz w:val="24"/>
          <w:szCs w:val="24"/>
        </w:rPr>
        <w:t xml:space="preserve"> THIAGO PADOVAN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Prefeito, Secretário Adjunto de Assuntos do Transporte Coletivo e Trânsito e Presidente da Concessionária Rodovias do Tietê e Diretor Geral da Agência Reguladora de Serviços Públicos Dele</w:t>
      </w:r>
      <w:r w:rsidRPr="0065112F">
        <w:rPr>
          <w:rFonts w:ascii="Arial" w:hAnsi="Arial" w:cs="Arial"/>
          <w:sz w:val="24"/>
          <w:szCs w:val="24"/>
        </w:rPr>
        <w:t>gados de Transporte do Estado de São Paulo – ARTESP - solicita-se realizarem estudos imediatos visando à implantação de uma alça de acesso na Rodovia Professor João Hipólito Martins, antes da rotatória com a Rua Emílio Cani, permitindo acesso direto aos ba</w:t>
      </w:r>
      <w:r w:rsidRPr="0065112F">
        <w:rPr>
          <w:rFonts w:ascii="Arial" w:hAnsi="Arial" w:cs="Arial"/>
          <w:sz w:val="24"/>
          <w:szCs w:val="24"/>
        </w:rPr>
        <w:t>irros adjacentes, desafogando o trânsito e reduzindo os riscos de acidentes, melhorando, assim, a fluidez e a segurança viária na região.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615 </w:t>
      </w:r>
      <w:r w:rsidR="00C604CD" w:rsidRPr="0065112F">
        <w:rPr>
          <w:rFonts w:ascii="Arial" w:hAnsi="Arial" w:cs="Arial"/>
          <w:b/>
          <w:sz w:val="24"/>
          <w:szCs w:val="24"/>
        </w:rPr>
        <w:t>- Autoria: WELINTON JAPA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Secretário Adjunto para Assuntos do Transporte Coletivo e Trânsito - solicita-se inc</w:t>
      </w:r>
      <w:r w:rsidRPr="0065112F">
        <w:rPr>
          <w:rFonts w:ascii="Arial" w:hAnsi="Arial" w:cs="Arial"/>
          <w:sz w:val="24"/>
          <w:szCs w:val="24"/>
        </w:rPr>
        <w:t>luir no Planoplurianual (PPA) a implantação de monitoramento por GPS de ônibus do transporte coletivo, bem como informar sobre a previsão da estruturação da Central Integrada de Transporte Coletivo e Trânsito (CITT), a ser efetivada no antigo ponto de para</w:t>
      </w:r>
      <w:r w:rsidRPr="0065112F">
        <w:rPr>
          <w:rFonts w:ascii="Arial" w:hAnsi="Arial" w:cs="Arial"/>
          <w:sz w:val="24"/>
          <w:szCs w:val="24"/>
        </w:rPr>
        <w:t>da de ônibus localizado em frente à Praça Coronel Moura (Praça do Paratodos).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616 </w:t>
      </w:r>
      <w:r w:rsidR="00C604CD" w:rsidRPr="0065112F">
        <w:rPr>
          <w:rFonts w:ascii="Arial" w:hAnsi="Arial" w:cs="Arial"/>
          <w:b/>
          <w:sz w:val="24"/>
          <w:szCs w:val="24"/>
        </w:rPr>
        <w:t>- Autoria: THIAGO PADOVAN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Secretário de Zeladoria e Serviços - solicita-se implantar braços de luz em quatro postes na Avenida Marginal</w:t>
      </w:r>
      <w:r w:rsidR="00BE30F1">
        <w:rPr>
          <w:rFonts w:ascii="Arial" w:hAnsi="Arial" w:cs="Arial"/>
          <w:sz w:val="24"/>
          <w:szCs w:val="24"/>
        </w:rPr>
        <w:t xml:space="preserve"> B</w:t>
      </w:r>
      <w:r w:rsidRPr="0065112F">
        <w:rPr>
          <w:rFonts w:ascii="Arial" w:hAnsi="Arial" w:cs="Arial"/>
          <w:sz w:val="24"/>
          <w:szCs w:val="24"/>
        </w:rPr>
        <w:t>, no Parque Marajoara.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617 </w:t>
      </w:r>
      <w:r w:rsidR="00C604CD" w:rsidRPr="0065112F">
        <w:rPr>
          <w:rFonts w:ascii="Arial" w:hAnsi="Arial" w:cs="Arial"/>
          <w:b/>
          <w:sz w:val="24"/>
          <w:szCs w:val="24"/>
        </w:rPr>
        <w:t>- Autoria: THIAGO PADOVAN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Secretário de Educação - solicita-se providências para a instalação de um sistema de monitoramento de câmeras na CEI Professora Marisa Margarida Basso Scotti, localizada na Rua Edgard de Alencar Saboya, nº 576, no Parque Marajoara</w:t>
      </w:r>
      <w:r w:rsidRPr="0065112F">
        <w:rPr>
          <w:rFonts w:ascii="Arial" w:hAnsi="Arial" w:cs="Arial"/>
          <w:sz w:val="24"/>
          <w:szCs w:val="24"/>
        </w:rPr>
        <w:t>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620 </w:t>
      </w:r>
      <w:r w:rsidR="00C604CD" w:rsidRPr="0065112F">
        <w:rPr>
          <w:rFonts w:ascii="Arial" w:hAnsi="Arial" w:cs="Arial"/>
          <w:b/>
          <w:sz w:val="24"/>
          <w:szCs w:val="24"/>
        </w:rPr>
        <w:t>- Autoria: ZÉ FERNANDES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 xml:space="preserve">Prefeito, Secretária de Esportes e </w:t>
      </w:r>
      <w:r w:rsidR="00BE30F1">
        <w:rPr>
          <w:rFonts w:ascii="Arial" w:hAnsi="Arial" w:cs="Arial"/>
          <w:sz w:val="24"/>
          <w:szCs w:val="24"/>
        </w:rPr>
        <w:t xml:space="preserve">Promoção da </w:t>
      </w:r>
      <w:r w:rsidRPr="0065112F">
        <w:rPr>
          <w:rFonts w:ascii="Arial" w:hAnsi="Arial" w:cs="Arial"/>
          <w:sz w:val="24"/>
          <w:szCs w:val="24"/>
        </w:rPr>
        <w:t xml:space="preserve">Qualidade de Vida e Secretário de Infraestrutura - solicita-se informações de como andam as tratativas dos estudos técnicos e orçamentários, para </w:t>
      </w:r>
      <w:r w:rsidR="00B86EDE">
        <w:rPr>
          <w:rFonts w:ascii="Arial" w:hAnsi="Arial" w:cs="Arial"/>
          <w:sz w:val="24"/>
          <w:szCs w:val="24"/>
        </w:rPr>
        <w:t xml:space="preserve">a </w:t>
      </w:r>
      <w:r w:rsidRPr="0065112F">
        <w:rPr>
          <w:rFonts w:ascii="Arial" w:hAnsi="Arial" w:cs="Arial"/>
          <w:sz w:val="24"/>
          <w:szCs w:val="24"/>
        </w:rPr>
        <w:t xml:space="preserve">construção de banheiros e </w:t>
      </w:r>
      <w:r w:rsidRPr="0065112F">
        <w:rPr>
          <w:rFonts w:ascii="Arial" w:hAnsi="Arial" w:cs="Arial"/>
          <w:sz w:val="24"/>
          <w:szCs w:val="24"/>
        </w:rPr>
        <w:t xml:space="preserve">vestiários na Quadra Poliesportiva “Cleoneide Bruder Azzem”, localizada no </w:t>
      </w:r>
      <w:r w:rsidR="00B86EDE">
        <w:rPr>
          <w:rFonts w:ascii="Arial" w:hAnsi="Arial" w:cs="Arial"/>
          <w:sz w:val="24"/>
          <w:szCs w:val="24"/>
        </w:rPr>
        <w:t xml:space="preserve">Complexo Esportivo </w:t>
      </w:r>
      <w:r w:rsidR="00B86EDE" w:rsidRPr="00B86EDE">
        <w:rPr>
          <w:rFonts w:ascii="Arial" w:hAnsi="Arial" w:cs="Arial"/>
          <w:sz w:val="24"/>
          <w:szCs w:val="24"/>
        </w:rPr>
        <w:t>Leandro César Zanardo Romanholi</w:t>
      </w:r>
      <w:r w:rsidRPr="0065112F">
        <w:rPr>
          <w:rFonts w:ascii="Arial" w:hAnsi="Arial" w:cs="Arial"/>
          <w:sz w:val="24"/>
          <w:szCs w:val="24"/>
        </w:rPr>
        <w:t>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621 </w:t>
      </w:r>
      <w:r w:rsidR="00C604CD" w:rsidRPr="0065112F">
        <w:rPr>
          <w:rFonts w:ascii="Arial" w:hAnsi="Arial" w:cs="Arial"/>
          <w:b/>
          <w:sz w:val="24"/>
          <w:szCs w:val="24"/>
        </w:rPr>
        <w:t>- Autoria: ZÉ FERNANDES</w:t>
      </w:r>
    </w:p>
    <w:p w:rsidR="00A87AB7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Prefeito e Secretário de Saúde - solicita-se analisar a viabilidade de aquisição de um equipamen</w:t>
      </w:r>
      <w:r w:rsidRPr="0065112F">
        <w:rPr>
          <w:rFonts w:ascii="Arial" w:hAnsi="Arial" w:cs="Arial"/>
          <w:sz w:val="24"/>
          <w:szCs w:val="24"/>
        </w:rPr>
        <w:t>to de laser terapêutico, voltado ao tratamento de pacientes com diabetes que apresentam feridas crônicas nos membros inferiores.</w:t>
      </w:r>
    </w:p>
    <w:p w:rsidR="00F81DE6" w:rsidRDefault="00F81DE6" w:rsidP="0065112F">
      <w:pPr>
        <w:jc w:val="both"/>
        <w:rPr>
          <w:rFonts w:ascii="Arial" w:hAnsi="Arial" w:cs="Arial"/>
          <w:b/>
          <w:sz w:val="24"/>
          <w:szCs w:val="24"/>
        </w:rPr>
      </w:pPr>
    </w:p>
    <w:p w:rsidR="00F81DE6" w:rsidRDefault="00F81DE6" w:rsidP="0065112F">
      <w:pPr>
        <w:jc w:val="both"/>
        <w:rPr>
          <w:rFonts w:ascii="Arial" w:hAnsi="Arial" w:cs="Arial"/>
          <w:b/>
          <w:sz w:val="24"/>
          <w:szCs w:val="24"/>
        </w:rPr>
      </w:pPr>
    </w:p>
    <w:p w:rsidR="00F81DE6" w:rsidRDefault="00F81DE6" w:rsidP="0065112F">
      <w:pPr>
        <w:jc w:val="both"/>
        <w:rPr>
          <w:rFonts w:ascii="Arial" w:hAnsi="Arial" w:cs="Arial"/>
          <w:b/>
          <w:sz w:val="24"/>
          <w:szCs w:val="24"/>
        </w:rPr>
      </w:pPr>
    </w:p>
    <w:p w:rsidR="00F81DE6" w:rsidRDefault="00F81DE6" w:rsidP="0065112F">
      <w:pPr>
        <w:jc w:val="both"/>
        <w:rPr>
          <w:rFonts w:ascii="Arial" w:hAnsi="Arial" w:cs="Arial"/>
          <w:b/>
          <w:sz w:val="24"/>
          <w:szCs w:val="24"/>
        </w:rPr>
      </w:pPr>
    </w:p>
    <w:p w:rsidR="0065112F" w:rsidRDefault="0065112F" w:rsidP="0065112F">
      <w:pPr>
        <w:jc w:val="both"/>
        <w:rPr>
          <w:rFonts w:ascii="Arial" w:hAnsi="Arial" w:cs="Arial"/>
          <w:b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lastRenderedPageBreak/>
        <w:t xml:space="preserve">N°. </w:t>
      </w:r>
      <w:r w:rsidR="0065112F" w:rsidRPr="0065112F">
        <w:rPr>
          <w:rFonts w:ascii="Arial" w:hAnsi="Arial" w:cs="Arial"/>
          <w:b/>
          <w:sz w:val="24"/>
          <w:szCs w:val="24"/>
        </w:rPr>
        <w:t xml:space="preserve">622 </w:t>
      </w:r>
      <w:r w:rsidRPr="0065112F">
        <w:rPr>
          <w:rFonts w:ascii="Arial" w:hAnsi="Arial" w:cs="Arial"/>
          <w:b/>
          <w:sz w:val="24"/>
          <w:szCs w:val="24"/>
        </w:rPr>
        <w:t>- Autoria: LELO PAGANI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 xml:space="preserve">Presidente da Câmara dos Deputados - solicita-se agilidade para que seja incluída na pauta </w:t>
      </w:r>
      <w:r w:rsidRPr="0065112F">
        <w:rPr>
          <w:rFonts w:ascii="Arial" w:hAnsi="Arial" w:cs="Arial"/>
          <w:sz w:val="24"/>
          <w:szCs w:val="24"/>
        </w:rPr>
        <w:t>da Câmara Federal o Projeto de Lei Complementar n° 21/2023, que restabelece a contagem dos 583 dias de congelamento do tempo de serviço dos servidores públicos durante a pandemia, período de 28 de maio de 2020 a 31 de dezembro de 2021.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623 - Autoria: </w:t>
      </w:r>
      <w:r w:rsidRPr="0065112F">
        <w:rPr>
          <w:rFonts w:ascii="Arial" w:hAnsi="Arial" w:cs="Arial"/>
          <w:b/>
          <w:sz w:val="24"/>
          <w:szCs w:val="24"/>
        </w:rPr>
        <w:t>ABELARDO e</w:t>
      </w:r>
      <w:r w:rsidR="00C604CD" w:rsidRPr="0065112F">
        <w:rPr>
          <w:rFonts w:ascii="Arial" w:hAnsi="Arial" w:cs="Arial"/>
          <w:b/>
          <w:sz w:val="24"/>
          <w:szCs w:val="24"/>
        </w:rPr>
        <w:t xml:space="preserve"> IELO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Superintendente do Hospital das Clínicas da Faculdade de Medicina de Botucatu - solicita-se que tome ciência de que não houve o atendimento prioritário a um munícipe e esclareça quais critérios são adotados para a ordem de atendimento ao pú</w:t>
      </w:r>
      <w:r w:rsidRPr="0065112F">
        <w:rPr>
          <w:rFonts w:ascii="Arial" w:hAnsi="Arial" w:cs="Arial"/>
          <w:sz w:val="24"/>
          <w:szCs w:val="24"/>
        </w:rPr>
        <w:t>blico na Farmácia de Alto Custo e se a Lei Municipal nº 6360/2022 vem sendo devidamente observada no que diz respeito à garantia de atendimento prioritário aos portadores de fibromialgia.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624 </w:t>
      </w:r>
      <w:r w:rsidR="00C604CD" w:rsidRPr="0065112F">
        <w:rPr>
          <w:rFonts w:ascii="Arial" w:hAnsi="Arial" w:cs="Arial"/>
          <w:b/>
          <w:sz w:val="24"/>
          <w:szCs w:val="24"/>
        </w:rPr>
        <w:t>- Autoria: IELO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Prefeito e Secretário de Habitação e Urbani</w:t>
      </w:r>
      <w:r w:rsidRPr="0065112F">
        <w:rPr>
          <w:rFonts w:ascii="Arial" w:hAnsi="Arial" w:cs="Arial"/>
          <w:sz w:val="24"/>
          <w:szCs w:val="24"/>
        </w:rPr>
        <w:t xml:space="preserve">smo - solicita-se informações dos estudos com a finalidade de interligar o Jardim Cambuí aos bairros Bem-Te-Vi I e II, pelas avenidas Cecília Lourenção e Dorothi Adelinda José Bronzato já projetadas no sistema viário do município. 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916DE3" w:rsidRPr="0065112F" w:rsidRDefault="00916DE3" w:rsidP="0065112F">
      <w:pPr>
        <w:jc w:val="both"/>
        <w:rPr>
          <w:rFonts w:ascii="Arial" w:hAnsi="Arial" w:cs="Arial"/>
          <w:sz w:val="24"/>
          <w:szCs w:val="24"/>
        </w:rPr>
      </w:pPr>
    </w:p>
    <w:p w:rsidR="00916DE3" w:rsidRPr="0065112F" w:rsidRDefault="00BA44F8" w:rsidP="0065112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5112F"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0954CB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="00C604CD" w:rsidRPr="0065112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65112F" w:rsidRDefault="00916DE3" w:rsidP="0065112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133 </w:t>
      </w:r>
      <w:r w:rsidR="00C604CD" w:rsidRPr="0065112F">
        <w:rPr>
          <w:rFonts w:ascii="Arial" w:hAnsi="Arial" w:cs="Arial"/>
          <w:b/>
          <w:sz w:val="24"/>
          <w:szCs w:val="24"/>
        </w:rPr>
        <w:t>- Autoria: ZÉ FERNAND</w:t>
      </w:r>
      <w:r w:rsidRPr="0065112F">
        <w:rPr>
          <w:rFonts w:ascii="Arial" w:hAnsi="Arial" w:cs="Arial"/>
          <w:b/>
          <w:sz w:val="24"/>
          <w:szCs w:val="24"/>
        </w:rPr>
        <w:t>ES, THIAGO PADOVAN, NUNO GARCIA e</w:t>
      </w:r>
      <w:r w:rsidR="00C604CD" w:rsidRPr="0065112F">
        <w:rPr>
          <w:rFonts w:ascii="Arial" w:hAnsi="Arial" w:cs="Arial"/>
          <w:b/>
          <w:sz w:val="24"/>
          <w:szCs w:val="24"/>
        </w:rPr>
        <w:t xml:space="preserve"> LELO PAGANI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Congratulações para a </w:t>
      </w:r>
      <w:r w:rsidR="00C604CD" w:rsidRPr="0065112F">
        <w:rPr>
          <w:rFonts w:ascii="Arial" w:hAnsi="Arial" w:cs="Arial"/>
          <w:sz w:val="24"/>
          <w:szCs w:val="24"/>
        </w:rPr>
        <w:t>Secretaria Municipal de Esportes e Promoção da Qualidade de Vida pela conquista do bicampeonato na 67ª edição dos Jogos Regionais, realizada em Lins entre os dias 16 e 26 de julho de 2025, demonstrando dedicação, esforço e espírito esportivo durante a competição.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134 </w:t>
      </w:r>
      <w:r w:rsidR="00C604CD" w:rsidRPr="0065112F">
        <w:rPr>
          <w:rFonts w:ascii="Arial" w:hAnsi="Arial" w:cs="Arial"/>
          <w:b/>
          <w:sz w:val="24"/>
          <w:szCs w:val="24"/>
        </w:rPr>
        <w:t>- Autoria: ERIKA DA LIGA DO BEM</w:t>
      </w:r>
    </w:p>
    <w:p w:rsidR="008B1793" w:rsidRPr="0065112F" w:rsidRDefault="00AB7389" w:rsidP="0065112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Aplausos ao Projeto Tit</w:t>
      </w:r>
      <w:bookmarkStart w:id="0" w:name="_GoBack"/>
      <w:bookmarkEnd w:id="0"/>
      <w:r w:rsidR="00BA44F8" w:rsidRPr="0065112F">
        <w:rPr>
          <w:rFonts w:ascii="Arial" w:hAnsi="Arial" w:cs="Arial"/>
          <w:sz w:val="24"/>
          <w:szCs w:val="24"/>
        </w:rPr>
        <w:t>an Trial do Programa de Pós-Graduação em Fisiopatologia da Faculdade de Medicin</w:t>
      </w:r>
      <w:r w:rsidR="00BA44F8" w:rsidRPr="0065112F">
        <w:rPr>
          <w:rFonts w:ascii="Arial" w:hAnsi="Arial" w:cs="Arial"/>
          <w:sz w:val="24"/>
          <w:szCs w:val="24"/>
        </w:rPr>
        <w:t>a de Botucatu (FMB), estudo que tem como objetivo contribuir significativamente para a reabilitação de pacientes com Negligência Espacial Unilateral pós Acidente Vascular Cerebral, promovendo maior qualidade de vida e autonomia no desenvolvimento das ativi</w:t>
      </w:r>
      <w:r w:rsidR="00BA44F8" w:rsidRPr="0065112F">
        <w:rPr>
          <w:rFonts w:ascii="Arial" w:hAnsi="Arial" w:cs="Arial"/>
          <w:sz w:val="24"/>
          <w:szCs w:val="24"/>
        </w:rPr>
        <w:t>dades da vida diária.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135 </w:t>
      </w:r>
      <w:r w:rsidR="00C604CD" w:rsidRPr="0065112F">
        <w:rPr>
          <w:rFonts w:ascii="Arial" w:hAnsi="Arial" w:cs="Arial"/>
          <w:b/>
          <w:sz w:val="24"/>
          <w:szCs w:val="24"/>
        </w:rPr>
        <w:t>- Autoria: CARLOS TRIGO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 xml:space="preserve">Moção de Repúdio à TIM Brasil Serviços e Participações S.A., pela falta de sensibilidade e desrespeito que vem demonstrando no tratamento aos consumidores. 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136 </w:t>
      </w:r>
      <w:r w:rsidR="00C604CD" w:rsidRPr="0065112F">
        <w:rPr>
          <w:rFonts w:ascii="Arial" w:hAnsi="Arial" w:cs="Arial"/>
          <w:b/>
          <w:sz w:val="24"/>
          <w:szCs w:val="24"/>
        </w:rPr>
        <w:t>- Autoria: NUNO GARCIA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 xml:space="preserve">Moção de </w:t>
      </w:r>
      <w:r w:rsidRPr="0065112F">
        <w:rPr>
          <w:rFonts w:ascii="Arial" w:hAnsi="Arial" w:cs="Arial"/>
          <w:sz w:val="24"/>
          <w:szCs w:val="24"/>
        </w:rPr>
        <w:t>Congratulações, para o Serviço de Cirurgia Torácica do Hospital das Clínicas da Faculdade de Medicina de Botucatu, pela comemoração do Jubileu de Ouro, sendo 50 anos de história, dedicação e compromisso com a formação médica e o cuidado à população.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lastRenderedPageBreak/>
        <w:t xml:space="preserve">N°. 137 </w:t>
      </w:r>
      <w:r w:rsidR="00A87AB7">
        <w:rPr>
          <w:rFonts w:ascii="Arial" w:hAnsi="Arial" w:cs="Arial"/>
          <w:b/>
          <w:sz w:val="24"/>
          <w:szCs w:val="24"/>
        </w:rPr>
        <w:t>- Autoria: VALMIR REIS e</w:t>
      </w:r>
      <w:r w:rsidR="00C604CD" w:rsidRPr="0065112F">
        <w:rPr>
          <w:rFonts w:ascii="Arial" w:hAnsi="Arial" w:cs="Arial"/>
          <w:b/>
          <w:sz w:val="24"/>
          <w:szCs w:val="24"/>
        </w:rPr>
        <w:t xml:space="preserve"> NUNO GARCIA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 xml:space="preserve">Moção de Aplausos para a Equipe de atendimento direto do Programa Refis Dívida Zero, pelo relevante serviço público prestado com dedicação e trabalho árduo contribuindo decisivamente para o sucesso das ações da </w:t>
      </w:r>
      <w:r w:rsidRPr="0065112F">
        <w:rPr>
          <w:rFonts w:ascii="Arial" w:hAnsi="Arial" w:cs="Arial"/>
          <w:sz w:val="24"/>
          <w:szCs w:val="24"/>
        </w:rPr>
        <w:t>administração pública.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138 </w:t>
      </w:r>
      <w:r w:rsidR="00C604CD" w:rsidRPr="0065112F">
        <w:rPr>
          <w:rFonts w:ascii="Arial" w:hAnsi="Arial" w:cs="Arial"/>
          <w:b/>
          <w:sz w:val="24"/>
          <w:szCs w:val="24"/>
        </w:rPr>
        <w:t>- Autoria: ERIKA DA LIGA DO BEM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Moção de Aplausos à Dra. Ana Paula Ferraudo, parabenizando-a pela publicação do livro “Santo de Casa Faz Milagre na Criança Autista”, obra que representa um importante gesto de empatia, acolhi</w:t>
      </w:r>
      <w:r w:rsidRPr="0065112F">
        <w:rPr>
          <w:rFonts w:ascii="Arial" w:hAnsi="Arial" w:cs="Arial"/>
          <w:sz w:val="24"/>
          <w:szCs w:val="24"/>
        </w:rPr>
        <w:t>mento e dedicação no apoio a educadores, pais e cuidadores de crianças neurodivergentes em nosso município.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139 </w:t>
      </w:r>
      <w:r w:rsidR="00C604CD" w:rsidRPr="0065112F">
        <w:rPr>
          <w:rFonts w:ascii="Arial" w:hAnsi="Arial" w:cs="Arial"/>
          <w:b/>
          <w:sz w:val="24"/>
          <w:szCs w:val="24"/>
        </w:rPr>
        <w:t>- Autoria: LELO PAGANI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Moção de Congratulações para os atletas botucatuenses da Associação Dojo Kazoku de Karatê, pela convocação para inte</w:t>
      </w:r>
      <w:r w:rsidRPr="0065112F">
        <w:rPr>
          <w:rFonts w:ascii="Arial" w:hAnsi="Arial" w:cs="Arial"/>
          <w:sz w:val="24"/>
          <w:szCs w:val="24"/>
        </w:rPr>
        <w:t>grar a seleção da Federação Paulista Karatê (FPK), por estarem entre os quatro primeiros no ranking e representaram o estado de São Paulo na Etapa Classificatória do Campeonato Brasileiro 2025, entre os dias 22 e 26 de julho na cidade de Londrina/PR.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916DE3" w:rsidRPr="0065112F" w:rsidRDefault="00916DE3" w:rsidP="0065112F">
      <w:pPr>
        <w:jc w:val="both"/>
        <w:rPr>
          <w:rFonts w:ascii="Arial" w:hAnsi="Arial" w:cs="Arial"/>
          <w:sz w:val="24"/>
          <w:szCs w:val="24"/>
        </w:rPr>
      </w:pPr>
    </w:p>
    <w:p w:rsidR="00916DE3" w:rsidRPr="0065112F" w:rsidRDefault="00BA44F8" w:rsidP="0065112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5112F">
        <w:rPr>
          <w:rFonts w:ascii="Arial" w:hAnsi="Arial" w:cs="Arial"/>
          <w:b/>
          <w:bCs/>
          <w:sz w:val="24"/>
          <w:szCs w:val="24"/>
          <w:u w:val="single"/>
        </w:rPr>
        <w:t>IND</w:t>
      </w:r>
      <w:r w:rsidRPr="0065112F">
        <w:rPr>
          <w:rFonts w:ascii="Arial" w:hAnsi="Arial" w:cs="Arial"/>
          <w:b/>
          <w:bCs/>
          <w:sz w:val="24"/>
          <w:szCs w:val="24"/>
          <w:u w:val="single"/>
        </w:rPr>
        <w:t>ICAÇÕES</w:t>
      </w:r>
      <w:r w:rsidR="000954CB">
        <w:rPr>
          <w:rFonts w:ascii="Arial" w:hAnsi="Arial" w:cs="Arial"/>
          <w:b/>
          <w:bCs/>
          <w:sz w:val="24"/>
          <w:szCs w:val="24"/>
          <w:u w:val="single"/>
        </w:rPr>
        <w:t xml:space="preserve"> DEFERIDAS PELA PRESIDÊNCIA</w:t>
      </w:r>
      <w:r w:rsidRPr="0065112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65112F" w:rsidRDefault="00916DE3" w:rsidP="0065112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>N°. 130 - Autoria: CARLOS TRIGO e</w:t>
      </w:r>
      <w:r w:rsidR="00C604CD" w:rsidRPr="0065112F">
        <w:rPr>
          <w:rFonts w:ascii="Arial" w:hAnsi="Arial" w:cs="Arial"/>
          <w:b/>
          <w:sz w:val="24"/>
          <w:szCs w:val="24"/>
        </w:rPr>
        <w:t xml:space="preserve"> VALMIR REIS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Secretário de Zeladoria e Serviços - indica-se a necessidade de realizar a substituição das lâmpadas antigas por lâmpadas de LED em todas as vias do Jardim Peabiru e Jardim Ciranda.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131 </w:t>
      </w:r>
      <w:r w:rsidR="00C604CD" w:rsidRPr="0065112F">
        <w:rPr>
          <w:rFonts w:ascii="Arial" w:hAnsi="Arial" w:cs="Arial"/>
          <w:b/>
          <w:sz w:val="24"/>
          <w:szCs w:val="24"/>
        </w:rPr>
        <w:t>- Autoria: CARLOS TRIGO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Secretário de Zeladoria e Serviços - indica-se a necessidade de cortar os troncos, de duas árvores que estão secas e sem vida, localizadas na Rua Pedro Miguel Oyan, em frente o nº 171 (antiga rua 23), no Conjunto Habitacional Humberto Popolo</w:t>
      </w:r>
      <w:r w:rsidRPr="0065112F">
        <w:rPr>
          <w:rFonts w:ascii="Arial" w:hAnsi="Arial" w:cs="Arial"/>
          <w:sz w:val="24"/>
          <w:szCs w:val="24"/>
        </w:rPr>
        <w:t xml:space="preserve"> (Cohab I), que vêm trazendo transtornos aos moradores do local.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8B1793" w:rsidRPr="0065112F" w:rsidRDefault="00BA44F8" w:rsidP="0065112F">
      <w:pPr>
        <w:jc w:val="both"/>
        <w:rPr>
          <w:rFonts w:ascii="Arial" w:hAnsi="Arial" w:cs="Arial"/>
          <w:sz w:val="24"/>
          <w:szCs w:val="24"/>
        </w:rPr>
      </w:pPr>
      <w:r w:rsidRPr="0065112F">
        <w:rPr>
          <w:rFonts w:ascii="Arial" w:hAnsi="Arial" w:cs="Arial"/>
          <w:b/>
          <w:sz w:val="24"/>
          <w:szCs w:val="24"/>
        </w:rPr>
        <w:t xml:space="preserve">N°. 132 </w:t>
      </w:r>
      <w:r w:rsidR="00C604CD" w:rsidRPr="0065112F">
        <w:rPr>
          <w:rFonts w:ascii="Arial" w:hAnsi="Arial" w:cs="Arial"/>
          <w:b/>
          <w:sz w:val="24"/>
          <w:szCs w:val="24"/>
        </w:rPr>
        <w:t>- Autoria: IELO</w:t>
      </w:r>
    </w:p>
    <w:p w:rsidR="008B1793" w:rsidRPr="0065112F" w:rsidRDefault="00BA44F8" w:rsidP="0065112F">
      <w:pPr>
        <w:jc w:val="both"/>
        <w:rPr>
          <w:rFonts w:ascii="Arial" w:hAnsi="Arial" w:cs="Arial"/>
          <w:b/>
          <w:sz w:val="24"/>
          <w:szCs w:val="24"/>
        </w:rPr>
      </w:pPr>
      <w:r w:rsidRPr="0065112F">
        <w:rPr>
          <w:rFonts w:ascii="Arial" w:hAnsi="Arial" w:cs="Arial"/>
          <w:sz w:val="24"/>
          <w:szCs w:val="24"/>
        </w:rPr>
        <w:t>Secretário de Zeladoria e Serviços - indica-se a necessidade de realizar a limpeza dos bueiros da rua João Batista da Silva, n° 212, no Conjunto Habitacional Eng. Fra</w:t>
      </w:r>
      <w:r w:rsidRPr="0065112F">
        <w:rPr>
          <w:rFonts w:ascii="Arial" w:hAnsi="Arial" w:cs="Arial"/>
          <w:sz w:val="24"/>
          <w:szCs w:val="24"/>
        </w:rPr>
        <w:t>ncisco Blasi (Cohab III), no setor sul, visando atender os anseios da comunidade local.</w:t>
      </w:r>
    </w:p>
    <w:p w:rsidR="008B1793" w:rsidRPr="0065112F" w:rsidRDefault="008B1793" w:rsidP="0065112F">
      <w:pPr>
        <w:jc w:val="both"/>
        <w:rPr>
          <w:rFonts w:ascii="Arial" w:hAnsi="Arial" w:cs="Arial"/>
          <w:sz w:val="24"/>
          <w:szCs w:val="24"/>
        </w:rPr>
      </w:pPr>
    </w:p>
    <w:p w:rsidR="001A223C" w:rsidRPr="0065112F" w:rsidRDefault="001A223C" w:rsidP="0065112F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65112F" w:rsidRDefault="00F93EA2" w:rsidP="0065112F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65112F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4F8" w:rsidRDefault="00BA44F8">
      <w:r>
        <w:separator/>
      </w:r>
    </w:p>
  </w:endnote>
  <w:endnote w:type="continuationSeparator" w:id="0">
    <w:p w:rsidR="00BA44F8" w:rsidRDefault="00BA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BA44F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</w:t>
    </w:r>
    <w:r w:rsidRPr="00391174">
      <w:rPr>
        <w:sz w:val="18"/>
        <w:szCs w:val="18"/>
      </w:rPr>
      <w:t>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BA44F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604CD" w:rsidRPr="00391174">
        <w:rPr>
          <w:rStyle w:val="Hyperlink"/>
          <w:sz w:val="18"/>
          <w:szCs w:val="18"/>
        </w:rPr>
        <w:t>http://www.camara</w:t>
      </w:r>
    </w:hyperlink>
    <w:r w:rsidR="00C604CD" w:rsidRPr="00391174">
      <w:rPr>
        <w:color w:val="0000FF"/>
        <w:sz w:val="18"/>
        <w:szCs w:val="18"/>
        <w:u w:val="single"/>
      </w:rPr>
      <w:t>botucatu.sp.gov.br</w:t>
    </w:r>
    <w:r w:rsidR="00C604CD" w:rsidRPr="00391174">
      <w:rPr>
        <w:color w:val="0000FF"/>
        <w:sz w:val="18"/>
        <w:szCs w:val="18"/>
      </w:rPr>
      <w:t xml:space="preserve">  </w:t>
    </w:r>
    <w:r w:rsidR="00C604CD" w:rsidRPr="00391174">
      <w:rPr>
        <w:color w:val="000000"/>
        <w:sz w:val="18"/>
        <w:szCs w:val="18"/>
      </w:rPr>
      <w:t>E-mail:</w:t>
    </w:r>
    <w:r w:rsidR="00C604CD" w:rsidRPr="00391174">
      <w:rPr>
        <w:color w:val="0000FF"/>
        <w:sz w:val="18"/>
        <w:szCs w:val="18"/>
      </w:rPr>
      <w:t xml:space="preserve"> </w:t>
    </w:r>
    <w:r w:rsidR="00C604C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4F8" w:rsidRDefault="00BA44F8">
      <w:r>
        <w:separator/>
      </w:r>
    </w:p>
  </w:footnote>
  <w:footnote w:type="continuationSeparator" w:id="0">
    <w:p w:rsidR="00BA44F8" w:rsidRDefault="00BA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BA44F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46757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49436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BA44F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954CB"/>
    <w:rsid w:val="000D1F1D"/>
    <w:rsid w:val="000E280E"/>
    <w:rsid w:val="000E680B"/>
    <w:rsid w:val="001000CF"/>
    <w:rsid w:val="00126F33"/>
    <w:rsid w:val="001A223C"/>
    <w:rsid w:val="00212BF2"/>
    <w:rsid w:val="00293C58"/>
    <w:rsid w:val="003164F7"/>
    <w:rsid w:val="00383293"/>
    <w:rsid w:val="00391174"/>
    <w:rsid w:val="004409A4"/>
    <w:rsid w:val="004956E1"/>
    <w:rsid w:val="005515B5"/>
    <w:rsid w:val="0064275A"/>
    <w:rsid w:val="0065112F"/>
    <w:rsid w:val="007848F9"/>
    <w:rsid w:val="0086429F"/>
    <w:rsid w:val="008B1793"/>
    <w:rsid w:val="00916DE3"/>
    <w:rsid w:val="00937E60"/>
    <w:rsid w:val="009D330D"/>
    <w:rsid w:val="009F0E6B"/>
    <w:rsid w:val="00A87AB7"/>
    <w:rsid w:val="00AB7389"/>
    <w:rsid w:val="00AE5298"/>
    <w:rsid w:val="00B21F26"/>
    <w:rsid w:val="00B61250"/>
    <w:rsid w:val="00B8034D"/>
    <w:rsid w:val="00B86EDE"/>
    <w:rsid w:val="00BA31C4"/>
    <w:rsid w:val="00BA44F8"/>
    <w:rsid w:val="00BB187A"/>
    <w:rsid w:val="00BE30F1"/>
    <w:rsid w:val="00C604CD"/>
    <w:rsid w:val="00D02BEC"/>
    <w:rsid w:val="00E303FA"/>
    <w:rsid w:val="00EA6A2D"/>
    <w:rsid w:val="00EF18D6"/>
    <w:rsid w:val="00F438F2"/>
    <w:rsid w:val="00F81DE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5314C-E39B-488E-B2AD-ADE16CA3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1745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21</cp:revision>
  <dcterms:created xsi:type="dcterms:W3CDTF">2020-01-10T20:01:00Z</dcterms:created>
  <dcterms:modified xsi:type="dcterms:W3CDTF">2025-08-05T12:06:00Z</dcterms:modified>
</cp:coreProperties>
</file>