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C8" w:rsidRDefault="007C06C8" w:rsidP="007C06C8">
      <w:pPr>
        <w:pStyle w:val="Ttulo"/>
        <w:rPr>
          <w:sz w:val="22"/>
        </w:rPr>
      </w:pPr>
      <w:r>
        <w:rPr>
          <w:rFonts w:ascii="Arial" w:hAnsi="Arial" w:cs="Arial"/>
          <w:color w:val="000000"/>
          <w:sz w:val="32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6 de outubro de 2025</w:t>
      </w:r>
    </w:p>
    <w:p w:rsidR="007C06C8" w:rsidRDefault="007C06C8" w:rsidP="007C06C8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7C06C8" w:rsidRDefault="007C06C8" w:rsidP="007C06C8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REQUERIMENTOS DE PESAR:</w:t>
      </w:r>
    </w:p>
    <w:p w:rsidR="007C06C8" w:rsidRDefault="007C06C8" w:rsidP="007C06C8">
      <w:pPr>
        <w:jc w:val="both"/>
        <w:rPr>
          <w:rFonts w:ascii="Arial" w:hAnsi="Arial" w:cs="Arial"/>
          <w:sz w:val="32"/>
          <w:szCs w:val="36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  <w:u w:val="single"/>
        </w:rPr>
        <w:t>Autoria:</w:t>
      </w:r>
      <w:r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68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Voto de pesar pelo falecimento da senhora Juracy </w:t>
      </w:r>
      <w:proofErr w:type="spellStart"/>
      <w:r>
        <w:rPr>
          <w:rFonts w:ascii="Arial" w:hAnsi="Arial" w:cs="Arial"/>
          <w:sz w:val="28"/>
          <w:szCs w:val="32"/>
        </w:rPr>
        <w:t>Natale</w:t>
      </w:r>
      <w:proofErr w:type="spellEnd"/>
      <w:r>
        <w:rPr>
          <w:rFonts w:ascii="Arial" w:hAnsi="Arial" w:cs="Arial"/>
          <w:sz w:val="28"/>
          <w:szCs w:val="32"/>
        </w:rPr>
        <w:t xml:space="preserve"> Alves de Araújo, sepultada em 28 de setembro de 2025, aos 92 anos.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69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Voto de pesar pelo falecimento da senhora Josefina Alice Rodrigues </w:t>
      </w:r>
      <w:proofErr w:type="spellStart"/>
      <w:r>
        <w:rPr>
          <w:rFonts w:ascii="Arial" w:hAnsi="Arial" w:cs="Arial"/>
          <w:sz w:val="28"/>
          <w:szCs w:val="32"/>
        </w:rPr>
        <w:t>Rochel</w:t>
      </w:r>
      <w:proofErr w:type="spellEnd"/>
      <w:r>
        <w:rPr>
          <w:rFonts w:ascii="Arial" w:hAnsi="Arial" w:cs="Arial"/>
          <w:sz w:val="28"/>
          <w:szCs w:val="32"/>
        </w:rPr>
        <w:t>, sepultada em 3 de outubro de 2025, aos 82 anos.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32"/>
          <w:szCs w:val="36"/>
        </w:rPr>
      </w:pP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832 - Autoria: LELO PAGANI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Cônsul-Geral do Japão em São Paulo - solicita-se a possibilidade de formalização de um convênio de cidades-irmãs entre Botucatu e </w:t>
      </w:r>
      <w:proofErr w:type="spellStart"/>
      <w:r>
        <w:rPr>
          <w:rFonts w:ascii="Arial" w:hAnsi="Arial" w:cs="Arial"/>
          <w:sz w:val="28"/>
          <w:szCs w:val="32"/>
        </w:rPr>
        <w:t>Tsukuba</w:t>
      </w:r>
      <w:proofErr w:type="spellEnd"/>
      <w:r>
        <w:rPr>
          <w:rFonts w:ascii="Arial" w:hAnsi="Arial" w:cs="Arial"/>
          <w:sz w:val="28"/>
          <w:szCs w:val="32"/>
        </w:rPr>
        <w:t>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833 - Autoria: LELO PAGANI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Cônsul-Geral da Itália em São Paulo - solicita-se a possibilidade de formalização de convênio de cidades-irmãs entre Botucatu e Pádua.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834 - Autoria: ABELARDO e CARLOS TRIGO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Zeladoria e Serviços, Secretário de Infraestrutura e Secretário de Agricultura - solicita-se a manutenção da estrada </w:t>
      </w:r>
      <w:proofErr w:type="spellStart"/>
      <w:r>
        <w:rPr>
          <w:rFonts w:ascii="Arial" w:hAnsi="Arial" w:cs="Arial"/>
          <w:sz w:val="28"/>
          <w:szCs w:val="32"/>
        </w:rPr>
        <w:t>Sho</w:t>
      </w:r>
      <w:proofErr w:type="spellEnd"/>
      <w:r>
        <w:rPr>
          <w:rFonts w:ascii="Arial" w:hAnsi="Arial" w:cs="Arial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sz w:val="28"/>
          <w:szCs w:val="32"/>
        </w:rPr>
        <w:t>Yoshioka</w:t>
      </w:r>
      <w:proofErr w:type="spellEnd"/>
      <w:r>
        <w:rPr>
          <w:rFonts w:ascii="Arial" w:hAnsi="Arial" w:cs="Arial"/>
          <w:sz w:val="28"/>
          <w:szCs w:val="32"/>
        </w:rPr>
        <w:t xml:space="preserve"> e seu entorno, utilizando máquina </w:t>
      </w:r>
      <w:proofErr w:type="spellStart"/>
      <w:r>
        <w:rPr>
          <w:rFonts w:ascii="Arial" w:hAnsi="Arial" w:cs="Arial"/>
          <w:sz w:val="28"/>
          <w:szCs w:val="32"/>
        </w:rPr>
        <w:t>motoniveladora</w:t>
      </w:r>
      <w:proofErr w:type="spellEnd"/>
      <w:r>
        <w:rPr>
          <w:rFonts w:ascii="Arial" w:hAnsi="Arial" w:cs="Arial"/>
          <w:sz w:val="28"/>
          <w:szCs w:val="32"/>
        </w:rPr>
        <w:t>, limpeza e retirada do entulho, implantação de rede de água e esgoto, ampliação dos pontos de coleta de lixo e retomada do apoio da prefeitura à agricultura local, com programas de incentivo e assistência técnica.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835 - Autoria: ZÉ FERNANDES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realizar estudos visando à implantação de uma Parceria Público-Privada para a reforma do Espaço Cultural “Dr. </w:t>
      </w:r>
      <w:proofErr w:type="spellStart"/>
      <w:r>
        <w:rPr>
          <w:rFonts w:ascii="Arial" w:hAnsi="Arial" w:cs="Arial"/>
          <w:sz w:val="28"/>
          <w:szCs w:val="32"/>
        </w:rPr>
        <w:t>Antonio</w:t>
      </w:r>
      <w:proofErr w:type="spellEnd"/>
      <w:r>
        <w:rPr>
          <w:rFonts w:ascii="Arial" w:hAnsi="Arial" w:cs="Arial"/>
          <w:sz w:val="28"/>
          <w:szCs w:val="32"/>
        </w:rPr>
        <w:t xml:space="preserve"> Gabriel </w:t>
      </w:r>
      <w:proofErr w:type="spellStart"/>
      <w:r>
        <w:rPr>
          <w:rFonts w:ascii="Arial" w:hAnsi="Arial" w:cs="Arial"/>
          <w:sz w:val="28"/>
          <w:szCs w:val="32"/>
        </w:rPr>
        <w:t>Marão</w:t>
      </w:r>
      <w:proofErr w:type="spellEnd"/>
      <w:r>
        <w:rPr>
          <w:rFonts w:ascii="Arial" w:hAnsi="Arial" w:cs="Arial"/>
          <w:sz w:val="28"/>
          <w:szCs w:val="32"/>
        </w:rPr>
        <w:t>” e a construção de um novo teatro em Botucatu.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836 - Autoria: CARLOS TRIGO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solicita-se fiscalizar as calçadas do Jardim Itália, bem como a retirada dos entulhos das mesmas.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837 - Autoria: CARLOS TRIGO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Secretária de Meio Ambiente - solicita-se informações sobre a quantidade de </w:t>
      </w:r>
      <w:proofErr w:type="spellStart"/>
      <w:r>
        <w:rPr>
          <w:rFonts w:ascii="Arial" w:hAnsi="Arial" w:cs="Arial"/>
          <w:sz w:val="28"/>
          <w:szCs w:val="32"/>
        </w:rPr>
        <w:t>ecopontos</w:t>
      </w:r>
      <w:proofErr w:type="spellEnd"/>
      <w:r>
        <w:rPr>
          <w:rFonts w:ascii="Arial" w:hAnsi="Arial" w:cs="Arial"/>
          <w:sz w:val="28"/>
          <w:szCs w:val="32"/>
        </w:rPr>
        <w:t xml:space="preserve"> e onde estão localizados, bem como sobre a frequência de limpeza e se existe um cronograma de instalação de novos equipamentos.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838 - Autoria: NUNO GARCIA e ZÉ FERNANDES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Esportes e Promoção da Qualidade de Vida - solicita-se informações sobre as praças esportivas públicas do município, bem como estudar a viabilidade de divulgar permanentemente tais dados no site oficial da Prefeitura.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839 - Autoria: NUNO GARCIA e ZÉ FERNANDES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e Secretária de Esportes e Promoção da Qualidade de Vida - solicita-se realizarem estudos aprofundados para a elaboração de um Projeto de Lei que vise instituir o Programa "Adote uma Praça Esportiva de Botucatu".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840- Autoria: WELINTON JAPA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que sejam encaminhadas diversas informações acerca do descumprimento de leis trabalhistas por parte da empresa Invicta Soluções, contratada pela Prefeitura.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841 - Autoria: THIAGO PADOVAN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Saúde - solicita-se viabilizar uma van destinada ao transporte de pacientes do Alvorada da Barra Bonita em Terras de Botucatu, da Vila Real de Barra Bonita (Mina), do Porto Said e do Rio Bonito Campo e Náutica até a unidade básica de saúde do Distrito de Vitoriana.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842 - Autoria: WELINTON JAPA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Presidente da Concessionária Rodovias do Tietê - solicita-se que incluam no planejamento das obras a construção de uma ciclovia ao longo da Avenida José Ítalo </w:t>
      </w:r>
      <w:proofErr w:type="spellStart"/>
      <w:r>
        <w:rPr>
          <w:rFonts w:ascii="Arial" w:hAnsi="Arial" w:cs="Arial"/>
          <w:sz w:val="28"/>
          <w:szCs w:val="32"/>
        </w:rPr>
        <w:t>Bacchi</w:t>
      </w:r>
      <w:proofErr w:type="spellEnd"/>
      <w:r>
        <w:rPr>
          <w:rFonts w:ascii="Arial" w:hAnsi="Arial" w:cs="Arial"/>
          <w:sz w:val="28"/>
          <w:szCs w:val="32"/>
        </w:rPr>
        <w:t>, continuando pela Rodovia Alcides Cagliari até o acesso à Rodovia Professor João Hipólito Martins, encaminhando a esta Casa de Leis informações sobre a previsão de início, prazos e etapas para a execução da obra.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843 - Autoria: ABELARDO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instalar iluminação com lâmpadas de LED em toda a Praça “Carlos Gomes”, conhecida popularmente como Praça da Igreja de São Benedito.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844 - Autoria: WELINTON JAPA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Zeladoria e Serviços - solicita-se realizar a manutenção do campo sintético do Estádio Severino de Almeida, situado na Rua José </w:t>
      </w:r>
      <w:proofErr w:type="spellStart"/>
      <w:r>
        <w:rPr>
          <w:rFonts w:ascii="Arial" w:hAnsi="Arial" w:cs="Arial"/>
          <w:sz w:val="28"/>
          <w:szCs w:val="32"/>
        </w:rPr>
        <w:t>Treviso</w:t>
      </w:r>
      <w:proofErr w:type="spellEnd"/>
      <w:r>
        <w:rPr>
          <w:rFonts w:ascii="Arial" w:hAnsi="Arial" w:cs="Arial"/>
          <w:sz w:val="28"/>
          <w:szCs w:val="32"/>
        </w:rPr>
        <w:t>, s/n, no Jardim Botucatu, no Distrito de Rubião Júnior, bem como que sejam informados a esta Casa de Leis o prazo previsto para o início das obras, seu cronograma de execução e a data estimada de conclusão dos serviços.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845 - Autoria: WELINTON JAPA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Zeladoria e Serviços - solicita-se que inclua no cronograma de obras a implantação de uma valeta de escoamento de água na Rua Gregório Pedro Garcia, no cruzamento com a Rua </w:t>
      </w:r>
      <w:proofErr w:type="spellStart"/>
      <w:r>
        <w:rPr>
          <w:rFonts w:ascii="Arial" w:hAnsi="Arial" w:cs="Arial"/>
          <w:sz w:val="28"/>
          <w:szCs w:val="32"/>
        </w:rPr>
        <w:t>Indalécio</w:t>
      </w:r>
      <w:proofErr w:type="spellEnd"/>
      <w:r>
        <w:rPr>
          <w:rFonts w:ascii="Arial" w:hAnsi="Arial" w:cs="Arial"/>
          <w:sz w:val="28"/>
          <w:szCs w:val="32"/>
        </w:rPr>
        <w:t xml:space="preserve"> Nunes da Silva, no Jardim Planalto, encaminhando a esta Casa de leis a data prevista para início da obra.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846 - Autoria: VALMIR REIS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Secretária de Esportes e Promoção da Qualidade de Vida - solicita-se instalar cobertura na arquibancada do campo da Vila Maria, no Complexo Esportivo "Lourival Antônio </w:t>
      </w:r>
      <w:proofErr w:type="spellStart"/>
      <w:r>
        <w:rPr>
          <w:rFonts w:ascii="Arial" w:hAnsi="Arial" w:cs="Arial"/>
          <w:sz w:val="28"/>
          <w:szCs w:val="32"/>
        </w:rPr>
        <w:t>Prearo</w:t>
      </w:r>
      <w:proofErr w:type="spellEnd"/>
      <w:r>
        <w:rPr>
          <w:rFonts w:ascii="Arial" w:hAnsi="Arial" w:cs="Arial"/>
          <w:sz w:val="28"/>
          <w:szCs w:val="32"/>
        </w:rPr>
        <w:t>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847 - Autoria: CULA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Cultura - solicita-se promover melhorias no Teatro Municipal “Camilo Fernandez Dinucci”, especialmente em relação à implantação de sistema de internet, aquisição de equipamentos de áudio e vídeo, entre outras providências.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848 - Autoria: CULA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Zeladoria e Serviços e Secretário de Infraestrutura - solicita-se a manutenção e a revitalização completa na praça do “Largo José </w:t>
      </w:r>
      <w:proofErr w:type="spellStart"/>
      <w:r>
        <w:rPr>
          <w:rFonts w:ascii="Arial" w:hAnsi="Arial" w:cs="Arial"/>
          <w:sz w:val="28"/>
          <w:szCs w:val="32"/>
        </w:rPr>
        <w:t>Paolini</w:t>
      </w:r>
      <w:proofErr w:type="spellEnd"/>
      <w:r>
        <w:rPr>
          <w:rFonts w:ascii="Arial" w:hAnsi="Arial" w:cs="Arial"/>
          <w:sz w:val="28"/>
          <w:szCs w:val="32"/>
        </w:rPr>
        <w:t xml:space="preserve">”, localizado em frente a Antiga Estação Ferroviária, na Rua Benjamin Constant s/n°, Vila </w:t>
      </w:r>
      <w:proofErr w:type="spellStart"/>
      <w:r>
        <w:rPr>
          <w:rFonts w:ascii="Arial" w:hAnsi="Arial" w:cs="Arial"/>
          <w:sz w:val="28"/>
          <w:szCs w:val="32"/>
        </w:rPr>
        <w:t>Jahu</w:t>
      </w:r>
      <w:proofErr w:type="spellEnd"/>
      <w:r>
        <w:rPr>
          <w:rFonts w:ascii="Arial" w:hAnsi="Arial" w:cs="Arial"/>
          <w:sz w:val="28"/>
          <w:szCs w:val="32"/>
        </w:rPr>
        <w:t>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849 - Autoria: ABELARDO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Prefeito - solicita-se intensificar a fiscalização em todos os estabelecimentos que comercializam bebidas alcoólicas, como bares, adegas, restaurantes e distribuidoras para verificar a procedência dessas bebidas.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850 - Autoria: ABELARDO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Governador do Estado de São Paulo - solicita-se que envie a esta Casa de Leis diversas informações acerca do pagamento aos servidores públicos do Hospital das Clínicas da Faculdade de Medicina de Botucatu.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851 - Autoria: NUNO GARCIA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Secretária de Cultura - solicita-se realizar estudos de viabilidade técnica e orçamentária para a instalação de um sistema de climatização adequado no espaço localizado no 2º piso do Teatro Municipal "Camillo Fernandez Dinucci".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852 - Autoria: NUNO GARCIA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Educação - solicita-se realizar estudos de viabilidade técnica, pedagógica e orçamentária para a implementação do Projeto "Ar que Cuida", que consiste na aquisição e instalação de umidificadores de ar em todas as salas de aula das unidades de Educação Infantil e Fundamental da rede municipal de ensino.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853 - Autoria: ABELARDO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 Assuntos do Transporte Coletivo e Trânsito - solicita-se a retomada do recuo para estacionamento na Avenida Marechal Floriano Peixoto, nas proximidades do número 156, em ambos os lados da via.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Nº. 854</w:t>
      </w:r>
      <w:r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b/>
          <w:sz w:val="28"/>
          <w:szCs w:val="32"/>
        </w:rPr>
        <w:t>- Autoria: CARLOS TRIGO e THIAGO PADOVAN</w:t>
      </w:r>
    </w:p>
    <w:p w:rsidR="007C06C8" w:rsidRDefault="00FD1660" w:rsidP="007C06C8">
      <w:pPr>
        <w:jc w:val="both"/>
        <w:rPr>
          <w:rFonts w:ascii="Arial" w:hAnsi="Arial" w:cs="Arial"/>
          <w:b/>
          <w:sz w:val="28"/>
          <w:szCs w:val="32"/>
        </w:rPr>
      </w:pPr>
      <w:r w:rsidRPr="00FD1660">
        <w:rPr>
          <w:rFonts w:ascii="Arial" w:hAnsi="Arial" w:cs="Arial"/>
          <w:sz w:val="28"/>
          <w:szCs w:val="32"/>
        </w:rPr>
        <w:t>Secretário de Infraestrutura e Presidente da concessionária da Rodovias do Tietê - solicita-se realizar o recapeamento asfáltico completo na Rodovia Alcides Soares, no trecho compreendido entre o Distrito de Vitoriana e a Rodovia Geraldo Pereira de Barros, visando garantir segurança, conforto e durabilidade à via, além de atender às necessidades da população que depende diariamente da via.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MOÇÕES: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180 - Autoria: CULA e WELINTON JAPA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Congratulações para a Associação Consolidando o Amor, pela demonstração viva de que a empatia, a união e o amor podem transformar e consolidar vidas.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bookmarkStart w:id="0" w:name="_GoBack"/>
      <w:bookmarkEnd w:id="0"/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lastRenderedPageBreak/>
        <w:t>N°. 181 - Autoria: LELO PAGANI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Moção de Congratulações para os fundadores do Rotary Clube Norte e pelos 56 anos de prestação de serviços no município, parabenizando-os pela perseverança, generosidade e compromisso para a construção de um mundo melhor a todos.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182 - Autoria: IELO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Moção de Aplausos ao senhor Fernando Eduardo </w:t>
      </w:r>
      <w:proofErr w:type="spellStart"/>
      <w:r>
        <w:rPr>
          <w:rFonts w:ascii="Arial" w:hAnsi="Arial" w:cs="Arial"/>
          <w:sz w:val="28"/>
          <w:szCs w:val="32"/>
        </w:rPr>
        <w:t>Pascucci</w:t>
      </w:r>
      <w:proofErr w:type="spellEnd"/>
      <w:r>
        <w:rPr>
          <w:rFonts w:ascii="Arial" w:hAnsi="Arial" w:cs="Arial"/>
          <w:sz w:val="28"/>
          <w:szCs w:val="32"/>
        </w:rPr>
        <w:t xml:space="preserve">, presidente do Sindicato dos Servidores Públicos Municipais de Botucatu e Dr. Marco </w:t>
      </w:r>
      <w:proofErr w:type="spellStart"/>
      <w:r>
        <w:rPr>
          <w:rFonts w:ascii="Arial" w:hAnsi="Arial" w:cs="Arial"/>
          <w:sz w:val="28"/>
          <w:szCs w:val="32"/>
        </w:rPr>
        <w:t>Antonio</w:t>
      </w:r>
      <w:proofErr w:type="spellEnd"/>
      <w:r>
        <w:rPr>
          <w:rFonts w:ascii="Arial" w:hAnsi="Arial" w:cs="Arial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sz w:val="28"/>
          <w:szCs w:val="32"/>
        </w:rPr>
        <w:t>Colenci</w:t>
      </w:r>
      <w:proofErr w:type="spellEnd"/>
      <w:r>
        <w:rPr>
          <w:rFonts w:ascii="Arial" w:hAnsi="Arial" w:cs="Arial"/>
          <w:sz w:val="28"/>
          <w:szCs w:val="32"/>
        </w:rPr>
        <w:t xml:space="preserve">, do escritório </w:t>
      </w:r>
      <w:proofErr w:type="spellStart"/>
      <w:r>
        <w:rPr>
          <w:rFonts w:ascii="Arial" w:hAnsi="Arial" w:cs="Arial"/>
          <w:sz w:val="28"/>
          <w:szCs w:val="32"/>
        </w:rPr>
        <w:t>Colenci</w:t>
      </w:r>
      <w:proofErr w:type="spellEnd"/>
      <w:r>
        <w:rPr>
          <w:rFonts w:ascii="Arial" w:hAnsi="Arial" w:cs="Arial"/>
          <w:sz w:val="28"/>
          <w:szCs w:val="32"/>
        </w:rPr>
        <w:t xml:space="preserve"> Advogados, pela importante conquista jurídica que confirmou o direito à aposentadoria integral dos servidores municipais de Botucatu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</w:t>
      </w:r>
      <w:proofErr w:type="gramStart"/>
      <w:r>
        <w:rPr>
          <w:rFonts w:ascii="Arial" w:hAnsi="Arial" w:cs="Arial"/>
          <w:b/>
          <w:sz w:val="28"/>
          <w:szCs w:val="32"/>
        </w:rPr>
        <w:t>184  -</w:t>
      </w:r>
      <w:proofErr w:type="gramEnd"/>
      <w:r>
        <w:rPr>
          <w:rFonts w:ascii="Arial" w:hAnsi="Arial" w:cs="Arial"/>
          <w:b/>
          <w:sz w:val="28"/>
          <w:szCs w:val="32"/>
        </w:rPr>
        <w:t xml:space="preserve"> Autoria: NUNO GARCIA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Moção de Congratulações aos Professores responsáveis pela Disciplina de Planejamento de Saúde Animal e Saúde Pública Veterinária, no Âmbito da Saúde Única, da Faculdade de Medicina Veterinária e Zootecnia (FMVZ) da Unesp – </w:t>
      </w:r>
      <w:proofErr w:type="spellStart"/>
      <w:r>
        <w:rPr>
          <w:rFonts w:ascii="Arial" w:hAnsi="Arial" w:cs="Arial"/>
          <w:sz w:val="28"/>
          <w:szCs w:val="32"/>
        </w:rPr>
        <w:t>Câmpus</w:t>
      </w:r>
      <w:proofErr w:type="spellEnd"/>
      <w:r>
        <w:rPr>
          <w:rFonts w:ascii="Arial" w:hAnsi="Arial" w:cs="Arial"/>
          <w:sz w:val="28"/>
          <w:szCs w:val="32"/>
        </w:rPr>
        <w:t xml:space="preserve"> Botucatu, pela exemplar realização da 4ª Ação de Saúde Pública Veterinária, ocorrida entre os dias 16 e 18 de setembro.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7C06C8" w:rsidRDefault="007C06C8" w:rsidP="007C06C8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174 - Autoria: ERIKA DA LIGA DO BEM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 Assuntos do Transporte Coletivo e Trânsito - indica-se a necessidade de implantar redutor de velocidade do tipo lombada na Rua Hernani dos Reis, na Vila Real, a fim de coibir o excesso de velocidade nesta via.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175 - Autoria: CARLOS TRIGO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indica-se a necessidade de efetuar a limpeza completa e a retirada dos entulhos na Rua Rangel Pestana, em frente ao número 1114.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177 - Autoria: LELO PAGANI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 Assuntos do Transporte Coletivo e Trânsito - indica-se a necessidade de instalar dispositivo redutor de velocidade do tipo lombada em ambos os sentidos da Avenida Raphael Laurindo, nas proximidades do cruzamento com a Rua Justino Miranda Camargo, bem como avaliar a sinalização horizontal e vertical de parada obrigatória.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178 - Autoria: LELO PAGANI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Adjunto em Assuntos do Transporte Coletivo e Trânsito - indica-se a necessidade de implantar redutores de velocidade do tipo lombada na Avenida Universitária, em ambos os sentidos de direção da via, mais especificamente na altura da sua confluência com a rua Lourenço Carmello, no Jardim Paraíso II, e avaliar a necessidade de implantar e/ou reforçar a sinalização de parada obrigatória na referida travessa. 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179 - Autoria: CULA</w:t>
      </w:r>
    </w:p>
    <w:p w:rsidR="007C06C8" w:rsidRDefault="007C06C8" w:rsidP="007C06C8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de Zeladoria e Serviços - indica-se a necessidade de realizar, semanalmente, serviços de limpeza e conservação no Cemitério Portal das Cruzes, particularmente em relação as folhas das árvores e remoção dos conteúdos das lixeiras.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N°. 180 - Autoria: VALMIR REIS</w:t>
      </w:r>
    </w:p>
    <w:p w:rsidR="007C06C8" w:rsidRDefault="007C06C8" w:rsidP="007C06C8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Secretário Adjunto em Assuntos do Transporte Coletivo e Trânsito - indica-se instalar cobertura e assentos no ponto de ônibus existente na Avenida João Batista</w:t>
      </w:r>
      <w:r w:rsidR="00FD1660">
        <w:rPr>
          <w:rFonts w:ascii="Arial" w:hAnsi="Arial" w:cs="Arial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sz w:val="28"/>
          <w:szCs w:val="32"/>
        </w:rPr>
        <w:t>Carnietto</w:t>
      </w:r>
      <w:proofErr w:type="spellEnd"/>
      <w:r>
        <w:rPr>
          <w:rFonts w:ascii="Arial" w:hAnsi="Arial" w:cs="Arial"/>
          <w:sz w:val="28"/>
          <w:szCs w:val="32"/>
        </w:rPr>
        <w:t>, próximo ao nº 1904, no Residencial Jardim Ipê.</w:t>
      </w: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32"/>
        </w:rPr>
      </w:pPr>
    </w:p>
    <w:p w:rsidR="007C06C8" w:rsidRDefault="007C06C8" w:rsidP="007C06C8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32"/>
        </w:rPr>
      </w:pPr>
    </w:p>
    <w:p w:rsidR="00F93EA2" w:rsidRPr="007C06C8" w:rsidRDefault="00F93EA2" w:rsidP="007C06C8"/>
    <w:sectPr w:rsidR="00F93EA2" w:rsidRPr="007C06C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B4" w:rsidRDefault="00CB52B4">
      <w:r>
        <w:separator/>
      </w:r>
    </w:p>
  </w:endnote>
  <w:endnote w:type="continuationSeparator" w:id="0">
    <w:p w:rsidR="00CB52B4" w:rsidRDefault="00CB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BB7B5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B52B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BB7B58" w:rsidRPr="00391174">
        <w:rPr>
          <w:rStyle w:val="Hyperlink"/>
          <w:sz w:val="18"/>
          <w:szCs w:val="18"/>
        </w:rPr>
        <w:t>http://www.camara</w:t>
      </w:r>
    </w:hyperlink>
    <w:r w:rsidR="00BB7B58" w:rsidRPr="00391174">
      <w:rPr>
        <w:color w:val="0000FF"/>
        <w:sz w:val="18"/>
        <w:szCs w:val="18"/>
        <w:u w:val="single"/>
      </w:rPr>
      <w:t>botucatu.sp.gov.br</w:t>
    </w:r>
    <w:r w:rsidR="00BB7B58" w:rsidRPr="00391174">
      <w:rPr>
        <w:color w:val="0000FF"/>
        <w:sz w:val="18"/>
        <w:szCs w:val="18"/>
      </w:rPr>
      <w:t xml:space="preserve">  </w:t>
    </w:r>
    <w:r w:rsidR="00BB7B58" w:rsidRPr="00391174">
      <w:rPr>
        <w:color w:val="000000"/>
        <w:sz w:val="18"/>
        <w:szCs w:val="18"/>
      </w:rPr>
      <w:t>E-mail:</w:t>
    </w:r>
    <w:r w:rsidR="00BB7B58" w:rsidRPr="00391174">
      <w:rPr>
        <w:color w:val="0000FF"/>
        <w:sz w:val="18"/>
        <w:szCs w:val="18"/>
      </w:rPr>
      <w:t xml:space="preserve"> </w:t>
    </w:r>
    <w:r w:rsidR="00BB7B5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B4" w:rsidRDefault="00CB52B4">
      <w:r>
        <w:separator/>
      </w:r>
    </w:p>
  </w:footnote>
  <w:footnote w:type="continuationSeparator" w:id="0">
    <w:p w:rsidR="00CB52B4" w:rsidRDefault="00CB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BB7B5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3907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823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BB7B5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B443C"/>
    <w:rsid w:val="00212BF2"/>
    <w:rsid w:val="00293C58"/>
    <w:rsid w:val="003164F7"/>
    <w:rsid w:val="00391174"/>
    <w:rsid w:val="004956E1"/>
    <w:rsid w:val="005030F2"/>
    <w:rsid w:val="005515B5"/>
    <w:rsid w:val="0064275A"/>
    <w:rsid w:val="007C06C8"/>
    <w:rsid w:val="008619AF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BB7B58"/>
    <w:rsid w:val="00CB52B4"/>
    <w:rsid w:val="00EA6A2D"/>
    <w:rsid w:val="00EF18D6"/>
    <w:rsid w:val="00F83D30"/>
    <w:rsid w:val="00F83FB2"/>
    <w:rsid w:val="00F93EA2"/>
    <w:rsid w:val="00FA45A4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3BDAB-632D-4213-AE48-4B38F9AD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13</cp:revision>
  <dcterms:created xsi:type="dcterms:W3CDTF">2020-01-10T20:01:00Z</dcterms:created>
  <dcterms:modified xsi:type="dcterms:W3CDTF">2025-10-06T21:30:00Z</dcterms:modified>
</cp:coreProperties>
</file>