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4475FCCF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770F8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13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UTUBRO</w:t>
      </w:r>
      <w:proofErr w:type="gramEnd"/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160D0337" w14:textId="77777777" w:rsidR="00E20CCF" w:rsidRPr="006A23B5" w:rsidRDefault="00E20CCF" w:rsidP="006A23B5">
      <w:pPr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p w14:paraId="46D08CB3" w14:textId="77777777" w:rsidR="00041DAE" w:rsidRPr="00770F8B" w:rsidRDefault="00041DAE" w:rsidP="00041DAE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63C9726" w14:textId="043879ED" w:rsidR="00041DAE" w:rsidRDefault="00041DAE" w:rsidP="00770F8B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770F8B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6B04BC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770F8B">
        <w:rPr>
          <w:rFonts w:ascii="Arial" w:hAnsi="Arial" w:cs="Arial"/>
          <w:b/>
          <w:bCs/>
          <w:sz w:val="28"/>
          <w:szCs w:val="32"/>
          <w:lang w:eastAsia="x-none"/>
        </w:rPr>
        <w:t>9</w:t>
      </w:r>
      <w:r w:rsidR="00770F8B" w:rsidRPr="00770F8B"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Pr="00770F8B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770F8B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="00770F8B" w:rsidRPr="00770F8B">
        <w:rPr>
          <w:rFonts w:ascii="Arial" w:hAnsi="Arial" w:cs="Arial"/>
          <w:bCs/>
          <w:sz w:val="28"/>
          <w:szCs w:val="32"/>
          <w:lang w:eastAsia="x-none"/>
        </w:rPr>
        <w:t>revoga a Lei 6.424/2023, que dispõe sobre doação de terreno no Distrito Industrial IV de Botucatu à Alfa Modelos e Moldes Ltda. ME.</w:t>
      </w:r>
    </w:p>
    <w:p w14:paraId="7B6FE3B0" w14:textId="77777777" w:rsidR="006A23B5" w:rsidRDefault="006A23B5" w:rsidP="006A23B5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2B1CC50" w14:textId="77777777" w:rsidR="006A23B5" w:rsidRPr="00770F8B" w:rsidRDefault="006A23B5" w:rsidP="006A23B5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770F8B">
        <w:rPr>
          <w:rFonts w:ascii="Arial" w:hAnsi="Arial" w:cs="Arial"/>
          <w:b/>
          <w:bCs/>
          <w:sz w:val="28"/>
          <w:szCs w:val="32"/>
          <w:lang w:eastAsia="x-none"/>
        </w:rPr>
        <w:t>PROJETO DE DECRETO LEGISLATIVO N°18/2025</w:t>
      </w:r>
      <w:r w:rsidRPr="00770F8B">
        <w:rPr>
          <w:rFonts w:ascii="Arial" w:hAnsi="Arial" w:cs="Arial"/>
          <w:bCs/>
          <w:sz w:val="28"/>
          <w:szCs w:val="32"/>
          <w:lang w:eastAsia="x-none"/>
        </w:rPr>
        <w:t>, de iniciativa da Mesa Diretora 2025/2026, que concede o Diploma "Reconhecimento Comunitário aos Doadores de Sangue e Órgãos.</w:t>
      </w:r>
    </w:p>
    <w:p w14:paraId="240A1AC5" w14:textId="77777777" w:rsidR="006A23B5" w:rsidRPr="006A23B5" w:rsidRDefault="006A23B5" w:rsidP="006A23B5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651D644" w14:textId="77777777" w:rsidR="00770F8B" w:rsidRDefault="00770F8B" w:rsidP="00770F8B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3F139141" w14:textId="77777777" w:rsidR="00770F8B" w:rsidRPr="00770F8B" w:rsidRDefault="00770F8B" w:rsidP="00770F8B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3224F88" w14:textId="77777777" w:rsidR="00770F8B" w:rsidRPr="00770F8B" w:rsidRDefault="00770F8B" w:rsidP="00770F8B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65703E5" w14:textId="77777777" w:rsidR="00041DAE" w:rsidRPr="00041DAE" w:rsidRDefault="00041DAE" w:rsidP="00041DAE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D654096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C7A54D4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52C21EB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923F5DC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A8AC7E9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024E3F" w:rsidRPr="0002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C0CB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16619"/>
    <w:rsid w:val="00620FF7"/>
    <w:rsid w:val="00672CE9"/>
    <w:rsid w:val="00675788"/>
    <w:rsid w:val="006A23B5"/>
    <w:rsid w:val="006B04BC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17</cp:revision>
  <cp:lastPrinted>2024-05-13T21:39:00Z</cp:lastPrinted>
  <dcterms:created xsi:type="dcterms:W3CDTF">2025-07-07T11:30:00Z</dcterms:created>
  <dcterms:modified xsi:type="dcterms:W3CDTF">2025-10-13T16:37:00Z</dcterms:modified>
</cp:coreProperties>
</file>