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083C9A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083C9A" w:rsidRDefault="00A71CBD" w:rsidP="00F63A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</w:t>
      </w:r>
      <w:r w:rsidR="00A24FE5">
        <w:rPr>
          <w:rFonts w:ascii="Arial" w:hAnsi="Arial" w:cs="Arial"/>
          <w:sz w:val="24"/>
          <w:szCs w:val="24"/>
        </w:rPr>
        <w:t xml:space="preserve"> </w:t>
      </w:r>
      <w:r w:rsidR="00416AB3" w:rsidRPr="00083C9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março</w:t>
      </w:r>
      <w:r w:rsidR="00A24FE5">
        <w:rPr>
          <w:rFonts w:ascii="Arial" w:hAnsi="Arial" w:cs="Arial"/>
          <w:sz w:val="24"/>
          <w:szCs w:val="24"/>
        </w:rPr>
        <w:t xml:space="preserve"> de 2026</w:t>
      </w:r>
      <w:r w:rsidR="00332796" w:rsidRPr="00083C9A">
        <w:rPr>
          <w:rFonts w:ascii="Arial" w:hAnsi="Arial" w:cs="Arial"/>
          <w:sz w:val="24"/>
          <w:szCs w:val="24"/>
        </w:rPr>
        <w:t>.</w:t>
      </w:r>
    </w:p>
    <w:p w:rsidR="00F63A44" w:rsidRPr="00083C9A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083C9A" w:rsidRDefault="001E4FB8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420EC8" w:rsidRPr="00083C9A" w:rsidRDefault="001E4FB8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Para:</w:t>
      </w:r>
      <w:r w:rsidRPr="00083C9A">
        <w:rPr>
          <w:rFonts w:ascii="Arial" w:hAnsi="Arial" w:cs="Arial"/>
          <w:b/>
          <w:bCs/>
          <w:i/>
          <w:sz w:val="24"/>
          <w:szCs w:val="24"/>
        </w:rPr>
        <w:t xml:space="preserve"> Comissão de Constituição, Justiça e Redação</w:t>
      </w:r>
    </w:p>
    <w:p w:rsidR="00420EC8" w:rsidRPr="00083C9A" w:rsidRDefault="00420EC8" w:rsidP="0013393C">
      <w:pPr>
        <w:ind w:left="600"/>
        <w:rPr>
          <w:rFonts w:ascii="Arial" w:hAnsi="Arial" w:cs="Arial"/>
          <w:b/>
          <w:i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083C9A" w:rsidRDefault="001E4FB8" w:rsidP="00F63A44">
      <w:pPr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bCs/>
          <w:sz w:val="24"/>
          <w:szCs w:val="24"/>
        </w:rPr>
        <w:t xml:space="preserve">Assunto: </w:t>
      </w:r>
      <w:r w:rsidRPr="00083C9A">
        <w:rPr>
          <w:rFonts w:ascii="Arial" w:hAnsi="Arial" w:cs="Arial"/>
          <w:sz w:val="24"/>
          <w:szCs w:val="24"/>
        </w:rPr>
        <w:t>Projeto de Lei</w:t>
      </w:r>
      <w:r w:rsidR="00973C01" w:rsidRPr="00083C9A">
        <w:rPr>
          <w:rFonts w:ascii="Arial" w:hAnsi="Arial" w:cs="Arial"/>
          <w:sz w:val="24"/>
          <w:szCs w:val="24"/>
        </w:rPr>
        <w:t xml:space="preserve"> </w:t>
      </w:r>
      <w:r w:rsidR="000708B2">
        <w:rPr>
          <w:rFonts w:ascii="Arial" w:hAnsi="Arial" w:cs="Arial"/>
          <w:sz w:val="24"/>
          <w:szCs w:val="24"/>
        </w:rPr>
        <w:t>nº 1</w:t>
      </w:r>
      <w:r w:rsidR="00A71CBD">
        <w:rPr>
          <w:rFonts w:ascii="Arial" w:hAnsi="Arial" w:cs="Arial"/>
          <w:sz w:val="24"/>
          <w:szCs w:val="24"/>
        </w:rPr>
        <w:t>3</w:t>
      </w:r>
      <w:r w:rsidR="000708B2">
        <w:rPr>
          <w:rFonts w:ascii="Arial" w:hAnsi="Arial" w:cs="Arial"/>
          <w:sz w:val="24"/>
          <w:szCs w:val="24"/>
        </w:rPr>
        <w:t>0</w:t>
      </w:r>
      <w:r w:rsidR="00A71CBD">
        <w:rPr>
          <w:rFonts w:ascii="Arial" w:hAnsi="Arial" w:cs="Arial"/>
          <w:sz w:val="24"/>
          <w:szCs w:val="24"/>
        </w:rPr>
        <w:t>/2025</w:t>
      </w:r>
      <w:r w:rsidRPr="00083C9A">
        <w:rPr>
          <w:rFonts w:ascii="Arial" w:hAnsi="Arial" w:cs="Arial"/>
          <w:sz w:val="24"/>
          <w:szCs w:val="24"/>
        </w:rPr>
        <w:tab/>
      </w:r>
    </w:p>
    <w:p w:rsidR="00F63A44" w:rsidRPr="00083C9A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420EC8" w:rsidRDefault="001E4FB8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>Encaminho para análise desta comissão</w:t>
      </w:r>
      <w:r w:rsidR="00A24FE5" w:rsidRPr="00083C9A">
        <w:rPr>
          <w:rFonts w:ascii="Arial" w:hAnsi="Arial" w:cs="Arial"/>
          <w:sz w:val="24"/>
          <w:szCs w:val="24"/>
        </w:rPr>
        <w:t xml:space="preserve"> o </w:t>
      </w:r>
      <w:r w:rsidR="00083C9A" w:rsidRPr="00083C9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rojeto de Lei nº 1</w:t>
      </w:r>
      <w:r w:rsidR="00A71CBD">
        <w:rPr>
          <w:rFonts w:ascii="Arial" w:hAnsi="Arial" w:cs="Arial"/>
          <w:sz w:val="24"/>
          <w:szCs w:val="24"/>
        </w:rPr>
        <w:t>30/2025</w:t>
      </w:r>
      <w:r w:rsidR="00A24FE5" w:rsidRPr="00083C9A">
        <w:rPr>
          <w:rFonts w:ascii="Arial" w:hAnsi="Arial" w:cs="Arial"/>
          <w:sz w:val="24"/>
          <w:szCs w:val="24"/>
        </w:rPr>
        <w:t xml:space="preserve">, de iniciativa do </w:t>
      </w:r>
      <w:r w:rsidR="00A71CBD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A71CBD">
        <w:rPr>
          <w:rFonts w:ascii="Arial" w:hAnsi="Arial" w:cs="Arial"/>
          <w:sz w:val="24"/>
          <w:szCs w:val="24"/>
        </w:rPr>
        <w:t>Ielo</w:t>
      </w:r>
      <w:proofErr w:type="spellEnd"/>
      <w:r w:rsidR="00A24FE5" w:rsidRPr="00083C9A">
        <w:rPr>
          <w:rFonts w:ascii="Arial" w:hAnsi="Arial" w:cs="Arial"/>
          <w:sz w:val="24"/>
          <w:szCs w:val="24"/>
        </w:rPr>
        <w:t xml:space="preserve">, que </w:t>
      </w:r>
      <w:r w:rsidR="00A71CBD">
        <w:rPr>
          <w:rFonts w:ascii="Arial" w:hAnsi="Arial" w:cs="Arial"/>
          <w:sz w:val="25"/>
          <w:szCs w:val="25"/>
        </w:rPr>
        <w:t>d</w:t>
      </w:r>
      <w:r w:rsidR="00A71CBD" w:rsidRPr="00A71CBD">
        <w:rPr>
          <w:rFonts w:ascii="Arial" w:hAnsi="Arial" w:cs="Arial"/>
          <w:sz w:val="25"/>
          <w:szCs w:val="25"/>
        </w:rPr>
        <w:t>ispõe sobre a obrigatoriedade de apresentação de estudos técnicos de impacto à biodiversidade para novos empreendimentos e dá outras providências.</w:t>
      </w:r>
    </w:p>
    <w:p w:rsidR="00414513" w:rsidRPr="00083C9A" w:rsidRDefault="00414513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1E4FB8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Atenciosamente,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F63A44" w:rsidP="00F63A4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3A44" w:rsidRPr="00083C9A" w:rsidRDefault="001E4FB8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Vereador </w:t>
      </w:r>
      <w:r w:rsidRPr="00083C9A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083C9A" w:rsidRDefault="001E4FB8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</w:t>
      </w:r>
    </w:p>
    <w:p w:rsidR="00C82B7B" w:rsidRPr="00083C9A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414513" w:rsidRPr="00083C9A" w:rsidRDefault="00414513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083C9A" w:rsidRDefault="001E4FB8" w:rsidP="00F63A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r w:rsidR="00416AB3" w:rsidRPr="00083C9A">
        <w:rPr>
          <w:rFonts w:ascii="Arial" w:hAnsi="Arial" w:cs="Arial"/>
          <w:b/>
          <w:sz w:val="24"/>
          <w:szCs w:val="24"/>
        </w:rPr>
        <w:t>.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1E4FB8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083C9A" w:rsidRDefault="001E4FB8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Vereador Nuno Garcia</w:t>
      </w:r>
    </w:p>
    <w:p w:rsidR="00F63A44" w:rsidRPr="00083C9A" w:rsidRDefault="001E4FB8" w:rsidP="00F63A44">
      <w:pPr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 da Comissão de Constituição Justiça e Redação</w:t>
      </w:r>
    </w:p>
    <w:p w:rsidR="001B1A1A" w:rsidRDefault="001B1A1A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0605C5" w:rsidRPr="00083C9A" w:rsidRDefault="000605C5" w:rsidP="00420EC8">
      <w:pPr>
        <w:rPr>
          <w:rFonts w:ascii="Arial" w:hAnsi="Arial" w:cs="Arial"/>
          <w:b/>
          <w:sz w:val="24"/>
          <w:szCs w:val="24"/>
        </w:rPr>
      </w:pPr>
    </w:p>
    <w:sectPr w:rsidR="000605C5" w:rsidRPr="00083C9A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B8" w:rsidRDefault="001E4FB8">
      <w:r>
        <w:separator/>
      </w:r>
    </w:p>
  </w:endnote>
  <w:endnote w:type="continuationSeparator" w:id="0">
    <w:p w:rsidR="001E4FB8" w:rsidRDefault="001E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1E4FB8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1E4FB8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B8" w:rsidRDefault="001E4FB8">
      <w:r>
        <w:separator/>
      </w:r>
    </w:p>
  </w:footnote>
  <w:footnote w:type="continuationSeparator" w:id="0">
    <w:p w:rsidR="001E4FB8" w:rsidRDefault="001E4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1E4FB8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05C5"/>
    <w:rsid w:val="00060E5B"/>
    <w:rsid w:val="000646C3"/>
    <w:rsid w:val="000708B2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1E4FB8"/>
    <w:rsid w:val="00266A68"/>
    <w:rsid w:val="002673F9"/>
    <w:rsid w:val="002879D1"/>
    <w:rsid w:val="00295B2C"/>
    <w:rsid w:val="002C5DEE"/>
    <w:rsid w:val="00317D2E"/>
    <w:rsid w:val="00330DCF"/>
    <w:rsid w:val="00332796"/>
    <w:rsid w:val="0034638D"/>
    <w:rsid w:val="00391174"/>
    <w:rsid w:val="003A71C4"/>
    <w:rsid w:val="003C7F71"/>
    <w:rsid w:val="003D3913"/>
    <w:rsid w:val="003E4A33"/>
    <w:rsid w:val="003F17DD"/>
    <w:rsid w:val="00414513"/>
    <w:rsid w:val="00416AB3"/>
    <w:rsid w:val="00417476"/>
    <w:rsid w:val="00420EC8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71547"/>
    <w:rsid w:val="005842EB"/>
    <w:rsid w:val="005A4370"/>
    <w:rsid w:val="005A4C58"/>
    <w:rsid w:val="005B35FC"/>
    <w:rsid w:val="005D038E"/>
    <w:rsid w:val="005E16FE"/>
    <w:rsid w:val="00635E26"/>
    <w:rsid w:val="006A61B0"/>
    <w:rsid w:val="00702C3D"/>
    <w:rsid w:val="007152B2"/>
    <w:rsid w:val="00726E70"/>
    <w:rsid w:val="00777D6F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24FE5"/>
    <w:rsid w:val="00A31482"/>
    <w:rsid w:val="00A71CBD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F10D4"/>
    <w:rsid w:val="00F10A2B"/>
    <w:rsid w:val="00F40635"/>
    <w:rsid w:val="00F63A44"/>
    <w:rsid w:val="00F67D9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5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8</cp:revision>
  <cp:lastPrinted>2005-11-28T12:04:00Z</cp:lastPrinted>
  <dcterms:created xsi:type="dcterms:W3CDTF">2025-12-03T16:36:00Z</dcterms:created>
  <dcterms:modified xsi:type="dcterms:W3CDTF">2026-03-02T14:31:00Z</dcterms:modified>
</cp:coreProperties>
</file>