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E7" w:rsidRDefault="007676E7" w:rsidP="007676E7">
      <w:pPr>
        <w:jc w:val="right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right"/>
        <w:rPr>
          <w:rFonts w:ascii="Arial" w:hAnsi="Arial" w:cs="Arial"/>
          <w:sz w:val="24"/>
          <w:szCs w:val="24"/>
        </w:rPr>
      </w:pPr>
    </w:p>
    <w:p w:rsidR="007676E7" w:rsidRDefault="00285CAC" w:rsidP="007676E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1º</w:t>
      </w:r>
      <w:r w:rsidR="00031E5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="00F93CE6">
        <w:rPr>
          <w:rFonts w:ascii="Arial" w:hAnsi="Arial" w:cs="Arial"/>
          <w:sz w:val="24"/>
          <w:szCs w:val="24"/>
        </w:rPr>
        <w:t xml:space="preserve"> de 2026</w:t>
      </w:r>
      <w:r w:rsidR="00031E5F">
        <w:rPr>
          <w:rFonts w:ascii="Arial" w:hAnsi="Arial" w:cs="Arial"/>
          <w:sz w:val="24"/>
          <w:szCs w:val="24"/>
        </w:rPr>
        <w:t>.</w:t>
      </w:r>
    </w:p>
    <w:p w:rsidR="007676E7" w:rsidRDefault="007676E7" w:rsidP="007676E7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62DD4" w:rsidRDefault="00B62DD4" w:rsidP="007676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676E7" w:rsidRDefault="000A7DDE" w:rsidP="007676E7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7676E7" w:rsidRDefault="000A7DDE" w:rsidP="007676E7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Para: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Comissão de </w:t>
      </w:r>
      <w:r w:rsidR="00807211">
        <w:rPr>
          <w:rFonts w:ascii="Arial" w:hAnsi="Arial" w:cs="Arial"/>
          <w:b/>
          <w:bCs/>
          <w:i/>
          <w:sz w:val="24"/>
          <w:szCs w:val="24"/>
        </w:rPr>
        <w:t>Saúde, Bem-Estar e Proteção</w:t>
      </w:r>
    </w:p>
    <w:p w:rsidR="007676E7" w:rsidRDefault="007676E7" w:rsidP="007676E7">
      <w:pPr>
        <w:jc w:val="both"/>
        <w:rPr>
          <w:rFonts w:ascii="Arial" w:hAnsi="Arial" w:cs="Arial"/>
          <w:bCs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bCs/>
          <w:sz w:val="24"/>
          <w:szCs w:val="24"/>
        </w:rPr>
      </w:pPr>
    </w:p>
    <w:p w:rsidR="007676E7" w:rsidRDefault="000A7DDE" w:rsidP="00684C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Assunto: </w:t>
      </w:r>
      <w:r w:rsidR="00684C2C">
        <w:rPr>
          <w:rFonts w:ascii="Arial" w:hAnsi="Arial" w:cs="Arial"/>
          <w:sz w:val="24"/>
          <w:szCs w:val="24"/>
        </w:rPr>
        <w:t>P</w:t>
      </w:r>
      <w:r w:rsidR="00584D07">
        <w:rPr>
          <w:rFonts w:ascii="Arial" w:hAnsi="Arial" w:cs="Arial"/>
          <w:sz w:val="24"/>
          <w:szCs w:val="24"/>
        </w:rPr>
        <w:t xml:space="preserve">rojeto de </w:t>
      </w:r>
      <w:r w:rsidR="00285CAC">
        <w:rPr>
          <w:rFonts w:ascii="Arial" w:hAnsi="Arial" w:cs="Arial"/>
          <w:sz w:val="24"/>
          <w:szCs w:val="24"/>
        </w:rPr>
        <w:t>Lei</w:t>
      </w:r>
      <w:r w:rsidR="00402328">
        <w:rPr>
          <w:rFonts w:ascii="Arial" w:hAnsi="Arial" w:cs="Arial"/>
          <w:sz w:val="24"/>
          <w:szCs w:val="24"/>
        </w:rPr>
        <w:t xml:space="preserve"> </w:t>
      </w:r>
      <w:r w:rsidR="00285CAC">
        <w:rPr>
          <w:rFonts w:ascii="Arial" w:hAnsi="Arial" w:cs="Arial"/>
          <w:sz w:val="24"/>
          <w:szCs w:val="24"/>
        </w:rPr>
        <w:t>nº 60</w:t>
      </w:r>
      <w:r w:rsidR="0084149C">
        <w:rPr>
          <w:rFonts w:ascii="Arial" w:hAnsi="Arial" w:cs="Arial"/>
          <w:sz w:val="24"/>
          <w:szCs w:val="24"/>
        </w:rPr>
        <w:t>/2026</w:t>
      </w:r>
      <w:r>
        <w:rPr>
          <w:rFonts w:ascii="Arial" w:hAnsi="Arial" w:cs="Arial"/>
          <w:sz w:val="24"/>
          <w:szCs w:val="24"/>
        </w:rPr>
        <w:tab/>
      </w:r>
    </w:p>
    <w:p w:rsidR="00684C2C" w:rsidRDefault="00684C2C" w:rsidP="00684C2C">
      <w:pPr>
        <w:jc w:val="both"/>
        <w:rPr>
          <w:rFonts w:ascii="Arial" w:hAnsi="Arial" w:cs="Arial"/>
          <w:bCs/>
          <w:sz w:val="24"/>
          <w:szCs w:val="24"/>
        </w:rPr>
      </w:pPr>
    </w:p>
    <w:p w:rsidR="00B62DD4" w:rsidRPr="00684C2C" w:rsidRDefault="00B62DD4" w:rsidP="00684C2C">
      <w:pPr>
        <w:jc w:val="both"/>
        <w:rPr>
          <w:rFonts w:ascii="Arial" w:hAnsi="Arial" w:cs="Arial"/>
          <w:bCs/>
          <w:sz w:val="24"/>
          <w:szCs w:val="24"/>
        </w:rPr>
      </w:pPr>
    </w:p>
    <w:p w:rsidR="0084149C" w:rsidRDefault="000A7DDE" w:rsidP="007676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Encaminho para análise desta comissão o </w:t>
      </w:r>
      <w:r w:rsidR="00584D07">
        <w:rPr>
          <w:rFonts w:ascii="Arial" w:hAnsi="Arial" w:cs="Arial"/>
          <w:sz w:val="24"/>
          <w:szCs w:val="24"/>
        </w:rPr>
        <w:t xml:space="preserve">Projeto de </w:t>
      </w:r>
      <w:r w:rsidR="00285CAC">
        <w:rPr>
          <w:rFonts w:ascii="Arial" w:hAnsi="Arial" w:cs="Arial"/>
          <w:sz w:val="24"/>
          <w:szCs w:val="24"/>
        </w:rPr>
        <w:t>Lei nº 60</w:t>
      </w:r>
      <w:r w:rsidR="00584D07">
        <w:rPr>
          <w:rFonts w:ascii="Arial" w:hAnsi="Arial" w:cs="Arial"/>
          <w:sz w:val="24"/>
          <w:szCs w:val="24"/>
        </w:rPr>
        <w:t>/2026</w:t>
      </w:r>
      <w:r>
        <w:rPr>
          <w:rFonts w:ascii="Arial" w:hAnsi="Arial" w:cs="Arial"/>
          <w:sz w:val="24"/>
          <w:szCs w:val="24"/>
        </w:rPr>
        <w:t xml:space="preserve">, de iniciativa </w:t>
      </w:r>
      <w:r w:rsidR="00285CAC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285CAC">
        <w:rPr>
          <w:rFonts w:ascii="Arial" w:hAnsi="Arial" w:cs="Arial"/>
          <w:sz w:val="24"/>
          <w:szCs w:val="24"/>
        </w:rPr>
        <w:t>Lelo</w:t>
      </w:r>
      <w:proofErr w:type="spellEnd"/>
      <w:r w:rsidR="00285C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AC"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que </w:t>
      </w:r>
      <w:r w:rsidR="00285CAC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285CAC" w:rsidRPr="00285CAC">
        <w:rPr>
          <w:rFonts w:ascii="Arial" w:hAnsi="Arial" w:cs="Arial"/>
          <w:sz w:val="24"/>
          <w:szCs w:val="24"/>
        </w:rPr>
        <w:t>ltera a Lei nº 6.264, de 8 de setembro de 2021, que proíbe o tabagismo nos locais que especifica.</w:t>
      </w:r>
    </w:p>
    <w:p w:rsidR="00584D07" w:rsidRDefault="00584D07" w:rsidP="007676E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676E7" w:rsidRDefault="000A7DDE" w:rsidP="007676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center"/>
        <w:rPr>
          <w:rFonts w:ascii="Arial" w:hAnsi="Arial" w:cs="Arial"/>
          <w:sz w:val="24"/>
          <w:szCs w:val="24"/>
        </w:rPr>
      </w:pPr>
    </w:p>
    <w:p w:rsidR="007676E7" w:rsidRDefault="007676E7" w:rsidP="00C248E3">
      <w:pPr>
        <w:rPr>
          <w:rFonts w:ascii="Arial" w:hAnsi="Arial" w:cs="Arial"/>
          <w:sz w:val="24"/>
          <w:szCs w:val="24"/>
        </w:rPr>
      </w:pPr>
    </w:p>
    <w:p w:rsidR="007676E7" w:rsidRDefault="000A7DDE" w:rsidP="007676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Antonio Carlos Vaz de Almeida (Cula)</w:t>
      </w:r>
    </w:p>
    <w:p w:rsidR="007676E7" w:rsidRDefault="000A7DDE" w:rsidP="007676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7676E7" w:rsidRDefault="007676E7" w:rsidP="007676E7">
      <w:pPr>
        <w:jc w:val="center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rPr>
          <w:rFonts w:ascii="Arial" w:hAnsi="Arial" w:cs="Arial"/>
          <w:b/>
          <w:sz w:val="24"/>
          <w:szCs w:val="24"/>
        </w:rPr>
      </w:pPr>
    </w:p>
    <w:p w:rsidR="007676E7" w:rsidRDefault="000A7DDE" w:rsidP="007676E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____/____/2026</w:t>
      </w:r>
      <w:r w:rsidR="007F1A8E">
        <w:rPr>
          <w:rFonts w:ascii="Arial" w:hAnsi="Arial" w:cs="Arial"/>
          <w:b/>
          <w:sz w:val="24"/>
          <w:szCs w:val="24"/>
        </w:rPr>
        <w:t>.</w:t>
      </w:r>
    </w:p>
    <w:p w:rsidR="007676E7" w:rsidRDefault="007676E7" w:rsidP="007676E7">
      <w:pPr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rPr>
          <w:rFonts w:ascii="Arial" w:hAnsi="Arial" w:cs="Arial"/>
          <w:sz w:val="24"/>
          <w:szCs w:val="24"/>
        </w:rPr>
      </w:pPr>
    </w:p>
    <w:p w:rsidR="007676E7" w:rsidRDefault="000A7DDE" w:rsidP="007676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7676E7" w:rsidRDefault="000A7DDE" w:rsidP="007676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807211">
        <w:rPr>
          <w:rFonts w:ascii="Arial" w:hAnsi="Arial" w:cs="Arial"/>
          <w:b/>
          <w:sz w:val="24"/>
          <w:szCs w:val="24"/>
        </w:rPr>
        <w:t>Lelo Pagani</w:t>
      </w:r>
    </w:p>
    <w:p w:rsidR="00B15717" w:rsidRPr="007676E7" w:rsidRDefault="000A7DDE" w:rsidP="00807211">
      <w:r w:rsidRPr="00807211">
        <w:rPr>
          <w:rFonts w:ascii="Arial" w:hAnsi="Arial" w:cs="Arial"/>
          <w:sz w:val="22"/>
          <w:szCs w:val="22"/>
        </w:rPr>
        <w:t>Comissão de Saúde, Bem-Estar e Proteção</w:t>
      </w:r>
    </w:p>
    <w:sectPr w:rsidR="00B15717" w:rsidRPr="007676E7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DE" w:rsidRDefault="000A7DDE">
      <w:r>
        <w:separator/>
      </w:r>
    </w:p>
  </w:endnote>
  <w:endnote w:type="continuationSeparator" w:id="0">
    <w:p w:rsidR="000A7DDE" w:rsidRDefault="000A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0A7DDE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0A7DDE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Pr="009A3D99">
        <w:rPr>
          <w:rStyle w:val="Hyperlink"/>
          <w:sz w:val="16"/>
          <w:szCs w:val="18"/>
        </w:rPr>
        <w:t>http://www.camara</w:t>
      </w:r>
    </w:hyperlink>
    <w:r w:rsidRPr="009A3D99">
      <w:rPr>
        <w:color w:val="0000FF"/>
        <w:sz w:val="16"/>
        <w:szCs w:val="18"/>
        <w:u w:val="single"/>
      </w:rPr>
      <w:t>botucatu.sp.gov.br</w:t>
    </w:r>
    <w:r w:rsidRPr="009A3D99">
      <w:rPr>
        <w:color w:val="0000FF"/>
        <w:sz w:val="16"/>
        <w:szCs w:val="18"/>
      </w:rPr>
      <w:t xml:space="preserve">  </w:t>
    </w:r>
    <w:r w:rsidRPr="009A3D99">
      <w:rPr>
        <w:color w:val="000000"/>
        <w:sz w:val="16"/>
        <w:szCs w:val="18"/>
      </w:rPr>
      <w:t>E-mail:</w:t>
    </w:r>
    <w:r w:rsidRPr="009A3D99">
      <w:rPr>
        <w:color w:val="0000FF"/>
        <w:sz w:val="16"/>
        <w:szCs w:val="18"/>
      </w:rPr>
      <w:t xml:space="preserve"> </w:t>
    </w:r>
    <w:r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DE" w:rsidRDefault="000A7DDE">
      <w:r>
        <w:separator/>
      </w:r>
    </w:p>
  </w:footnote>
  <w:footnote w:type="continuationSeparator" w:id="0">
    <w:p w:rsidR="000A7DDE" w:rsidRDefault="000A7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0A7DDE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05070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81246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0A7DDE" w:rsidP="002673F9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31E5F"/>
    <w:rsid w:val="000A7DDE"/>
    <w:rsid w:val="001523E6"/>
    <w:rsid w:val="001653A3"/>
    <w:rsid w:val="001733A0"/>
    <w:rsid w:val="001B362C"/>
    <w:rsid w:val="001D1866"/>
    <w:rsid w:val="00263B83"/>
    <w:rsid w:val="002673F9"/>
    <w:rsid w:val="00285CAC"/>
    <w:rsid w:val="002B235E"/>
    <w:rsid w:val="002F51ED"/>
    <w:rsid w:val="002F5F94"/>
    <w:rsid w:val="0035043D"/>
    <w:rsid w:val="00391174"/>
    <w:rsid w:val="003C7F71"/>
    <w:rsid w:val="003F17DD"/>
    <w:rsid w:val="00402328"/>
    <w:rsid w:val="00423ED7"/>
    <w:rsid w:val="004840A4"/>
    <w:rsid w:val="00496290"/>
    <w:rsid w:val="004A075D"/>
    <w:rsid w:val="004C52AB"/>
    <w:rsid w:val="00510ABD"/>
    <w:rsid w:val="00584D07"/>
    <w:rsid w:val="00584E26"/>
    <w:rsid w:val="005A4C58"/>
    <w:rsid w:val="00623663"/>
    <w:rsid w:val="00677194"/>
    <w:rsid w:val="00684C2C"/>
    <w:rsid w:val="006A22BE"/>
    <w:rsid w:val="006C4FC3"/>
    <w:rsid w:val="007676E7"/>
    <w:rsid w:val="007F1A8E"/>
    <w:rsid w:val="00803FDF"/>
    <w:rsid w:val="00807211"/>
    <w:rsid w:val="0082679B"/>
    <w:rsid w:val="0084149C"/>
    <w:rsid w:val="008B62C9"/>
    <w:rsid w:val="008E0C89"/>
    <w:rsid w:val="008E55EE"/>
    <w:rsid w:val="0098772A"/>
    <w:rsid w:val="009A3D99"/>
    <w:rsid w:val="009C57D0"/>
    <w:rsid w:val="00A0561F"/>
    <w:rsid w:val="00A27968"/>
    <w:rsid w:val="00AE46ED"/>
    <w:rsid w:val="00AE67B3"/>
    <w:rsid w:val="00B15717"/>
    <w:rsid w:val="00B62DD4"/>
    <w:rsid w:val="00B73842"/>
    <w:rsid w:val="00B820B7"/>
    <w:rsid w:val="00C0368D"/>
    <w:rsid w:val="00C13FED"/>
    <w:rsid w:val="00C248E3"/>
    <w:rsid w:val="00C62D47"/>
    <w:rsid w:val="00D20C3B"/>
    <w:rsid w:val="00D73774"/>
    <w:rsid w:val="00D94217"/>
    <w:rsid w:val="00DB059E"/>
    <w:rsid w:val="00DE4E95"/>
    <w:rsid w:val="00E57E38"/>
    <w:rsid w:val="00E73084"/>
    <w:rsid w:val="00F93CE6"/>
    <w:rsid w:val="00FD08C1"/>
    <w:rsid w:val="00FE4B41"/>
    <w:rsid w:val="00FF40B7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68C2CE-6995-458E-8118-D4FBB814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4</cp:revision>
  <cp:lastPrinted>2005-11-28T12:04:00Z</cp:lastPrinted>
  <dcterms:created xsi:type="dcterms:W3CDTF">2026-04-28T14:08:00Z</dcterms:created>
  <dcterms:modified xsi:type="dcterms:W3CDTF">2026-06-01T18:50:00Z</dcterms:modified>
</cp:coreProperties>
</file>